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573D" w14:textId="1C48F5F1" w:rsidR="009B42D4" w:rsidRPr="003021B7" w:rsidRDefault="009B42D4" w:rsidP="4CC5C733">
      <w:pPr>
        <w:rPr>
          <w:color w:val="auto"/>
        </w:rPr>
      </w:pPr>
    </w:p>
    <w:p w14:paraId="0358D96F" w14:textId="7BFC3216" w:rsidR="009B42D4" w:rsidRPr="003021B7" w:rsidRDefault="0F91571C" w:rsidP="4CC5C733">
      <w:pPr>
        <w:jc w:val="center"/>
        <w:rPr>
          <w:color w:val="auto"/>
        </w:rPr>
      </w:pPr>
      <w:r w:rsidRPr="003021B7">
        <w:rPr>
          <w:b/>
          <w:bCs/>
          <w:color w:val="auto"/>
          <w:lang w:val="en"/>
        </w:rPr>
        <w:t>National Competency Standards Level 3</w:t>
      </w:r>
    </w:p>
    <w:p w14:paraId="7C896D62" w14:textId="1FD96343" w:rsidR="009B42D4" w:rsidRPr="003021B7" w:rsidRDefault="0F91571C" w:rsidP="4CC5C733">
      <w:pPr>
        <w:jc w:val="center"/>
        <w:rPr>
          <w:color w:val="auto"/>
        </w:rPr>
      </w:pPr>
      <w:r w:rsidRPr="003021B7">
        <w:rPr>
          <w:b/>
          <w:bCs/>
          <w:color w:val="auto"/>
          <w:lang w:val="en"/>
        </w:rPr>
        <w:t>Assistant Robotics Technician</w:t>
      </w:r>
    </w:p>
    <w:p w14:paraId="2B7C68B9" w14:textId="50EBDF4C" w:rsidR="009B42D4" w:rsidRPr="003021B7" w:rsidRDefault="009B42D4" w:rsidP="4CC5C733">
      <w:pPr>
        <w:jc w:val="center"/>
        <w:rPr>
          <w:color w:val="auto"/>
        </w:rPr>
      </w:pPr>
    </w:p>
    <w:p w14:paraId="1C084439" w14:textId="2E085531" w:rsidR="009B42D4" w:rsidRPr="003021B7" w:rsidRDefault="0F91571C" w:rsidP="4CC5C733">
      <w:pPr>
        <w:jc w:val="center"/>
        <w:rPr>
          <w:color w:val="auto"/>
        </w:rPr>
      </w:pPr>
      <w:r w:rsidRPr="003021B7">
        <w:rPr>
          <w:b/>
          <w:bCs/>
          <w:color w:val="auto"/>
          <w:lang w:val="en"/>
        </w:rPr>
        <w:t xml:space="preserve"> </w:t>
      </w:r>
    </w:p>
    <w:p w14:paraId="4D84AFF5" w14:textId="60142A83" w:rsidR="009B42D4" w:rsidRPr="003021B7" w:rsidRDefault="009B42D4" w:rsidP="4CC5C733">
      <w:pPr>
        <w:jc w:val="center"/>
        <w:rPr>
          <w:color w:val="auto"/>
        </w:rPr>
      </w:pPr>
    </w:p>
    <w:p w14:paraId="6317FC9A" w14:textId="41137E94" w:rsidR="009B42D4" w:rsidRPr="003021B7" w:rsidRDefault="009B42D4" w:rsidP="4CC5C733">
      <w:pPr>
        <w:jc w:val="center"/>
        <w:rPr>
          <w:color w:val="auto"/>
        </w:rPr>
      </w:pPr>
    </w:p>
    <w:p w14:paraId="77621A6C" w14:textId="5F684361" w:rsidR="009B42D4" w:rsidRPr="003021B7" w:rsidRDefault="0F91571C" w:rsidP="4CC5C733">
      <w:pPr>
        <w:rPr>
          <w:color w:val="auto"/>
        </w:rPr>
      </w:pPr>
      <w:r w:rsidRPr="003021B7">
        <w:rPr>
          <w:noProof/>
          <w:color w:val="auto"/>
        </w:rPr>
        <w:drawing>
          <wp:inline distT="0" distB="0" distL="0" distR="0" wp14:anchorId="54F83816" wp14:editId="1243672D">
            <wp:extent cx="6096000" cy="4057650"/>
            <wp:effectExtent l="0" t="0" r="0" b="0"/>
            <wp:docPr id="15643570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57073" name="Picture 1564357073"/>
                    <pic:cNvPicPr/>
                  </pic:nvPicPr>
                  <pic:blipFill>
                    <a:blip r:embed="rId7">
                      <a:extLst>
                        <a:ext uri="{28A0092B-C50C-407E-A947-70E740481C1C}">
                          <a14:useLocalDpi xmlns:a14="http://schemas.microsoft.com/office/drawing/2010/main"/>
                        </a:ext>
                      </a:extLst>
                    </a:blip>
                    <a:stretch>
                      <a:fillRect/>
                    </a:stretch>
                  </pic:blipFill>
                  <pic:spPr>
                    <a:xfrm>
                      <a:off x="0" y="0"/>
                      <a:ext cx="6096000" cy="4057650"/>
                    </a:xfrm>
                    <a:prstGeom prst="rect">
                      <a:avLst/>
                    </a:prstGeom>
                  </pic:spPr>
                </pic:pic>
              </a:graphicData>
            </a:graphic>
          </wp:inline>
        </w:drawing>
      </w:r>
    </w:p>
    <w:p w14:paraId="65660B4B" w14:textId="646A85BB" w:rsidR="009B42D4" w:rsidRPr="003021B7" w:rsidRDefault="0F91571C" w:rsidP="4CC5C733">
      <w:pPr>
        <w:jc w:val="center"/>
        <w:rPr>
          <w:color w:val="auto"/>
        </w:rPr>
      </w:pPr>
      <w:r w:rsidRPr="003021B7">
        <w:rPr>
          <w:b/>
          <w:bCs/>
          <w:color w:val="auto"/>
          <w:lang w:val="en"/>
        </w:rPr>
        <w:t>National Vocational and Technical Training Commission (NAVTTC),</w:t>
      </w:r>
    </w:p>
    <w:p w14:paraId="09ECBD68" w14:textId="059F7BA6" w:rsidR="009B42D4" w:rsidRPr="003021B7" w:rsidRDefault="009B42D4" w:rsidP="4CC5C733">
      <w:pPr>
        <w:jc w:val="center"/>
        <w:rPr>
          <w:color w:val="auto"/>
        </w:rPr>
      </w:pPr>
    </w:p>
    <w:p w14:paraId="4E20169B" w14:textId="77777777" w:rsidR="00113A80" w:rsidRPr="003021B7" w:rsidRDefault="00113A80" w:rsidP="4CC5C733">
      <w:pPr>
        <w:jc w:val="center"/>
        <w:rPr>
          <w:b/>
          <w:bCs/>
          <w:color w:val="auto"/>
          <w:lang w:val="en"/>
        </w:rPr>
      </w:pPr>
    </w:p>
    <w:p w14:paraId="41EBA09E" w14:textId="77777777" w:rsidR="00113A80" w:rsidRPr="003021B7" w:rsidRDefault="00113A80" w:rsidP="4CC5C733">
      <w:pPr>
        <w:jc w:val="center"/>
        <w:rPr>
          <w:b/>
          <w:bCs/>
          <w:color w:val="auto"/>
          <w:lang w:val="en"/>
        </w:rPr>
      </w:pPr>
    </w:p>
    <w:p w14:paraId="3E18F860" w14:textId="077DA2E5" w:rsidR="009B42D4" w:rsidRPr="003021B7" w:rsidRDefault="0F91571C" w:rsidP="4CC5C733">
      <w:pPr>
        <w:jc w:val="center"/>
        <w:rPr>
          <w:color w:val="auto"/>
        </w:rPr>
      </w:pPr>
      <w:r w:rsidRPr="003021B7">
        <w:rPr>
          <w:b/>
          <w:bCs/>
          <w:color w:val="auto"/>
          <w:lang w:val="en"/>
        </w:rPr>
        <w:t>Government of Pakistan</w:t>
      </w:r>
    </w:p>
    <w:p w14:paraId="79A81EA3" w14:textId="680DCFE9" w:rsidR="009B42D4" w:rsidRPr="003021B7" w:rsidRDefault="009B42D4" w:rsidP="4CC5C733">
      <w:pPr>
        <w:rPr>
          <w:color w:val="auto"/>
        </w:rPr>
      </w:pPr>
    </w:p>
    <w:p w14:paraId="2C3C8E59" w14:textId="6CBA8986" w:rsidR="009B42D4" w:rsidRPr="003021B7" w:rsidRDefault="0F91571C" w:rsidP="4CC5C733">
      <w:pPr>
        <w:jc w:val="center"/>
        <w:rPr>
          <w:color w:val="auto"/>
        </w:rPr>
      </w:pPr>
      <w:r w:rsidRPr="003021B7">
        <w:rPr>
          <w:b/>
          <w:bCs/>
          <w:color w:val="auto"/>
          <w:lang w:val="en"/>
        </w:rPr>
        <w:t>FOREWORD</w:t>
      </w:r>
    </w:p>
    <w:p w14:paraId="5094B3F1" w14:textId="1CE35B00" w:rsidR="009B42D4" w:rsidRPr="003021B7" w:rsidRDefault="009B42D4" w:rsidP="4CC5C733">
      <w:pPr>
        <w:rPr>
          <w:color w:val="auto"/>
        </w:rPr>
      </w:pPr>
    </w:p>
    <w:p w14:paraId="620961CC" w14:textId="0866305A" w:rsidR="009B42D4" w:rsidRPr="003021B7" w:rsidRDefault="0F91571C" w:rsidP="4CC5C733">
      <w:pPr>
        <w:rPr>
          <w:color w:val="auto"/>
        </w:rPr>
      </w:pPr>
      <w:r w:rsidRPr="003021B7">
        <w:rPr>
          <w:color w:val="auto"/>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3021B7">
        <w:rPr>
          <w:b/>
          <w:bCs/>
          <w:color w:val="auto"/>
        </w:rPr>
        <w:t>Level 3 Assistant Robotics Technician.</w:t>
      </w:r>
      <w:r w:rsidRPr="003021B7">
        <w:rPr>
          <w:color w:val="auto"/>
        </w:rPr>
        <w:t xml:space="preserve"> This work would not have been possible without the technical support of the experts. </w:t>
      </w:r>
    </w:p>
    <w:p w14:paraId="1AF5F0EB" w14:textId="4F328FB3" w:rsidR="009B42D4" w:rsidRPr="003021B7" w:rsidRDefault="009B42D4" w:rsidP="4CC5C733">
      <w:pPr>
        <w:rPr>
          <w:color w:val="auto"/>
        </w:rPr>
      </w:pPr>
    </w:p>
    <w:p w14:paraId="3BF49761" w14:textId="1BFB9110" w:rsidR="009B42D4" w:rsidRPr="003021B7" w:rsidRDefault="0F91571C" w:rsidP="4CC5C733">
      <w:pPr>
        <w:rPr>
          <w:color w:val="auto"/>
        </w:rPr>
      </w:pPr>
      <w:r w:rsidRPr="003021B7">
        <w:rPr>
          <w:color w:val="auto"/>
        </w:rPr>
        <w:t xml:space="preserve">It may not be out of place to mention here that all the experts of Industry, Academia and TVET experts of TEVTAs, BTEs and universities work diligently </w:t>
      </w:r>
      <w:proofErr w:type="gramStart"/>
      <w:r w:rsidRPr="003021B7">
        <w:rPr>
          <w:color w:val="auto"/>
        </w:rPr>
        <w:t>for making</w:t>
      </w:r>
      <w:proofErr w:type="gramEnd"/>
      <w:r w:rsidRPr="003021B7">
        <w:rPr>
          <w:color w:val="auto"/>
        </w:rPr>
        <w:t xml:space="preserve"> this qualification worthy and error free for which all credit goes to them. However, NAVTTC accepts the responsibility </w:t>
      </w:r>
      <w:proofErr w:type="gramStart"/>
      <w:r w:rsidRPr="003021B7">
        <w:rPr>
          <w:color w:val="auto"/>
        </w:rPr>
        <w:t>of</w:t>
      </w:r>
      <w:proofErr w:type="gramEnd"/>
      <w:r w:rsidRPr="003021B7">
        <w:rPr>
          <w:color w:val="auto"/>
        </w:rPr>
        <w:t xml:space="preserve"> all the errors and omissions still prevailing in the Qualification document.</w:t>
      </w:r>
    </w:p>
    <w:p w14:paraId="37F93FC2" w14:textId="561F3959" w:rsidR="009B42D4" w:rsidRPr="003021B7" w:rsidRDefault="009B42D4" w:rsidP="4CC5C733">
      <w:pPr>
        <w:rPr>
          <w:color w:val="auto"/>
        </w:rPr>
      </w:pPr>
    </w:p>
    <w:p w14:paraId="3C3A3D66" w14:textId="05B2A5CE" w:rsidR="009B42D4" w:rsidRPr="003021B7" w:rsidRDefault="0F91571C" w:rsidP="4CC5C733">
      <w:pPr>
        <w:rPr>
          <w:color w:val="auto"/>
        </w:rPr>
      </w:pPr>
      <w:r w:rsidRPr="003021B7">
        <w:rPr>
          <w:color w:val="auto"/>
          <w:lang w:val="en"/>
        </w:rPr>
        <w:t xml:space="preserve">It is also noteworthy that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6A8D3EF3" w14:textId="2F326207" w:rsidR="009B42D4" w:rsidRPr="003021B7" w:rsidRDefault="009B42D4" w:rsidP="4CC5C733">
      <w:pPr>
        <w:rPr>
          <w:color w:val="auto"/>
        </w:rPr>
      </w:pPr>
    </w:p>
    <w:p w14:paraId="1C0A2C78" w14:textId="34902356" w:rsidR="009B42D4" w:rsidRPr="003021B7" w:rsidRDefault="009B42D4" w:rsidP="4CC5C733">
      <w:pPr>
        <w:rPr>
          <w:color w:val="auto"/>
        </w:rPr>
      </w:pPr>
    </w:p>
    <w:p w14:paraId="00858FEA" w14:textId="5682FD29" w:rsidR="009B42D4" w:rsidRPr="003021B7" w:rsidRDefault="009B42D4" w:rsidP="4CC5C733">
      <w:pPr>
        <w:rPr>
          <w:color w:val="auto"/>
        </w:rPr>
      </w:pPr>
    </w:p>
    <w:p w14:paraId="2DCDC7CA" w14:textId="72760A63" w:rsidR="009B42D4" w:rsidRPr="003021B7" w:rsidRDefault="0F91571C" w:rsidP="4CC5C733">
      <w:pPr>
        <w:jc w:val="right"/>
        <w:rPr>
          <w:color w:val="auto"/>
        </w:rPr>
      </w:pPr>
      <w:r w:rsidRPr="003021B7">
        <w:rPr>
          <w:b/>
          <w:bCs/>
          <w:color w:val="auto"/>
          <w:lang w:val="en"/>
        </w:rPr>
        <w:t xml:space="preserve">Executive Director (NAVTTC)        </w:t>
      </w:r>
    </w:p>
    <w:p w14:paraId="19C05E0B" w14:textId="44779CD3" w:rsidR="009B42D4" w:rsidRPr="003021B7" w:rsidRDefault="009B42D4" w:rsidP="4CC5C733">
      <w:pPr>
        <w:jc w:val="right"/>
        <w:rPr>
          <w:color w:val="auto"/>
        </w:rPr>
      </w:pPr>
    </w:p>
    <w:p w14:paraId="5F64912F" w14:textId="3A5705F1" w:rsidR="009B42D4" w:rsidRPr="003021B7" w:rsidRDefault="009B42D4" w:rsidP="4CC5C733">
      <w:pPr>
        <w:jc w:val="right"/>
        <w:rPr>
          <w:color w:val="auto"/>
        </w:rPr>
      </w:pPr>
    </w:p>
    <w:p w14:paraId="3F5D9D49" w14:textId="27CF0257" w:rsidR="009B42D4" w:rsidRPr="003021B7" w:rsidRDefault="009B42D4" w:rsidP="4CC5C733">
      <w:pPr>
        <w:jc w:val="right"/>
        <w:rPr>
          <w:color w:val="auto"/>
        </w:rPr>
      </w:pPr>
    </w:p>
    <w:p w14:paraId="00BDE65C" w14:textId="48E8455A" w:rsidR="009B42D4" w:rsidRPr="003021B7" w:rsidRDefault="009B42D4" w:rsidP="4CC5C733">
      <w:pPr>
        <w:jc w:val="right"/>
        <w:rPr>
          <w:color w:val="auto"/>
        </w:rPr>
      </w:pPr>
    </w:p>
    <w:p w14:paraId="59E1D5F1" w14:textId="206B0404" w:rsidR="009B42D4" w:rsidRPr="003021B7" w:rsidRDefault="009B42D4" w:rsidP="4CC5C733">
      <w:pPr>
        <w:jc w:val="right"/>
        <w:rPr>
          <w:color w:val="auto"/>
        </w:rPr>
      </w:pPr>
    </w:p>
    <w:p w14:paraId="209032AA" w14:textId="24A3ED0A" w:rsidR="009B42D4" w:rsidRPr="003021B7" w:rsidRDefault="009B42D4" w:rsidP="4CC5C733">
      <w:pPr>
        <w:jc w:val="right"/>
        <w:rPr>
          <w:color w:val="auto"/>
        </w:rPr>
      </w:pPr>
    </w:p>
    <w:p w14:paraId="1BCE27A6" w14:textId="27316C7A" w:rsidR="009B42D4" w:rsidRPr="003021B7" w:rsidRDefault="009B42D4" w:rsidP="4CC5C733">
      <w:pPr>
        <w:jc w:val="right"/>
        <w:rPr>
          <w:color w:val="auto"/>
        </w:rPr>
      </w:pPr>
    </w:p>
    <w:p w14:paraId="48A96663" w14:textId="5BDCCA87" w:rsidR="009B42D4" w:rsidRPr="003021B7" w:rsidRDefault="0F91571C" w:rsidP="4CC5C733">
      <w:pPr>
        <w:pStyle w:val="TOC2"/>
        <w:rPr>
          <w:color w:val="auto"/>
          <w:lang w:val="en"/>
        </w:rPr>
      </w:pPr>
      <w:r w:rsidRPr="003021B7">
        <w:rPr>
          <w:color w:val="auto"/>
          <w:lang w:val="en"/>
        </w:rPr>
        <w:t xml:space="preserve">Table of Contents </w:t>
      </w:r>
    </w:p>
    <w:sdt>
      <w:sdtPr>
        <w:rPr>
          <w:color w:val="auto"/>
        </w:rPr>
        <w:id w:val="1201432021"/>
        <w:docPartObj>
          <w:docPartGallery w:val="Table of Contents"/>
          <w:docPartUnique/>
        </w:docPartObj>
      </w:sdtPr>
      <w:sdtContent>
        <w:p w14:paraId="24D0470F" w14:textId="152C7F57" w:rsidR="009B42D4" w:rsidRPr="003021B7" w:rsidRDefault="00000000" w:rsidP="4CC5C733">
          <w:pPr>
            <w:pStyle w:val="TOC1"/>
            <w:tabs>
              <w:tab w:val="left" w:pos="435"/>
              <w:tab w:val="right" w:leader="dot" w:pos="9360"/>
            </w:tabs>
            <w:rPr>
              <w:rStyle w:val="Hyperlink"/>
              <w:color w:val="auto"/>
            </w:rPr>
          </w:pPr>
          <w:r w:rsidRPr="003021B7">
            <w:rPr>
              <w:color w:val="auto"/>
            </w:rPr>
            <w:fldChar w:fldCharType="begin"/>
          </w:r>
          <w:r w:rsidRPr="003021B7">
            <w:rPr>
              <w:color w:val="auto"/>
            </w:rPr>
            <w:instrText>TOC \o "1-9" \z \u \h</w:instrText>
          </w:r>
          <w:r w:rsidRPr="003021B7">
            <w:rPr>
              <w:color w:val="auto"/>
            </w:rPr>
            <w:fldChar w:fldCharType="separate"/>
          </w:r>
          <w:hyperlink w:anchor="_Toc1022606930">
            <w:r w:rsidR="4CC5C733" w:rsidRPr="003021B7">
              <w:rPr>
                <w:rStyle w:val="Hyperlink"/>
                <w:color w:val="auto"/>
              </w:rPr>
              <w:t>1.</w:t>
            </w:r>
            <w:r w:rsidRPr="003021B7">
              <w:rPr>
                <w:color w:val="auto"/>
              </w:rPr>
              <w:tab/>
            </w:r>
            <w:r w:rsidR="4CC5C733" w:rsidRPr="003021B7">
              <w:rPr>
                <w:rStyle w:val="Hyperlink"/>
                <w:color w:val="auto"/>
              </w:rPr>
              <w:t>Introduction</w:t>
            </w:r>
            <w:r w:rsidRPr="003021B7">
              <w:rPr>
                <w:color w:val="auto"/>
              </w:rPr>
              <w:tab/>
            </w:r>
            <w:r w:rsidRPr="003021B7">
              <w:rPr>
                <w:color w:val="auto"/>
              </w:rPr>
              <w:fldChar w:fldCharType="begin"/>
            </w:r>
            <w:r w:rsidRPr="003021B7">
              <w:rPr>
                <w:color w:val="auto"/>
              </w:rPr>
              <w:instrText>PAGEREF _Toc1022606930 \h</w:instrText>
            </w:r>
            <w:r w:rsidRPr="003021B7">
              <w:rPr>
                <w:color w:val="auto"/>
              </w:rPr>
            </w:r>
            <w:r w:rsidRPr="003021B7">
              <w:rPr>
                <w:color w:val="auto"/>
              </w:rPr>
              <w:fldChar w:fldCharType="separate"/>
            </w:r>
            <w:r w:rsidR="4CC5C733" w:rsidRPr="003021B7">
              <w:rPr>
                <w:rStyle w:val="Hyperlink"/>
                <w:color w:val="auto"/>
              </w:rPr>
              <w:t>3</w:t>
            </w:r>
            <w:r w:rsidRPr="003021B7">
              <w:rPr>
                <w:color w:val="auto"/>
              </w:rPr>
              <w:fldChar w:fldCharType="end"/>
            </w:r>
          </w:hyperlink>
        </w:p>
        <w:p w14:paraId="6E8D0EC5" w14:textId="16D628FF" w:rsidR="009B42D4" w:rsidRPr="003021B7" w:rsidRDefault="4CC5C733" w:rsidP="4CC5C733">
          <w:pPr>
            <w:pStyle w:val="TOC1"/>
            <w:tabs>
              <w:tab w:val="left" w:pos="435"/>
              <w:tab w:val="right" w:leader="dot" w:pos="9360"/>
            </w:tabs>
            <w:rPr>
              <w:rStyle w:val="Hyperlink"/>
              <w:color w:val="auto"/>
            </w:rPr>
          </w:pPr>
          <w:hyperlink w:anchor="_Toc217804681">
            <w:r w:rsidRPr="003021B7">
              <w:rPr>
                <w:rStyle w:val="Hyperlink"/>
                <w:color w:val="auto"/>
              </w:rPr>
              <w:t>1.1</w:t>
            </w:r>
            <w:r w:rsidR="00000000" w:rsidRPr="003021B7">
              <w:rPr>
                <w:color w:val="auto"/>
              </w:rPr>
              <w:tab/>
            </w:r>
            <w:r w:rsidRPr="003021B7">
              <w:rPr>
                <w:rStyle w:val="Hyperlink"/>
                <w:color w:val="auto"/>
              </w:rPr>
              <w:t>Date of development:</w:t>
            </w:r>
            <w:r w:rsidR="00000000" w:rsidRPr="003021B7">
              <w:rPr>
                <w:color w:val="auto"/>
              </w:rPr>
              <w:tab/>
            </w:r>
            <w:r w:rsidR="00000000" w:rsidRPr="003021B7">
              <w:rPr>
                <w:color w:val="auto"/>
              </w:rPr>
              <w:fldChar w:fldCharType="begin"/>
            </w:r>
            <w:r w:rsidR="00000000" w:rsidRPr="003021B7">
              <w:rPr>
                <w:color w:val="auto"/>
              </w:rPr>
              <w:instrText>PAGEREF _Toc217804681 \h</w:instrText>
            </w:r>
            <w:r w:rsidR="00000000" w:rsidRPr="003021B7">
              <w:rPr>
                <w:color w:val="auto"/>
              </w:rPr>
            </w:r>
            <w:r w:rsidR="00000000" w:rsidRPr="003021B7">
              <w:rPr>
                <w:color w:val="auto"/>
              </w:rPr>
              <w:fldChar w:fldCharType="separate"/>
            </w:r>
            <w:r w:rsidRPr="003021B7">
              <w:rPr>
                <w:rStyle w:val="Hyperlink"/>
                <w:color w:val="auto"/>
              </w:rPr>
              <w:t>4</w:t>
            </w:r>
            <w:r w:rsidR="00000000" w:rsidRPr="003021B7">
              <w:rPr>
                <w:color w:val="auto"/>
              </w:rPr>
              <w:fldChar w:fldCharType="end"/>
            </w:r>
          </w:hyperlink>
        </w:p>
        <w:p w14:paraId="69B48BFA" w14:textId="2A0F5F8E" w:rsidR="009B42D4" w:rsidRPr="003021B7" w:rsidRDefault="4CC5C733" w:rsidP="4CC5C733">
          <w:pPr>
            <w:pStyle w:val="TOC1"/>
            <w:tabs>
              <w:tab w:val="left" w:pos="435"/>
              <w:tab w:val="right" w:leader="dot" w:pos="9360"/>
            </w:tabs>
            <w:rPr>
              <w:rStyle w:val="Hyperlink"/>
              <w:color w:val="auto"/>
            </w:rPr>
          </w:pPr>
          <w:hyperlink w:anchor="_Toc1916535883">
            <w:r w:rsidRPr="003021B7">
              <w:rPr>
                <w:rStyle w:val="Hyperlink"/>
                <w:color w:val="auto"/>
              </w:rPr>
              <w:t>1.2</w:t>
            </w:r>
            <w:r w:rsidR="00000000" w:rsidRPr="003021B7">
              <w:rPr>
                <w:color w:val="auto"/>
              </w:rPr>
              <w:tab/>
            </w:r>
            <w:r w:rsidRPr="003021B7">
              <w:rPr>
                <w:rStyle w:val="Hyperlink"/>
                <w:color w:val="auto"/>
              </w:rPr>
              <w:t>Date of review:</w:t>
            </w:r>
            <w:r w:rsidR="00000000" w:rsidRPr="003021B7">
              <w:rPr>
                <w:color w:val="auto"/>
              </w:rPr>
              <w:tab/>
            </w:r>
            <w:r w:rsidR="00000000" w:rsidRPr="003021B7">
              <w:rPr>
                <w:color w:val="auto"/>
              </w:rPr>
              <w:fldChar w:fldCharType="begin"/>
            </w:r>
            <w:r w:rsidR="00000000" w:rsidRPr="003021B7">
              <w:rPr>
                <w:color w:val="auto"/>
              </w:rPr>
              <w:instrText>PAGEREF _Toc1916535883 \h</w:instrText>
            </w:r>
            <w:r w:rsidR="00000000" w:rsidRPr="003021B7">
              <w:rPr>
                <w:color w:val="auto"/>
              </w:rPr>
            </w:r>
            <w:r w:rsidR="00000000" w:rsidRPr="003021B7">
              <w:rPr>
                <w:color w:val="auto"/>
              </w:rPr>
              <w:fldChar w:fldCharType="separate"/>
            </w:r>
            <w:r w:rsidRPr="003021B7">
              <w:rPr>
                <w:rStyle w:val="Hyperlink"/>
                <w:color w:val="auto"/>
              </w:rPr>
              <w:t>4</w:t>
            </w:r>
            <w:r w:rsidR="00000000" w:rsidRPr="003021B7">
              <w:rPr>
                <w:color w:val="auto"/>
              </w:rPr>
              <w:fldChar w:fldCharType="end"/>
            </w:r>
          </w:hyperlink>
        </w:p>
        <w:p w14:paraId="484D3350" w14:textId="33E533AC" w:rsidR="009B42D4" w:rsidRPr="003021B7" w:rsidRDefault="4CC5C733" w:rsidP="4CC5C733">
          <w:pPr>
            <w:pStyle w:val="TOC1"/>
            <w:tabs>
              <w:tab w:val="left" w:pos="435"/>
              <w:tab w:val="right" w:leader="dot" w:pos="9360"/>
            </w:tabs>
            <w:rPr>
              <w:rStyle w:val="Hyperlink"/>
              <w:color w:val="auto"/>
            </w:rPr>
          </w:pPr>
          <w:hyperlink w:anchor="_Toc680989893">
            <w:r w:rsidRPr="003021B7">
              <w:rPr>
                <w:rStyle w:val="Hyperlink"/>
                <w:color w:val="auto"/>
              </w:rPr>
              <w:t>1.3</w:t>
            </w:r>
            <w:r w:rsidR="00000000" w:rsidRPr="003021B7">
              <w:rPr>
                <w:color w:val="auto"/>
              </w:rPr>
              <w:tab/>
            </w:r>
            <w:r w:rsidRPr="003021B7">
              <w:rPr>
                <w:rStyle w:val="Hyperlink"/>
                <w:color w:val="auto"/>
              </w:rPr>
              <w:t>Entry requirement of trainee:</w:t>
            </w:r>
            <w:r w:rsidR="00000000" w:rsidRPr="003021B7">
              <w:rPr>
                <w:color w:val="auto"/>
              </w:rPr>
              <w:tab/>
            </w:r>
            <w:r w:rsidR="00000000" w:rsidRPr="003021B7">
              <w:rPr>
                <w:color w:val="auto"/>
              </w:rPr>
              <w:fldChar w:fldCharType="begin"/>
            </w:r>
            <w:r w:rsidR="00000000" w:rsidRPr="003021B7">
              <w:rPr>
                <w:color w:val="auto"/>
              </w:rPr>
              <w:instrText>PAGEREF _Toc680989893 \h</w:instrText>
            </w:r>
            <w:r w:rsidR="00000000" w:rsidRPr="003021B7">
              <w:rPr>
                <w:color w:val="auto"/>
              </w:rPr>
            </w:r>
            <w:r w:rsidR="00000000" w:rsidRPr="003021B7">
              <w:rPr>
                <w:color w:val="auto"/>
              </w:rPr>
              <w:fldChar w:fldCharType="separate"/>
            </w:r>
            <w:r w:rsidRPr="003021B7">
              <w:rPr>
                <w:rStyle w:val="Hyperlink"/>
                <w:color w:val="auto"/>
              </w:rPr>
              <w:t>4</w:t>
            </w:r>
            <w:r w:rsidR="00000000" w:rsidRPr="003021B7">
              <w:rPr>
                <w:color w:val="auto"/>
              </w:rPr>
              <w:fldChar w:fldCharType="end"/>
            </w:r>
          </w:hyperlink>
        </w:p>
        <w:p w14:paraId="0296464D" w14:textId="750F57CC" w:rsidR="009B42D4" w:rsidRPr="003021B7" w:rsidRDefault="4CC5C733" w:rsidP="4CC5C733">
          <w:pPr>
            <w:pStyle w:val="TOC1"/>
            <w:tabs>
              <w:tab w:val="left" w:pos="435"/>
              <w:tab w:val="right" w:leader="dot" w:pos="9360"/>
            </w:tabs>
            <w:rPr>
              <w:rStyle w:val="Hyperlink"/>
              <w:color w:val="auto"/>
            </w:rPr>
          </w:pPr>
          <w:hyperlink w:anchor="_Toc1402060273">
            <w:r w:rsidRPr="003021B7">
              <w:rPr>
                <w:rStyle w:val="Hyperlink"/>
                <w:color w:val="auto"/>
              </w:rPr>
              <w:t>1.4</w:t>
            </w:r>
            <w:r w:rsidR="00000000" w:rsidRPr="003021B7">
              <w:rPr>
                <w:color w:val="auto"/>
              </w:rPr>
              <w:tab/>
            </w:r>
            <w:r w:rsidRPr="003021B7">
              <w:rPr>
                <w:rStyle w:val="Hyperlink"/>
                <w:color w:val="auto"/>
              </w:rPr>
              <w:t>Trainer Qualification Requirement</w:t>
            </w:r>
            <w:r w:rsidR="00000000" w:rsidRPr="003021B7">
              <w:rPr>
                <w:color w:val="auto"/>
              </w:rPr>
              <w:tab/>
            </w:r>
            <w:r w:rsidR="00000000" w:rsidRPr="003021B7">
              <w:rPr>
                <w:color w:val="auto"/>
              </w:rPr>
              <w:fldChar w:fldCharType="begin"/>
            </w:r>
            <w:r w:rsidR="00000000" w:rsidRPr="003021B7">
              <w:rPr>
                <w:color w:val="auto"/>
              </w:rPr>
              <w:instrText>PAGEREF _Toc1402060273 \h</w:instrText>
            </w:r>
            <w:r w:rsidR="00000000" w:rsidRPr="003021B7">
              <w:rPr>
                <w:color w:val="auto"/>
              </w:rPr>
            </w:r>
            <w:r w:rsidR="00000000" w:rsidRPr="003021B7">
              <w:rPr>
                <w:color w:val="auto"/>
              </w:rPr>
              <w:fldChar w:fldCharType="separate"/>
            </w:r>
            <w:r w:rsidRPr="003021B7">
              <w:rPr>
                <w:rStyle w:val="Hyperlink"/>
                <w:color w:val="auto"/>
              </w:rPr>
              <w:t>4</w:t>
            </w:r>
            <w:r w:rsidR="00000000" w:rsidRPr="003021B7">
              <w:rPr>
                <w:color w:val="auto"/>
              </w:rPr>
              <w:fldChar w:fldCharType="end"/>
            </w:r>
          </w:hyperlink>
        </w:p>
        <w:p w14:paraId="771C77B5" w14:textId="4BD49F00" w:rsidR="009B42D4" w:rsidRPr="003021B7" w:rsidRDefault="4CC5C733" w:rsidP="4CC5C733">
          <w:pPr>
            <w:pStyle w:val="TOC1"/>
            <w:tabs>
              <w:tab w:val="left" w:pos="435"/>
              <w:tab w:val="right" w:leader="dot" w:pos="9360"/>
            </w:tabs>
            <w:rPr>
              <w:rStyle w:val="Hyperlink"/>
              <w:color w:val="auto"/>
            </w:rPr>
          </w:pPr>
          <w:hyperlink w:anchor="_Toc408002294">
            <w:r w:rsidRPr="003021B7">
              <w:rPr>
                <w:rStyle w:val="Hyperlink"/>
                <w:color w:val="auto"/>
              </w:rPr>
              <w:t>1.5</w:t>
            </w:r>
            <w:r w:rsidR="00000000" w:rsidRPr="003021B7">
              <w:rPr>
                <w:color w:val="auto"/>
              </w:rPr>
              <w:tab/>
            </w:r>
            <w:r w:rsidRPr="003021B7">
              <w:rPr>
                <w:rStyle w:val="Hyperlink"/>
                <w:color w:val="auto"/>
              </w:rPr>
              <w:t>Codes of qualification (ISCED)</w:t>
            </w:r>
            <w:r w:rsidR="00000000" w:rsidRPr="003021B7">
              <w:rPr>
                <w:color w:val="auto"/>
              </w:rPr>
              <w:tab/>
            </w:r>
            <w:r w:rsidR="00000000" w:rsidRPr="003021B7">
              <w:rPr>
                <w:color w:val="auto"/>
              </w:rPr>
              <w:fldChar w:fldCharType="begin"/>
            </w:r>
            <w:r w:rsidR="00000000" w:rsidRPr="003021B7">
              <w:rPr>
                <w:color w:val="auto"/>
              </w:rPr>
              <w:instrText>PAGEREF _Toc408002294 \h</w:instrText>
            </w:r>
            <w:r w:rsidR="00000000" w:rsidRPr="003021B7">
              <w:rPr>
                <w:color w:val="auto"/>
              </w:rPr>
            </w:r>
            <w:r w:rsidR="00000000" w:rsidRPr="003021B7">
              <w:rPr>
                <w:color w:val="auto"/>
              </w:rPr>
              <w:fldChar w:fldCharType="separate"/>
            </w:r>
            <w:r w:rsidRPr="003021B7">
              <w:rPr>
                <w:rStyle w:val="Hyperlink"/>
                <w:color w:val="auto"/>
              </w:rPr>
              <w:t>4</w:t>
            </w:r>
            <w:r w:rsidR="00000000" w:rsidRPr="003021B7">
              <w:rPr>
                <w:color w:val="auto"/>
              </w:rPr>
              <w:fldChar w:fldCharType="end"/>
            </w:r>
          </w:hyperlink>
        </w:p>
        <w:p w14:paraId="2B7C03F4" w14:textId="3A81140A" w:rsidR="009B42D4" w:rsidRPr="003021B7" w:rsidRDefault="4CC5C733" w:rsidP="4CC5C733">
          <w:pPr>
            <w:pStyle w:val="TOC1"/>
            <w:tabs>
              <w:tab w:val="left" w:pos="435"/>
              <w:tab w:val="right" w:leader="dot" w:pos="9360"/>
            </w:tabs>
            <w:rPr>
              <w:rStyle w:val="Hyperlink"/>
              <w:color w:val="auto"/>
            </w:rPr>
          </w:pPr>
          <w:hyperlink w:anchor="_Toc1598070039">
            <w:r w:rsidRPr="003021B7">
              <w:rPr>
                <w:rStyle w:val="Hyperlink"/>
                <w:color w:val="auto"/>
              </w:rPr>
              <w:t>2.</w:t>
            </w:r>
            <w:r w:rsidR="00000000" w:rsidRPr="003021B7">
              <w:rPr>
                <w:color w:val="auto"/>
              </w:rPr>
              <w:tab/>
            </w:r>
            <w:r w:rsidRPr="003021B7">
              <w:rPr>
                <w:rStyle w:val="Hyperlink"/>
                <w:color w:val="auto"/>
              </w:rPr>
              <w:t>Summary of competencies</w:t>
            </w:r>
            <w:r w:rsidR="00000000" w:rsidRPr="003021B7">
              <w:rPr>
                <w:color w:val="auto"/>
              </w:rPr>
              <w:tab/>
            </w:r>
            <w:r w:rsidR="00000000" w:rsidRPr="003021B7">
              <w:rPr>
                <w:color w:val="auto"/>
              </w:rPr>
              <w:fldChar w:fldCharType="begin"/>
            </w:r>
            <w:r w:rsidR="00000000" w:rsidRPr="003021B7">
              <w:rPr>
                <w:color w:val="auto"/>
              </w:rPr>
              <w:instrText>PAGEREF _Toc1598070039 \h</w:instrText>
            </w:r>
            <w:r w:rsidR="00000000" w:rsidRPr="003021B7">
              <w:rPr>
                <w:color w:val="auto"/>
              </w:rPr>
            </w:r>
            <w:r w:rsidR="00000000" w:rsidRPr="003021B7">
              <w:rPr>
                <w:color w:val="auto"/>
              </w:rPr>
              <w:fldChar w:fldCharType="separate"/>
            </w:r>
            <w:r w:rsidRPr="003021B7">
              <w:rPr>
                <w:rStyle w:val="Hyperlink"/>
                <w:color w:val="auto"/>
              </w:rPr>
              <w:t>4</w:t>
            </w:r>
            <w:r w:rsidR="00000000" w:rsidRPr="003021B7">
              <w:rPr>
                <w:color w:val="auto"/>
              </w:rPr>
              <w:fldChar w:fldCharType="end"/>
            </w:r>
          </w:hyperlink>
        </w:p>
        <w:p w14:paraId="24A93EB9" w14:textId="3B0FBBFE" w:rsidR="009B42D4" w:rsidRPr="003021B7" w:rsidRDefault="4CC5C733" w:rsidP="4CC5C733">
          <w:pPr>
            <w:pStyle w:val="TOC1"/>
            <w:tabs>
              <w:tab w:val="left" w:pos="435"/>
              <w:tab w:val="right" w:leader="dot" w:pos="9360"/>
            </w:tabs>
            <w:rPr>
              <w:rStyle w:val="Hyperlink"/>
              <w:color w:val="auto"/>
            </w:rPr>
          </w:pPr>
          <w:hyperlink w:anchor="_Toc645695890">
            <w:r w:rsidRPr="003021B7">
              <w:rPr>
                <w:rStyle w:val="Hyperlink"/>
                <w:color w:val="auto"/>
              </w:rPr>
              <w:t>3.</w:t>
            </w:r>
            <w:r w:rsidR="00000000" w:rsidRPr="003021B7">
              <w:rPr>
                <w:color w:val="auto"/>
              </w:rPr>
              <w:tab/>
            </w:r>
            <w:r w:rsidRPr="003021B7">
              <w:rPr>
                <w:rStyle w:val="Hyperlink"/>
                <w:color w:val="auto"/>
              </w:rPr>
              <w:t>Qualification Leveling and Packaging</w:t>
            </w:r>
            <w:r w:rsidR="00000000" w:rsidRPr="003021B7">
              <w:rPr>
                <w:color w:val="auto"/>
              </w:rPr>
              <w:tab/>
            </w:r>
            <w:r w:rsidR="00000000" w:rsidRPr="003021B7">
              <w:rPr>
                <w:color w:val="auto"/>
              </w:rPr>
              <w:fldChar w:fldCharType="begin"/>
            </w:r>
            <w:r w:rsidR="00000000" w:rsidRPr="003021B7">
              <w:rPr>
                <w:color w:val="auto"/>
              </w:rPr>
              <w:instrText>PAGEREF _Toc645695890 \h</w:instrText>
            </w:r>
            <w:r w:rsidR="00000000" w:rsidRPr="003021B7">
              <w:rPr>
                <w:color w:val="auto"/>
              </w:rPr>
            </w:r>
            <w:r w:rsidR="00000000" w:rsidRPr="003021B7">
              <w:rPr>
                <w:color w:val="auto"/>
              </w:rPr>
              <w:fldChar w:fldCharType="separate"/>
            </w:r>
            <w:r w:rsidRPr="003021B7">
              <w:rPr>
                <w:rStyle w:val="Hyperlink"/>
                <w:color w:val="auto"/>
              </w:rPr>
              <w:t>5</w:t>
            </w:r>
            <w:r w:rsidR="00000000" w:rsidRPr="003021B7">
              <w:rPr>
                <w:color w:val="auto"/>
              </w:rPr>
              <w:fldChar w:fldCharType="end"/>
            </w:r>
          </w:hyperlink>
        </w:p>
        <w:p w14:paraId="0B73E77A" w14:textId="3759C0D5" w:rsidR="009B42D4" w:rsidRPr="003021B7" w:rsidRDefault="4CC5C733" w:rsidP="4CC5C733">
          <w:pPr>
            <w:pStyle w:val="TOC1"/>
            <w:tabs>
              <w:tab w:val="left" w:pos="435"/>
              <w:tab w:val="right" w:leader="dot" w:pos="9360"/>
            </w:tabs>
            <w:rPr>
              <w:rStyle w:val="Hyperlink"/>
              <w:color w:val="auto"/>
            </w:rPr>
          </w:pPr>
          <w:hyperlink w:anchor="_Toc1387387108">
            <w:r w:rsidRPr="003021B7">
              <w:rPr>
                <w:rStyle w:val="Hyperlink"/>
                <w:color w:val="auto"/>
              </w:rPr>
              <w:t>4.</w:t>
            </w:r>
            <w:r w:rsidR="00000000" w:rsidRPr="003021B7">
              <w:rPr>
                <w:color w:val="auto"/>
              </w:rPr>
              <w:tab/>
            </w:r>
            <w:r w:rsidRPr="003021B7">
              <w:rPr>
                <w:rStyle w:val="Hyperlink"/>
                <w:color w:val="auto"/>
              </w:rPr>
              <w:t>Details of Competency Standards</w:t>
            </w:r>
            <w:r w:rsidR="00000000" w:rsidRPr="003021B7">
              <w:rPr>
                <w:color w:val="auto"/>
              </w:rPr>
              <w:tab/>
            </w:r>
            <w:r w:rsidR="00000000" w:rsidRPr="003021B7">
              <w:rPr>
                <w:color w:val="auto"/>
              </w:rPr>
              <w:fldChar w:fldCharType="begin"/>
            </w:r>
            <w:r w:rsidR="00000000" w:rsidRPr="003021B7">
              <w:rPr>
                <w:color w:val="auto"/>
              </w:rPr>
              <w:instrText>PAGEREF _Toc1387387108 \h</w:instrText>
            </w:r>
            <w:r w:rsidR="00000000" w:rsidRPr="003021B7">
              <w:rPr>
                <w:color w:val="auto"/>
              </w:rPr>
            </w:r>
            <w:r w:rsidR="00000000" w:rsidRPr="003021B7">
              <w:rPr>
                <w:color w:val="auto"/>
              </w:rPr>
              <w:fldChar w:fldCharType="separate"/>
            </w:r>
            <w:r w:rsidRPr="003021B7">
              <w:rPr>
                <w:rStyle w:val="Hyperlink"/>
                <w:color w:val="auto"/>
              </w:rPr>
              <w:t>6</w:t>
            </w:r>
            <w:r w:rsidR="00000000" w:rsidRPr="003021B7">
              <w:rPr>
                <w:color w:val="auto"/>
              </w:rPr>
              <w:fldChar w:fldCharType="end"/>
            </w:r>
          </w:hyperlink>
        </w:p>
        <w:p w14:paraId="7DE1108B" w14:textId="7C53170E" w:rsidR="009B42D4" w:rsidRPr="003021B7" w:rsidRDefault="4CC5C733" w:rsidP="4CC5C733">
          <w:pPr>
            <w:pStyle w:val="TOC2"/>
            <w:tabs>
              <w:tab w:val="right" w:leader="dot" w:pos="9360"/>
            </w:tabs>
            <w:rPr>
              <w:rStyle w:val="Hyperlink"/>
              <w:color w:val="auto"/>
            </w:rPr>
          </w:pPr>
          <w:hyperlink w:anchor="_Toc1642627650">
            <w:r w:rsidRPr="003021B7">
              <w:rPr>
                <w:rStyle w:val="Hyperlink"/>
                <w:color w:val="auto"/>
              </w:rPr>
              <w:t>0031PSD01: Perform basic communication</w:t>
            </w:r>
            <w:r w:rsidR="00000000" w:rsidRPr="003021B7">
              <w:rPr>
                <w:color w:val="auto"/>
              </w:rPr>
              <w:tab/>
            </w:r>
            <w:r w:rsidR="00000000" w:rsidRPr="003021B7">
              <w:rPr>
                <w:color w:val="auto"/>
              </w:rPr>
              <w:fldChar w:fldCharType="begin"/>
            </w:r>
            <w:r w:rsidR="00000000" w:rsidRPr="003021B7">
              <w:rPr>
                <w:color w:val="auto"/>
              </w:rPr>
              <w:instrText>PAGEREF _Toc1642627650 \h</w:instrText>
            </w:r>
            <w:r w:rsidR="00000000" w:rsidRPr="003021B7">
              <w:rPr>
                <w:color w:val="auto"/>
              </w:rPr>
            </w:r>
            <w:r w:rsidR="00000000" w:rsidRPr="003021B7">
              <w:rPr>
                <w:color w:val="auto"/>
              </w:rPr>
              <w:fldChar w:fldCharType="separate"/>
            </w:r>
            <w:r w:rsidRPr="003021B7">
              <w:rPr>
                <w:rStyle w:val="Hyperlink"/>
                <w:color w:val="auto"/>
              </w:rPr>
              <w:t>6</w:t>
            </w:r>
            <w:r w:rsidR="00000000" w:rsidRPr="003021B7">
              <w:rPr>
                <w:color w:val="auto"/>
              </w:rPr>
              <w:fldChar w:fldCharType="end"/>
            </w:r>
          </w:hyperlink>
        </w:p>
        <w:p w14:paraId="070F0EC8" w14:textId="6525A51E" w:rsidR="009B42D4" w:rsidRPr="003021B7" w:rsidRDefault="4CC5C733" w:rsidP="4CC5C733">
          <w:pPr>
            <w:pStyle w:val="TOC2"/>
            <w:tabs>
              <w:tab w:val="right" w:leader="dot" w:pos="9360"/>
            </w:tabs>
            <w:rPr>
              <w:rStyle w:val="Hyperlink"/>
              <w:color w:val="auto"/>
            </w:rPr>
          </w:pPr>
          <w:hyperlink w:anchor="_Toc1480156095">
            <w:r w:rsidRPr="003021B7">
              <w:rPr>
                <w:rStyle w:val="Hyperlink"/>
                <w:color w:val="auto"/>
              </w:rPr>
              <w:t>0714ART01: Apply workplace safety procedures</w:t>
            </w:r>
            <w:r w:rsidR="00000000" w:rsidRPr="003021B7">
              <w:rPr>
                <w:color w:val="auto"/>
              </w:rPr>
              <w:tab/>
            </w:r>
            <w:r w:rsidR="00000000" w:rsidRPr="003021B7">
              <w:rPr>
                <w:color w:val="auto"/>
              </w:rPr>
              <w:fldChar w:fldCharType="begin"/>
            </w:r>
            <w:r w:rsidR="00000000" w:rsidRPr="003021B7">
              <w:rPr>
                <w:color w:val="auto"/>
              </w:rPr>
              <w:instrText>PAGEREF _Toc1480156095 \h</w:instrText>
            </w:r>
            <w:r w:rsidR="00000000" w:rsidRPr="003021B7">
              <w:rPr>
                <w:color w:val="auto"/>
              </w:rPr>
            </w:r>
            <w:r w:rsidR="00000000" w:rsidRPr="003021B7">
              <w:rPr>
                <w:color w:val="auto"/>
              </w:rPr>
              <w:fldChar w:fldCharType="separate"/>
            </w:r>
            <w:r w:rsidRPr="003021B7">
              <w:rPr>
                <w:rStyle w:val="Hyperlink"/>
                <w:color w:val="auto"/>
              </w:rPr>
              <w:t>7</w:t>
            </w:r>
            <w:r w:rsidR="00000000" w:rsidRPr="003021B7">
              <w:rPr>
                <w:color w:val="auto"/>
              </w:rPr>
              <w:fldChar w:fldCharType="end"/>
            </w:r>
          </w:hyperlink>
        </w:p>
        <w:p w14:paraId="24C9D894" w14:textId="29BE8B55" w:rsidR="009B42D4" w:rsidRPr="003021B7" w:rsidRDefault="4CC5C733" w:rsidP="4CC5C733">
          <w:pPr>
            <w:pStyle w:val="TOC2"/>
            <w:tabs>
              <w:tab w:val="right" w:leader="dot" w:pos="9360"/>
            </w:tabs>
            <w:rPr>
              <w:rStyle w:val="Hyperlink"/>
              <w:color w:val="auto"/>
            </w:rPr>
          </w:pPr>
          <w:hyperlink w:anchor="_Toc910360388">
            <w:r w:rsidRPr="003021B7">
              <w:rPr>
                <w:rStyle w:val="Hyperlink"/>
                <w:color w:val="auto"/>
              </w:rPr>
              <w:t>0714ART02: Assist in Computer, Electrical and Digital System Operations</w:t>
            </w:r>
            <w:r w:rsidR="00000000" w:rsidRPr="003021B7">
              <w:rPr>
                <w:color w:val="auto"/>
              </w:rPr>
              <w:tab/>
            </w:r>
            <w:r w:rsidR="00000000" w:rsidRPr="003021B7">
              <w:rPr>
                <w:color w:val="auto"/>
              </w:rPr>
              <w:fldChar w:fldCharType="begin"/>
            </w:r>
            <w:r w:rsidR="00000000" w:rsidRPr="003021B7">
              <w:rPr>
                <w:color w:val="auto"/>
              </w:rPr>
              <w:instrText>PAGEREF _Toc910360388 \h</w:instrText>
            </w:r>
            <w:r w:rsidR="00000000" w:rsidRPr="003021B7">
              <w:rPr>
                <w:color w:val="auto"/>
              </w:rPr>
            </w:r>
            <w:r w:rsidR="00000000" w:rsidRPr="003021B7">
              <w:rPr>
                <w:color w:val="auto"/>
              </w:rPr>
              <w:fldChar w:fldCharType="separate"/>
            </w:r>
            <w:r w:rsidRPr="003021B7">
              <w:rPr>
                <w:rStyle w:val="Hyperlink"/>
                <w:color w:val="auto"/>
              </w:rPr>
              <w:t>10</w:t>
            </w:r>
            <w:r w:rsidR="00000000" w:rsidRPr="003021B7">
              <w:rPr>
                <w:color w:val="auto"/>
              </w:rPr>
              <w:fldChar w:fldCharType="end"/>
            </w:r>
          </w:hyperlink>
        </w:p>
        <w:p w14:paraId="49146736" w14:textId="79CBC8FB" w:rsidR="009B42D4" w:rsidRPr="003021B7" w:rsidRDefault="4CC5C733" w:rsidP="4CC5C733">
          <w:pPr>
            <w:pStyle w:val="TOC2"/>
            <w:tabs>
              <w:tab w:val="right" w:leader="dot" w:pos="9360"/>
            </w:tabs>
            <w:rPr>
              <w:rStyle w:val="Hyperlink"/>
              <w:color w:val="auto"/>
            </w:rPr>
          </w:pPr>
          <w:hyperlink w:anchor="_Toc1475078936">
            <w:r w:rsidRPr="003021B7">
              <w:rPr>
                <w:rStyle w:val="Hyperlink"/>
                <w:color w:val="auto"/>
              </w:rPr>
              <w:t>0714ART03: Install and configure robotic system</w:t>
            </w:r>
            <w:r w:rsidR="00000000" w:rsidRPr="003021B7">
              <w:rPr>
                <w:color w:val="auto"/>
              </w:rPr>
              <w:tab/>
            </w:r>
            <w:r w:rsidR="00000000" w:rsidRPr="003021B7">
              <w:rPr>
                <w:color w:val="auto"/>
              </w:rPr>
              <w:fldChar w:fldCharType="begin"/>
            </w:r>
            <w:r w:rsidR="00000000" w:rsidRPr="003021B7">
              <w:rPr>
                <w:color w:val="auto"/>
              </w:rPr>
              <w:instrText>PAGEREF _Toc1475078936 \h</w:instrText>
            </w:r>
            <w:r w:rsidR="00000000" w:rsidRPr="003021B7">
              <w:rPr>
                <w:color w:val="auto"/>
              </w:rPr>
            </w:r>
            <w:r w:rsidR="00000000" w:rsidRPr="003021B7">
              <w:rPr>
                <w:color w:val="auto"/>
              </w:rPr>
              <w:fldChar w:fldCharType="separate"/>
            </w:r>
            <w:r w:rsidRPr="003021B7">
              <w:rPr>
                <w:rStyle w:val="Hyperlink"/>
                <w:color w:val="auto"/>
              </w:rPr>
              <w:t>14</w:t>
            </w:r>
            <w:r w:rsidR="00000000" w:rsidRPr="003021B7">
              <w:rPr>
                <w:color w:val="auto"/>
              </w:rPr>
              <w:fldChar w:fldCharType="end"/>
            </w:r>
          </w:hyperlink>
        </w:p>
        <w:p w14:paraId="325A3654" w14:textId="6B26D584" w:rsidR="009B42D4" w:rsidRPr="003021B7" w:rsidRDefault="4CC5C733" w:rsidP="4CC5C733">
          <w:pPr>
            <w:pStyle w:val="TOC2"/>
            <w:tabs>
              <w:tab w:val="right" w:leader="dot" w:pos="9360"/>
            </w:tabs>
            <w:rPr>
              <w:rStyle w:val="Hyperlink"/>
              <w:color w:val="auto"/>
            </w:rPr>
          </w:pPr>
          <w:hyperlink w:anchor="_Toc1682869099">
            <w:r w:rsidRPr="003021B7">
              <w:rPr>
                <w:rStyle w:val="Hyperlink"/>
                <w:color w:val="auto"/>
              </w:rPr>
              <w:t>0714ART04: Maintain robotic equipment</w:t>
            </w:r>
            <w:r w:rsidR="00000000" w:rsidRPr="003021B7">
              <w:rPr>
                <w:color w:val="auto"/>
              </w:rPr>
              <w:tab/>
            </w:r>
            <w:r w:rsidR="00000000" w:rsidRPr="003021B7">
              <w:rPr>
                <w:color w:val="auto"/>
              </w:rPr>
              <w:fldChar w:fldCharType="begin"/>
            </w:r>
            <w:r w:rsidR="00000000" w:rsidRPr="003021B7">
              <w:rPr>
                <w:color w:val="auto"/>
              </w:rPr>
              <w:instrText>PAGEREF _Toc1682869099 \h</w:instrText>
            </w:r>
            <w:r w:rsidR="00000000" w:rsidRPr="003021B7">
              <w:rPr>
                <w:color w:val="auto"/>
              </w:rPr>
            </w:r>
            <w:r w:rsidR="00000000" w:rsidRPr="003021B7">
              <w:rPr>
                <w:color w:val="auto"/>
              </w:rPr>
              <w:fldChar w:fldCharType="separate"/>
            </w:r>
            <w:r w:rsidRPr="003021B7">
              <w:rPr>
                <w:rStyle w:val="Hyperlink"/>
                <w:color w:val="auto"/>
              </w:rPr>
              <w:t>18</w:t>
            </w:r>
            <w:r w:rsidR="00000000" w:rsidRPr="003021B7">
              <w:rPr>
                <w:color w:val="auto"/>
              </w:rPr>
              <w:fldChar w:fldCharType="end"/>
            </w:r>
          </w:hyperlink>
        </w:p>
        <w:p w14:paraId="498DEBF6" w14:textId="6C19C9E0" w:rsidR="009B42D4" w:rsidRPr="003021B7" w:rsidRDefault="4CC5C733" w:rsidP="4CC5C733">
          <w:pPr>
            <w:pStyle w:val="TOC2"/>
            <w:tabs>
              <w:tab w:val="right" w:leader="dot" w:pos="9360"/>
            </w:tabs>
            <w:rPr>
              <w:rStyle w:val="Hyperlink"/>
              <w:color w:val="auto"/>
            </w:rPr>
          </w:pPr>
          <w:hyperlink w:anchor="_Toc1753712920">
            <w:r w:rsidRPr="003021B7">
              <w:rPr>
                <w:rStyle w:val="Hyperlink"/>
                <w:color w:val="auto"/>
              </w:rPr>
              <w:t>0714ART05: Assist in diagnosis and troubleshooting of robotic system problems</w:t>
            </w:r>
            <w:r w:rsidR="00000000" w:rsidRPr="003021B7">
              <w:rPr>
                <w:color w:val="auto"/>
              </w:rPr>
              <w:tab/>
            </w:r>
            <w:r w:rsidR="00000000" w:rsidRPr="003021B7">
              <w:rPr>
                <w:color w:val="auto"/>
              </w:rPr>
              <w:fldChar w:fldCharType="begin"/>
            </w:r>
            <w:r w:rsidR="00000000" w:rsidRPr="003021B7">
              <w:rPr>
                <w:color w:val="auto"/>
              </w:rPr>
              <w:instrText>PAGEREF _Toc1753712920 \h</w:instrText>
            </w:r>
            <w:r w:rsidR="00000000" w:rsidRPr="003021B7">
              <w:rPr>
                <w:color w:val="auto"/>
              </w:rPr>
            </w:r>
            <w:r w:rsidR="00000000" w:rsidRPr="003021B7">
              <w:rPr>
                <w:color w:val="auto"/>
              </w:rPr>
              <w:fldChar w:fldCharType="separate"/>
            </w:r>
            <w:r w:rsidRPr="003021B7">
              <w:rPr>
                <w:rStyle w:val="Hyperlink"/>
                <w:color w:val="auto"/>
              </w:rPr>
              <w:t>20</w:t>
            </w:r>
            <w:r w:rsidR="00000000" w:rsidRPr="003021B7">
              <w:rPr>
                <w:color w:val="auto"/>
              </w:rPr>
              <w:fldChar w:fldCharType="end"/>
            </w:r>
          </w:hyperlink>
        </w:p>
        <w:p w14:paraId="6C5978BA" w14:textId="5134503D" w:rsidR="009B42D4" w:rsidRPr="003021B7" w:rsidRDefault="4CC5C733" w:rsidP="4CC5C733">
          <w:pPr>
            <w:pStyle w:val="TOC2"/>
            <w:tabs>
              <w:tab w:val="right" w:leader="dot" w:pos="9360"/>
            </w:tabs>
            <w:rPr>
              <w:rStyle w:val="Hyperlink"/>
              <w:color w:val="auto"/>
            </w:rPr>
          </w:pPr>
          <w:hyperlink w:anchor="_Toc1233286626">
            <w:r w:rsidRPr="003021B7">
              <w:rPr>
                <w:rStyle w:val="Hyperlink"/>
                <w:color w:val="auto"/>
              </w:rPr>
              <w:t>0714ART06: Apply programming and logic control concepts to industrial robotics tasks</w:t>
            </w:r>
            <w:r w:rsidR="00000000" w:rsidRPr="003021B7">
              <w:rPr>
                <w:color w:val="auto"/>
              </w:rPr>
              <w:tab/>
            </w:r>
            <w:r w:rsidR="00000000" w:rsidRPr="003021B7">
              <w:rPr>
                <w:color w:val="auto"/>
              </w:rPr>
              <w:fldChar w:fldCharType="begin"/>
            </w:r>
            <w:r w:rsidR="00000000" w:rsidRPr="003021B7">
              <w:rPr>
                <w:color w:val="auto"/>
              </w:rPr>
              <w:instrText>PAGEREF _Toc1233286626 \h</w:instrText>
            </w:r>
            <w:r w:rsidR="00000000" w:rsidRPr="003021B7">
              <w:rPr>
                <w:color w:val="auto"/>
              </w:rPr>
            </w:r>
            <w:r w:rsidR="00000000" w:rsidRPr="003021B7">
              <w:rPr>
                <w:color w:val="auto"/>
              </w:rPr>
              <w:fldChar w:fldCharType="separate"/>
            </w:r>
            <w:r w:rsidRPr="003021B7">
              <w:rPr>
                <w:rStyle w:val="Hyperlink"/>
                <w:color w:val="auto"/>
              </w:rPr>
              <w:t>23</w:t>
            </w:r>
            <w:r w:rsidR="00000000" w:rsidRPr="003021B7">
              <w:rPr>
                <w:color w:val="auto"/>
              </w:rPr>
              <w:fldChar w:fldCharType="end"/>
            </w:r>
          </w:hyperlink>
        </w:p>
        <w:p w14:paraId="54ED08F7" w14:textId="655E2DF3" w:rsidR="009B42D4" w:rsidRPr="003021B7" w:rsidRDefault="4CC5C733" w:rsidP="4CC5C733">
          <w:pPr>
            <w:pStyle w:val="TOC2"/>
            <w:tabs>
              <w:tab w:val="right" w:leader="dot" w:pos="9360"/>
            </w:tabs>
            <w:rPr>
              <w:rStyle w:val="Hyperlink"/>
              <w:color w:val="auto"/>
            </w:rPr>
          </w:pPr>
          <w:hyperlink w:anchor="_Toc2058015956">
            <w:r w:rsidRPr="003021B7">
              <w:rPr>
                <w:rStyle w:val="Hyperlink"/>
                <w:color w:val="auto"/>
              </w:rPr>
              <w:t>0714ART07: Implement robotic operations</w:t>
            </w:r>
            <w:r w:rsidR="00000000" w:rsidRPr="003021B7">
              <w:rPr>
                <w:color w:val="auto"/>
              </w:rPr>
              <w:tab/>
            </w:r>
            <w:r w:rsidR="00000000" w:rsidRPr="003021B7">
              <w:rPr>
                <w:color w:val="auto"/>
              </w:rPr>
              <w:fldChar w:fldCharType="begin"/>
            </w:r>
            <w:r w:rsidR="00000000" w:rsidRPr="003021B7">
              <w:rPr>
                <w:color w:val="auto"/>
              </w:rPr>
              <w:instrText>PAGEREF _Toc2058015956 \h</w:instrText>
            </w:r>
            <w:r w:rsidR="00000000" w:rsidRPr="003021B7">
              <w:rPr>
                <w:color w:val="auto"/>
              </w:rPr>
            </w:r>
            <w:r w:rsidR="00000000" w:rsidRPr="003021B7">
              <w:rPr>
                <w:color w:val="auto"/>
              </w:rPr>
              <w:fldChar w:fldCharType="separate"/>
            </w:r>
            <w:r w:rsidRPr="003021B7">
              <w:rPr>
                <w:rStyle w:val="Hyperlink"/>
                <w:color w:val="auto"/>
              </w:rPr>
              <w:t>25</w:t>
            </w:r>
            <w:r w:rsidR="00000000" w:rsidRPr="003021B7">
              <w:rPr>
                <w:color w:val="auto"/>
              </w:rPr>
              <w:fldChar w:fldCharType="end"/>
            </w:r>
          </w:hyperlink>
        </w:p>
        <w:p w14:paraId="25D31C64" w14:textId="0A369404" w:rsidR="009B42D4" w:rsidRPr="003021B7" w:rsidRDefault="4CC5C733" w:rsidP="4CC5C733">
          <w:pPr>
            <w:pStyle w:val="TOC2"/>
            <w:tabs>
              <w:tab w:val="right" w:leader="dot" w:pos="9360"/>
            </w:tabs>
            <w:rPr>
              <w:rStyle w:val="Hyperlink"/>
              <w:color w:val="auto"/>
            </w:rPr>
          </w:pPr>
          <w:hyperlink w:anchor="_Toc772814841">
            <w:r w:rsidRPr="003021B7">
              <w:rPr>
                <w:rStyle w:val="Hyperlink"/>
                <w:color w:val="auto"/>
              </w:rPr>
              <w:t>0714ART08: Perform Documentation and reports</w:t>
            </w:r>
            <w:r w:rsidR="00000000" w:rsidRPr="003021B7">
              <w:rPr>
                <w:color w:val="auto"/>
              </w:rPr>
              <w:tab/>
            </w:r>
            <w:r w:rsidR="00000000" w:rsidRPr="003021B7">
              <w:rPr>
                <w:color w:val="auto"/>
              </w:rPr>
              <w:fldChar w:fldCharType="begin"/>
            </w:r>
            <w:r w:rsidR="00000000" w:rsidRPr="003021B7">
              <w:rPr>
                <w:color w:val="auto"/>
              </w:rPr>
              <w:instrText>PAGEREF _Toc772814841 \h</w:instrText>
            </w:r>
            <w:r w:rsidR="00000000" w:rsidRPr="003021B7">
              <w:rPr>
                <w:color w:val="auto"/>
              </w:rPr>
            </w:r>
            <w:r w:rsidR="00000000" w:rsidRPr="003021B7">
              <w:rPr>
                <w:color w:val="auto"/>
              </w:rPr>
              <w:fldChar w:fldCharType="separate"/>
            </w:r>
            <w:r w:rsidRPr="003021B7">
              <w:rPr>
                <w:rStyle w:val="Hyperlink"/>
                <w:color w:val="auto"/>
              </w:rPr>
              <w:t>27</w:t>
            </w:r>
            <w:r w:rsidR="00000000" w:rsidRPr="003021B7">
              <w:rPr>
                <w:color w:val="auto"/>
              </w:rPr>
              <w:fldChar w:fldCharType="end"/>
            </w:r>
          </w:hyperlink>
        </w:p>
        <w:p w14:paraId="13AE2F2C" w14:textId="13A20007" w:rsidR="009B42D4" w:rsidRPr="003021B7" w:rsidRDefault="4CC5C733" w:rsidP="4CC5C733">
          <w:pPr>
            <w:pStyle w:val="TOC2"/>
            <w:tabs>
              <w:tab w:val="right" w:leader="dot" w:pos="9360"/>
            </w:tabs>
            <w:rPr>
              <w:rStyle w:val="Hyperlink"/>
              <w:color w:val="auto"/>
            </w:rPr>
          </w:pPr>
          <w:hyperlink w:anchor="_Toc2016706672">
            <w:r w:rsidRPr="003021B7">
              <w:rPr>
                <w:rStyle w:val="Hyperlink"/>
                <w:color w:val="auto"/>
              </w:rPr>
              <w:t>0714ART09: Identify Battery Specification</w:t>
            </w:r>
            <w:r w:rsidR="00000000" w:rsidRPr="003021B7">
              <w:rPr>
                <w:color w:val="auto"/>
              </w:rPr>
              <w:tab/>
            </w:r>
            <w:r w:rsidR="00000000" w:rsidRPr="003021B7">
              <w:rPr>
                <w:color w:val="auto"/>
              </w:rPr>
              <w:fldChar w:fldCharType="begin"/>
            </w:r>
            <w:r w:rsidR="00000000" w:rsidRPr="003021B7">
              <w:rPr>
                <w:color w:val="auto"/>
              </w:rPr>
              <w:instrText>PAGEREF _Toc2016706672 \h</w:instrText>
            </w:r>
            <w:r w:rsidR="00000000" w:rsidRPr="003021B7">
              <w:rPr>
                <w:color w:val="auto"/>
              </w:rPr>
            </w:r>
            <w:r w:rsidR="00000000" w:rsidRPr="003021B7">
              <w:rPr>
                <w:color w:val="auto"/>
              </w:rPr>
              <w:fldChar w:fldCharType="separate"/>
            </w:r>
            <w:r w:rsidRPr="003021B7">
              <w:rPr>
                <w:rStyle w:val="Hyperlink"/>
                <w:color w:val="auto"/>
              </w:rPr>
              <w:t>29</w:t>
            </w:r>
            <w:r w:rsidR="00000000" w:rsidRPr="003021B7">
              <w:rPr>
                <w:color w:val="auto"/>
              </w:rPr>
              <w:fldChar w:fldCharType="end"/>
            </w:r>
          </w:hyperlink>
        </w:p>
        <w:p w14:paraId="04E5BE1C" w14:textId="2612BE99" w:rsidR="009B42D4" w:rsidRPr="003021B7" w:rsidRDefault="4CC5C733" w:rsidP="4CC5C733">
          <w:pPr>
            <w:pStyle w:val="TOC1"/>
            <w:tabs>
              <w:tab w:val="left" w:pos="435"/>
              <w:tab w:val="right" w:leader="dot" w:pos="9360"/>
            </w:tabs>
            <w:rPr>
              <w:rStyle w:val="Hyperlink"/>
              <w:color w:val="auto"/>
            </w:rPr>
          </w:pPr>
          <w:hyperlink w:anchor="_Toc716639745">
            <w:r w:rsidRPr="003021B7">
              <w:rPr>
                <w:rStyle w:val="Hyperlink"/>
                <w:color w:val="auto"/>
              </w:rPr>
              <w:t>5.</w:t>
            </w:r>
            <w:r w:rsidR="00000000" w:rsidRPr="003021B7">
              <w:rPr>
                <w:color w:val="auto"/>
              </w:rPr>
              <w:tab/>
            </w:r>
            <w:r w:rsidRPr="003021B7">
              <w:rPr>
                <w:rStyle w:val="Hyperlink"/>
                <w:color w:val="auto"/>
              </w:rPr>
              <w:t>Tools, equipment and non-consumables for the qualification</w:t>
            </w:r>
            <w:r w:rsidR="00000000" w:rsidRPr="003021B7">
              <w:rPr>
                <w:color w:val="auto"/>
              </w:rPr>
              <w:tab/>
            </w:r>
            <w:r w:rsidR="00000000" w:rsidRPr="003021B7">
              <w:rPr>
                <w:color w:val="auto"/>
              </w:rPr>
              <w:fldChar w:fldCharType="begin"/>
            </w:r>
            <w:r w:rsidR="00000000" w:rsidRPr="003021B7">
              <w:rPr>
                <w:color w:val="auto"/>
              </w:rPr>
              <w:instrText>PAGEREF _Toc716639745 \h</w:instrText>
            </w:r>
            <w:r w:rsidR="00000000" w:rsidRPr="003021B7">
              <w:rPr>
                <w:color w:val="auto"/>
              </w:rPr>
            </w:r>
            <w:r w:rsidR="00000000" w:rsidRPr="003021B7">
              <w:rPr>
                <w:color w:val="auto"/>
              </w:rPr>
              <w:fldChar w:fldCharType="separate"/>
            </w:r>
            <w:r w:rsidRPr="003021B7">
              <w:rPr>
                <w:rStyle w:val="Hyperlink"/>
                <w:color w:val="auto"/>
              </w:rPr>
              <w:t>32</w:t>
            </w:r>
            <w:r w:rsidR="00000000" w:rsidRPr="003021B7">
              <w:rPr>
                <w:color w:val="auto"/>
              </w:rPr>
              <w:fldChar w:fldCharType="end"/>
            </w:r>
          </w:hyperlink>
        </w:p>
        <w:p w14:paraId="2FDEC7B3" w14:textId="30141BF9" w:rsidR="009B42D4" w:rsidRPr="003021B7" w:rsidRDefault="4CC5C733" w:rsidP="4CC5C733">
          <w:pPr>
            <w:pStyle w:val="TOC1"/>
            <w:tabs>
              <w:tab w:val="left" w:pos="435"/>
              <w:tab w:val="right" w:leader="dot" w:pos="9360"/>
            </w:tabs>
            <w:rPr>
              <w:rStyle w:val="Hyperlink"/>
              <w:color w:val="auto"/>
            </w:rPr>
          </w:pPr>
          <w:hyperlink w:anchor="_Toc834220349">
            <w:r w:rsidRPr="003021B7">
              <w:rPr>
                <w:rStyle w:val="Hyperlink"/>
                <w:color w:val="auto"/>
              </w:rPr>
              <w:t>6.</w:t>
            </w:r>
            <w:r w:rsidR="00000000" w:rsidRPr="003021B7">
              <w:rPr>
                <w:color w:val="auto"/>
              </w:rPr>
              <w:tab/>
            </w:r>
            <w:r w:rsidRPr="003021B7">
              <w:rPr>
                <w:rStyle w:val="Hyperlink"/>
                <w:color w:val="auto"/>
              </w:rPr>
              <w:t>The consumables for this Qualification are provided below:</w:t>
            </w:r>
            <w:r w:rsidR="00000000" w:rsidRPr="003021B7">
              <w:rPr>
                <w:color w:val="auto"/>
              </w:rPr>
              <w:tab/>
            </w:r>
            <w:r w:rsidR="00000000" w:rsidRPr="003021B7">
              <w:rPr>
                <w:color w:val="auto"/>
              </w:rPr>
              <w:fldChar w:fldCharType="begin"/>
            </w:r>
            <w:r w:rsidR="00000000" w:rsidRPr="003021B7">
              <w:rPr>
                <w:color w:val="auto"/>
              </w:rPr>
              <w:instrText>PAGEREF _Toc834220349 \h</w:instrText>
            </w:r>
            <w:r w:rsidR="00000000" w:rsidRPr="003021B7">
              <w:rPr>
                <w:color w:val="auto"/>
              </w:rPr>
            </w:r>
            <w:r w:rsidR="00000000" w:rsidRPr="003021B7">
              <w:rPr>
                <w:color w:val="auto"/>
              </w:rPr>
              <w:fldChar w:fldCharType="separate"/>
            </w:r>
            <w:r w:rsidRPr="003021B7">
              <w:rPr>
                <w:rStyle w:val="Hyperlink"/>
                <w:color w:val="auto"/>
              </w:rPr>
              <w:t>37</w:t>
            </w:r>
            <w:r w:rsidR="00000000" w:rsidRPr="003021B7">
              <w:rPr>
                <w:color w:val="auto"/>
              </w:rPr>
              <w:fldChar w:fldCharType="end"/>
            </w:r>
          </w:hyperlink>
        </w:p>
        <w:p w14:paraId="765B83D9" w14:textId="0232CCF8" w:rsidR="009B42D4" w:rsidRPr="003021B7" w:rsidRDefault="4CC5C733" w:rsidP="4CC5C733">
          <w:pPr>
            <w:pStyle w:val="TOC1"/>
            <w:tabs>
              <w:tab w:val="left" w:pos="435"/>
              <w:tab w:val="right" w:leader="dot" w:pos="9360"/>
            </w:tabs>
            <w:rPr>
              <w:rStyle w:val="Hyperlink"/>
              <w:color w:val="auto"/>
            </w:rPr>
          </w:pPr>
          <w:hyperlink w:anchor="_Toc738024137">
            <w:r w:rsidRPr="003021B7">
              <w:rPr>
                <w:rStyle w:val="Hyperlink"/>
                <w:color w:val="auto"/>
              </w:rPr>
              <w:t>7.</w:t>
            </w:r>
            <w:r w:rsidR="00000000" w:rsidRPr="003021B7">
              <w:rPr>
                <w:color w:val="auto"/>
              </w:rPr>
              <w:tab/>
            </w:r>
            <w:r w:rsidRPr="003021B7">
              <w:rPr>
                <w:rStyle w:val="Hyperlink"/>
                <w:color w:val="auto"/>
              </w:rPr>
              <w:t>Members of Qualification Development &amp; Review Committee</w:t>
            </w:r>
            <w:r w:rsidR="00000000" w:rsidRPr="003021B7">
              <w:rPr>
                <w:color w:val="auto"/>
              </w:rPr>
              <w:tab/>
            </w:r>
            <w:r w:rsidR="00000000" w:rsidRPr="003021B7">
              <w:rPr>
                <w:color w:val="auto"/>
              </w:rPr>
              <w:fldChar w:fldCharType="begin"/>
            </w:r>
            <w:r w:rsidR="00000000" w:rsidRPr="003021B7">
              <w:rPr>
                <w:color w:val="auto"/>
              </w:rPr>
              <w:instrText>PAGEREF _Toc738024137 \h</w:instrText>
            </w:r>
            <w:r w:rsidR="00000000" w:rsidRPr="003021B7">
              <w:rPr>
                <w:color w:val="auto"/>
              </w:rPr>
            </w:r>
            <w:r w:rsidR="00000000" w:rsidRPr="003021B7">
              <w:rPr>
                <w:color w:val="auto"/>
              </w:rPr>
              <w:fldChar w:fldCharType="separate"/>
            </w:r>
            <w:r w:rsidRPr="003021B7">
              <w:rPr>
                <w:rStyle w:val="Hyperlink"/>
                <w:color w:val="auto"/>
              </w:rPr>
              <w:t>38</w:t>
            </w:r>
            <w:r w:rsidR="00000000" w:rsidRPr="003021B7">
              <w:rPr>
                <w:color w:val="auto"/>
              </w:rPr>
              <w:fldChar w:fldCharType="end"/>
            </w:r>
          </w:hyperlink>
          <w:r w:rsidR="00000000" w:rsidRPr="003021B7">
            <w:rPr>
              <w:color w:val="auto"/>
            </w:rPr>
            <w:fldChar w:fldCharType="end"/>
          </w:r>
        </w:p>
      </w:sdtContent>
    </w:sdt>
    <w:p w14:paraId="520A69C1" w14:textId="715ADE2A" w:rsidR="009B42D4" w:rsidRPr="003021B7" w:rsidRDefault="009B42D4" w:rsidP="4CC5C733">
      <w:pPr>
        <w:widowControl w:val="0"/>
        <w:tabs>
          <w:tab w:val="right" w:pos="12000"/>
        </w:tabs>
        <w:rPr>
          <w:color w:val="auto"/>
          <w:lang w:val="en"/>
        </w:rPr>
      </w:pPr>
    </w:p>
    <w:p w14:paraId="2765B950" w14:textId="6446D5AF" w:rsidR="009B42D4" w:rsidRPr="003021B7" w:rsidRDefault="009B42D4" w:rsidP="4CC5C733">
      <w:pPr>
        <w:rPr>
          <w:color w:val="auto"/>
        </w:rPr>
      </w:pPr>
    </w:p>
    <w:p w14:paraId="3EAC877E" w14:textId="11140666" w:rsidR="009B42D4" w:rsidRPr="003021B7" w:rsidRDefault="009B42D4" w:rsidP="4CC5C733">
      <w:pPr>
        <w:pStyle w:val="Heading1"/>
        <w:rPr>
          <w:rFonts w:ascii="Arial" w:eastAsia="Arial" w:hAnsi="Arial" w:cs="Arial"/>
          <w:b/>
          <w:bCs/>
          <w:color w:val="auto"/>
          <w:sz w:val="22"/>
          <w:szCs w:val="22"/>
          <w:lang w:val="en"/>
        </w:rPr>
      </w:pPr>
    </w:p>
    <w:p w14:paraId="1D47F7E0" w14:textId="70A8F484" w:rsidR="009B42D4" w:rsidRPr="003021B7" w:rsidRDefault="00000000">
      <w:pPr>
        <w:rPr>
          <w:color w:val="auto"/>
        </w:rPr>
      </w:pPr>
      <w:r w:rsidRPr="003021B7">
        <w:rPr>
          <w:color w:val="auto"/>
        </w:rPr>
        <w:br w:type="page"/>
      </w:r>
    </w:p>
    <w:p w14:paraId="40FCF181" w14:textId="1900D184" w:rsidR="009B42D4" w:rsidRPr="003021B7" w:rsidRDefault="0F91571C">
      <w:pPr>
        <w:pStyle w:val="Heading1"/>
        <w:numPr>
          <w:ilvl w:val="1"/>
          <w:numId w:val="42"/>
        </w:numPr>
        <w:ind w:left="540" w:hanging="540"/>
        <w:rPr>
          <w:rFonts w:ascii="Arial" w:eastAsia="Arial" w:hAnsi="Arial" w:cs="Arial"/>
          <w:b/>
          <w:bCs/>
          <w:color w:val="auto"/>
          <w:sz w:val="22"/>
          <w:szCs w:val="22"/>
        </w:rPr>
      </w:pPr>
      <w:bookmarkStart w:id="0" w:name="_Toc1022606930"/>
      <w:r w:rsidRPr="003021B7">
        <w:rPr>
          <w:rFonts w:ascii="Arial" w:eastAsia="Arial" w:hAnsi="Arial" w:cs="Arial"/>
          <w:b/>
          <w:bCs/>
          <w:color w:val="auto"/>
          <w:sz w:val="22"/>
          <w:szCs w:val="22"/>
          <w:lang w:val="en"/>
        </w:rPr>
        <w:lastRenderedPageBreak/>
        <w:t>Introduction</w:t>
      </w:r>
      <w:bookmarkEnd w:id="0"/>
      <w:r w:rsidRPr="003021B7">
        <w:rPr>
          <w:rFonts w:ascii="Arial" w:eastAsia="Arial" w:hAnsi="Arial" w:cs="Arial"/>
          <w:b/>
          <w:bCs/>
          <w:color w:val="auto"/>
          <w:sz w:val="22"/>
          <w:szCs w:val="22"/>
          <w:lang w:val="en"/>
        </w:rPr>
        <w:t xml:space="preserve"> </w:t>
      </w:r>
    </w:p>
    <w:p w14:paraId="56017173" w14:textId="65D669F9" w:rsidR="009B42D4" w:rsidRPr="003021B7" w:rsidRDefault="0F91571C" w:rsidP="4CC5C733">
      <w:pPr>
        <w:rPr>
          <w:color w:val="auto"/>
        </w:rPr>
      </w:pPr>
      <w:r w:rsidRPr="003021B7">
        <w:rPr>
          <w:color w:val="auto"/>
        </w:rPr>
        <w:t>An Assistant Robotics Technician is a trained professional responsible for maintaining robotic systems used in industrial and automation environments. The technician performs preventive and corrective maintenance tasks under supervision, including the inspection of mechanical joints, electrical wiring, actuators, and sensors. Tasks include cleaning, lubrication, diagnostics, and calibration to ensure the robot's performance and reliability. This course provides the foundational skills required to safely carry out routine maintenance procedures using standard tools and work protocols. The technician contributes to reducing downtime and extending the operational life of robotic equipment in industrial and service sectors.</w:t>
      </w:r>
    </w:p>
    <w:p w14:paraId="513CF4A8" w14:textId="65FE2683" w:rsidR="009B42D4" w:rsidRPr="003021B7" w:rsidRDefault="009B42D4" w:rsidP="4CC5C733">
      <w:pPr>
        <w:rPr>
          <w:color w:val="auto"/>
        </w:rPr>
      </w:pP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570"/>
        <w:gridCol w:w="5774"/>
      </w:tblGrid>
      <w:tr w:rsidR="4CC5C733" w:rsidRPr="003021B7" w14:paraId="378FA7A0" w14:textId="77777777" w:rsidTr="4CC5C733">
        <w:trPr>
          <w:trHeight w:val="435"/>
        </w:trPr>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208E2D2" w14:textId="5AF43139" w:rsidR="4CC5C733" w:rsidRPr="003021B7" w:rsidRDefault="4CC5C733">
            <w:pPr>
              <w:pStyle w:val="Heading1"/>
              <w:numPr>
                <w:ilvl w:val="0"/>
                <w:numId w:val="41"/>
              </w:numPr>
              <w:ind w:left="570" w:hanging="450"/>
              <w:rPr>
                <w:rFonts w:ascii="Arial" w:eastAsia="Arial" w:hAnsi="Arial" w:cs="Arial"/>
                <w:b/>
                <w:bCs/>
                <w:color w:val="auto"/>
                <w:sz w:val="22"/>
                <w:szCs w:val="22"/>
              </w:rPr>
            </w:pPr>
            <w:bookmarkStart w:id="1" w:name="_Toc217804681"/>
            <w:r w:rsidRPr="003021B7">
              <w:rPr>
                <w:rFonts w:ascii="Arial" w:eastAsia="Arial" w:hAnsi="Arial" w:cs="Arial"/>
                <w:b/>
                <w:bCs/>
                <w:color w:val="auto"/>
                <w:sz w:val="22"/>
                <w:szCs w:val="22"/>
                <w:lang w:val="en"/>
              </w:rPr>
              <w:t>Date of development:</w:t>
            </w:r>
            <w:bookmarkEnd w:id="1"/>
          </w:p>
        </w:tc>
        <w:tc>
          <w:tcPr>
            <w:tcW w:w="5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E7E7C2" w14:textId="24C66AE8" w:rsidR="4CC5C733" w:rsidRPr="003021B7" w:rsidRDefault="4CC5C733" w:rsidP="4CC5C733">
            <w:pPr>
              <w:rPr>
                <w:color w:val="auto"/>
              </w:rPr>
            </w:pPr>
            <w:r w:rsidRPr="003021B7">
              <w:rPr>
                <w:color w:val="auto"/>
              </w:rPr>
              <w:t>January, 2026</w:t>
            </w:r>
          </w:p>
        </w:tc>
      </w:tr>
      <w:tr w:rsidR="4CC5C733" w:rsidRPr="003021B7" w14:paraId="57EE8F0B" w14:textId="77777777" w:rsidTr="4CC5C733">
        <w:trPr>
          <w:trHeight w:val="405"/>
        </w:trPr>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1BDBB6" w14:textId="7611275F" w:rsidR="4CC5C733" w:rsidRPr="003021B7" w:rsidRDefault="4CC5C733">
            <w:pPr>
              <w:pStyle w:val="Heading1"/>
              <w:numPr>
                <w:ilvl w:val="0"/>
                <w:numId w:val="41"/>
              </w:numPr>
              <w:ind w:left="570" w:hanging="450"/>
              <w:rPr>
                <w:rFonts w:ascii="Arial" w:eastAsia="Arial" w:hAnsi="Arial" w:cs="Arial"/>
                <w:b/>
                <w:bCs/>
                <w:color w:val="auto"/>
                <w:sz w:val="22"/>
                <w:szCs w:val="22"/>
              </w:rPr>
            </w:pPr>
            <w:bookmarkStart w:id="2" w:name="_Toc1916535883"/>
            <w:r w:rsidRPr="003021B7">
              <w:rPr>
                <w:rFonts w:ascii="Arial" w:eastAsia="Arial" w:hAnsi="Arial" w:cs="Arial"/>
                <w:b/>
                <w:bCs/>
                <w:color w:val="auto"/>
                <w:sz w:val="22"/>
                <w:szCs w:val="22"/>
                <w:lang w:val="en"/>
              </w:rPr>
              <w:t>Date of review:</w:t>
            </w:r>
            <w:bookmarkEnd w:id="2"/>
            <w:r w:rsidRPr="003021B7">
              <w:rPr>
                <w:rFonts w:ascii="Arial" w:eastAsia="Arial" w:hAnsi="Arial" w:cs="Arial"/>
                <w:b/>
                <w:bCs/>
                <w:color w:val="auto"/>
                <w:sz w:val="22"/>
                <w:szCs w:val="22"/>
                <w:lang w:val="en"/>
              </w:rPr>
              <w:t xml:space="preserve"> </w:t>
            </w:r>
          </w:p>
        </w:tc>
        <w:tc>
          <w:tcPr>
            <w:tcW w:w="5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F0D2EC" w14:textId="06A49EAC" w:rsidR="4CC5C733" w:rsidRPr="003021B7" w:rsidRDefault="4CC5C733" w:rsidP="4CC5C733">
            <w:pPr>
              <w:rPr>
                <w:color w:val="auto"/>
              </w:rPr>
            </w:pPr>
            <w:r w:rsidRPr="003021B7">
              <w:rPr>
                <w:color w:val="auto"/>
              </w:rPr>
              <w:t>December, 2028</w:t>
            </w:r>
          </w:p>
        </w:tc>
      </w:tr>
      <w:tr w:rsidR="4CC5C733" w:rsidRPr="003021B7" w14:paraId="1BDBBEF8" w14:textId="77777777" w:rsidTr="4CC5C733">
        <w:trPr>
          <w:trHeight w:val="405"/>
        </w:trPr>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25116F" w14:textId="48D9A4A9" w:rsidR="4CC5C733" w:rsidRPr="003021B7" w:rsidRDefault="4CC5C733">
            <w:pPr>
              <w:pStyle w:val="Heading1"/>
              <w:numPr>
                <w:ilvl w:val="0"/>
                <w:numId w:val="41"/>
              </w:numPr>
              <w:ind w:left="570" w:hanging="450"/>
              <w:rPr>
                <w:rFonts w:ascii="Arial" w:eastAsia="Arial" w:hAnsi="Arial" w:cs="Arial"/>
                <w:b/>
                <w:bCs/>
                <w:color w:val="auto"/>
                <w:sz w:val="22"/>
                <w:szCs w:val="22"/>
              </w:rPr>
            </w:pPr>
            <w:bookmarkStart w:id="3" w:name="_Toc680989893"/>
            <w:r w:rsidRPr="003021B7">
              <w:rPr>
                <w:rFonts w:ascii="Arial" w:eastAsia="Arial" w:hAnsi="Arial" w:cs="Arial"/>
                <w:b/>
                <w:bCs/>
                <w:color w:val="auto"/>
                <w:sz w:val="22"/>
                <w:szCs w:val="22"/>
                <w:lang w:val="en"/>
              </w:rPr>
              <w:t xml:space="preserve">Entry requirement </w:t>
            </w:r>
            <w:proofErr w:type="gramStart"/>
            <w:r w:rsidRPr="003021B7">
              <w:rPr>
                <w:rFonts w:ascii="Arial" w:eastAsia="Arial" w:hAnsi="Arial" w:cs="Arial"/>
                <w:b/>
                <w:bCs/>
                <w:color w:val="auto"/>
                <w:sz w:val="22"/>
                <w:szCs w:val="22"/>
                <w:lang w:val="en"/>
              </w:rPr>
              <w:t>of</w:t>
            </w:r>
            <w:proofErr w:type="gramEnd"/>
            <w:r w:rsidRPr="003021B7">
              <w:rPr>
                <w:rFonts w:ascii="Arial" w:eastAsia="Arial" w:hAnsi="Arial" w:cs="Arial"/>
                <w:b/>
                <w:bCs/>
                <w:color w:val="auto"/>
                <w:sz w:val="22"/>
                <w:szCs w:val="22"/>
                <w:lang w:val="en"/>
              </w:rPr>
              <w:t xml:space="preserve"> trainee:</w:t>
            </w:r>
            <w:bookmarkEnd w:id="3"/>
            <w:r w:rsidRPr="003021B7">
              <w:rPr>
                <w:rFonts w:ascii="Arial" w:eastAsia="Arial" w:hAnsi="Arial" w:cs="Arial"/>
                <w:b/>
                <w:bCs/>
                <w:color w:val="auto"/>
                <w:sz w:val="22"/>
                <w:szCs w:val="22"/>
                <w:lang w:val="en"/>
              </w:rPr>
              <w:t xml:space="preserve"> </w:t>
            </w:r>
          </w:p>
        </w:tc>
        <w:tc>
          <w:tcPr>
            <w:tcW w:w="5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30CAF90" w14:textId="7D16C1E0" w:rsidR="4CC5C733" w:rsidRPr="003021B7" w:rsidRDefault="4CC5C733" w:rsidP="4CC5C733">
            <w:pPr>
              <w:rPr>
                <w:color w:val="auto"/>
              </w:rPr>
            </w:pPr>
            <w:r w:rsidRPr="003021B7">
              <w:rPr>
                <w:color w:val="auto"/>
              </w:rPr>
              <w:t>SSC (Science) and relevant vocational or technical qualification recognized by the national authority at Level 2 or above, with foundational knowledge in Computer, electrical or mechanical systems.</w:t>
            </w:r>
          </w:p>
        </w:tc>
      </w:tr>
      <w:tr w:rsidR="4CC5C733" w:rsidRPr="003021B7" w14:paraId="6784B957" w14:textId="77777777" w:rsidTr="4CC5C733">
        <w:trPr>
          <w:trHeight w:val="405"/>
        </w:trPr>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BE73963" w14:textId="03D989D4" w:rsidR="4CC5C733" w:rsidRPr="003021B7" w:rsidRDefault="4CC5C733">
            <w:pPr>
              <w:pStyle w:val="Heading1"/>
              <w:numPr>
                <w:ilvl w:val="0"/>
                <w:numId w:val="41"/>
              </w:numPr>
              <w:ind w:left="570" w:hanging="450"/>
              <w:rPr>
                <w:rFonts w:ascii="Arial" w:eastAsia="Arial" w:hAnsi="Arial" w:cs="Arial"/>
                <w:b/>
                <w:bCs/>
                <w:color w:val="auto"/>
                <w:sz w:val="22"/>
                <w:szCs w:val="22"/>
              </w:rPr>
            </w:pPr>
            <w:bookmarkStart w:id="4" w:name="_Toc1402060273"/>
            <w:r w:rsidRPr="003021B7">
              <w:rPr>
                <w:rFonts w:ascii="Arial" w:eastAsia="Arial" w:hAnsi="Arial" w:cs="Arial"/>
                <w:b/>
                <w:bCs/>
                <w:color w:val="auto"/>
                <w:sz w:val="22"/>
                <w:szCs w:val="22"/>
                <w:lang w:val="en"/>
              </w:rPr>
              <w:t>Trainer Qualification Requirement</w:t>
            </w:r>
            <w:bookmarkEnd w:id="4"/>
            <w:r w:rsidRPr="003021B7">
              <w:rPr>
                <w:rFonts w:ascii="Arial" w:eastAsia="Arial" w:hAnsi="Arial" w:cs="Arial"/>
                <w:b/>
                <w:bCs/>
                <w:color w:val="auto"/>
                <w:sz w:val="22"/>
                <w:szCs w:val="22"/>
                <w:lang w:val="en"/>
              </w:rPr>
              <w:t xml:space="preserve"> </w:t>
            </w:r>
          </w:p>
        </w:tc>
        <w:tc>
          <w:tcPr>
            <w:tcW w:w="5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9F0232" w14:textId="279BD58B" w:rsidR="4CC5C733" w:rsidRPr="003021B7" w:rsidRDefault="4CC5C733" w:rsidP="4CC5C733">
            <w:pPr>
              <w:rPr>
                <w:color w:val="auto"/>
              </w:rPr>
            </w:pPr>
            <w:r w:rsidRPr="003021B7">
              <w:rPr>
                <w:color w:val="auto"/>
              </w:rPr>
              <w:t xml:space="preserve">Bachelor’s degree (16 years) in Robotics/Electronics/Mechatronics/Mechanical/Computer Engineering or Equivalent with at least 2 years of relevant industry experience.                            </w:t>
            </w:r>
          </w:p>
        </w:tc>
      </w:tr>
      <w:tr w:rsidR="4CC5C733" w:rsidRPr="003021B7" w14:paraId="085A83E8" w14:textId="77777777" w:rsidTr="4CC5C733">
        <w:trPr>
          <w:trHeight w:val="405"/>
        </w:trPr>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E04785" w14:textId="55C757A2" w:rsidR="4CC5C733" w:rsidRPr="003021B7" w:rsidRDefault="4CC5C733">
            <w:pPr>
              <w:pStyle w:val="Heading1"/>
              <w:numPr>
                <w:ilvl w:val="0"/>
                <w:numId w:val="41"/>
              </w:numPr>
              <w:ind w:left="570" w:hanging="450"/>
              <w:rPr>
                <w:rFonts w:ascii="Arial" w:eastAsia="Arial" w:hAnsi="Arial" w:cs="Arial"/>
                <w:b/>
                <w:bCs/>
                <w:color w:val="auto"/>
                <w:sz w:val="22"/>
                <w:szCs w:val="22"/>
              </w:rPr>
            </w:pPr>
            <w:bookmarkStart w:id="5" w:name="_Toc408002294"/>
            <w:r w:rsidRPr="003021B7">
              <w:rPr>
                <w:rFonts w:ascii="Arial" w:eastAsia="Arial" w:hAnsi="Arial" w:cs="Arial"/>
                <w:b/>
                <w:bCs/>
                <w:color w:val="auto"/>
                <w:sz w:val="22"/>
                <w:szCs w:val="22"/>
                <w:lang w:val="en"/>
              </w:rPr>
              <w:t>Codes of qualification (ISCED)</w:t>
            </w:r>
            <w:bookmarkEnd w:id="5"/>
          </w:p>
        </w:tc>
        <w:tc>
          <w:tcPr>
            <w:tcW w:w="5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9BEDC0A" w14:textId="29ECAEC5" w:rsidR="4CC5C733" w:rsidRPr="003021B7" w:rsidRDefault="4CC5C733" w:rsidP="4CC5C733">
            <w:pPr>
              <w:rPr>
                <w:color w:val="auto"/>
              </w:rPr>
            </w:pPr>
            <w:r w:rsidRPr="003021B7">
              <w:rPr>
                <w:color w:val="auto"/>
                <w:lang w:val="en"/>
              </w:rPr>
              <w:t>Code: 0714ART</w:t>
            </w:r>
          </w:p>
          <w:p w14:paraId="113CBC9B" w14:textId="51FAF2A8" w:rsidR="4CC5C733" w:rsidRPr="003021B7" w:rsidRDefault="4CC5C733" w:rsidP="4CC5C733">
            <w:pPr>
              <w:rPr>
                <w:color w:val="auto"/>
              </w:rPr>
            </w:pPr>
            <w:r w:rsidRPr="003021B7">
              <w:rPr>
                <w:color w:val="auto"/>
              </w:rPr>
              <w:t xml:space="preserve">Description: National Vocational Certificate </w:t>
            </w:r>
            <w:proofErr w:type="gramStart"/>
            <w:r w:rsidRPr="003021B7">
              <w:rPr>
                <w:color w:val="auto"/>
              </w:rPr>
              <w:t>Level-3</w:t>
            </w:r>
            <w:proofErr w:type="gramEnd"/>
            <w:r w:rsidRPr="003021B7">
              <w:rPr>
                <w:color w:val="auto"/>
              </w:rPr>
              <w:t xml:space="preserve"> in Assistant Robotics Technician</w:t>
            </w:r>
          </w:p>
        </w:tc>
      </w:tr>
    </w:tbl>
    <w:p w14:paraId="2A033619" w14:textId="26071896" w:rsidR="009B42D4" w:rsidRPr="003021B7" w:rsidRDefault="009B42D4" w:rsidP="4CC5C733">
      <w:pPr>
        <w:rPr>
          <w:color w:val="auto"/>
        </w:rPr>
      </w:pPr>
    </w:p>
    <w:p w14:paraId="0C2F73BF" w14:textId="4D64DCAD" w:rsidR="009B42D4" w:rsidRPr="003021B7" w:rsidRDefault="0F91571C">
      <w:pPr>
        <w:pStyle w:val="Heading1"/>
        <w:numPr>
          <w:ilvl w:val="1"/>
          <w:numId w:val="42"/>
        </w:numPr>
        <w:ind w:left="540" w:hanging="540"/>
        <w:rPr>
          <w:rFonts w:ascii="Arial" w:eastAsia="Arial" w:hAnsi="Arial" w:cs="Arial"/>
          <w:b/>
          <w:bCs/>
          <w:color w:val="auto"/>
          <w:sz w:val="22"/>
          <w:szCs w:val="22"/>
        </w:rPr>
      </w:pPr>
      <w:bookmarkStart w:id="6" w:name="_Toc1598070039"/>
      <w:r w:rsidRPr="003021B7">
        <w:rPr>
          <w:rFonts w:ascii="Arial" w:eastAsia="Arial" w:hAnsi="Arial" w:cs="Arial"/>
          <w:b/>
          <w:bCs/>
          <w:color w:val="auto"/>
          <w:sz w:val="22"/>
          <w:szCs w:val="22"/>
          <w:lang w:val="en"/>
        </w:rPr>
        <w:t>Summary of competencies</w:t>
      </w:r>
      <w:bookmarkEnd w:id="6"/>
    </w:p>
    <w:p w14:paraId="74CC0F42" w14:textId="588B986D" w:rsidR="009B42D4" w:rsidRPr="003021B7" w:rsidRDefault="009B42D4" w:rsidP="4CC5C733">
      <w:pPr>
        <w:rPr>
          <w:color w:val="auto"/>
        </w:rPr>
      </w:pPr>
    </w:p>
    <w:tbl>
      <w:tblPr>
        <w:tblStyle w:val="TableGrid"/>
        <w:tblW w:w="0" w:type="auto"/>
        <w:tblInd w:w="-9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59"/>
        <w:gridCol w:w="3139"/>
        <w:gridCol w:w="889"/>
        <w:gridCol w:w="1324"/>
        <w:gridCol w:w="820"/>
        <w:gridCol w:w="825"/>
        <w:gridCol w:w="847"/>
        <w:gridCol w:w="731"/>
      </w:tblGrid>
      <w:tr w:rsidR="4CC5C733" w:rsidRPr="003021B7" w14:paraId="10224259" w14:textId="77777777" w:rsidTr="4CC5C733">
        <w:trPr>
          <w:trHeight w:val="315"/>
        </w:trPr>
        <w:tc>
          <w:tcPr>
            <w:tcW w:w="91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8C9D96" w14:textId="2501F358" w:rsidR="4CC5C733" w:rsidRPr="003021B7" w:rsidRDefault="4CC5C733" w:rsidP="4CC5C733">
            <w:pPr>
              <w:rPr>
                <w:color w:val="auto"/>
              </w:rPr>
            </w:pPr>
            <w:r w:rsidRPr="003021B7">
              <w:rPr>
                <w:b/>
                <w:bCs/>
                <w:color w:val="auto"/>
                <w:lang w:val="en"/>
              </w:rPr>
              <w:t>Sr No</w:t>
            </w:r>
          </w:p>
        </w:tc>
        <w:tc>
          <w:tcPr>
            <w:tcW w:w="330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8B25740" w14:textId="1891CE0A" w:rsidR="4CC5C733" w:rsidRPr="003021B7" w:rsidRDefault="4CC5C733" w:rsidP="4CC5C733">
            <w:pPr>
              <w:rPr>
                <w:color w:val="auto"/>
              </w:rPr>
            </w:pPr>
            <w:r w:rsidRPr="003021B7">
              <w:rPr>
                <w:b/>
                <w:bCs/>
                <w:color w:val="auto"/>
                <w:lang w:val="en"/>
              </w:rPr>
              <w:t>Competency Standards</w:t>
            </w:r>
          </w:p>
        </w:tc>
        <w:tc>
          <w:tcPr>
            <w:tcW w:w="90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1E24613" w14:textId="2D34CAE0" w:rsidR="4CC5C733" w:rsidRPr="003021B7" w:rsidRDefault="4CC5C733" w:rsidP="4CC5C733">
            <w:pPr>
              <w:rPr>
                <w:color w:val="auto"/>
              </w:rPr>
            </w:pPr>
            <w:r w:rsidRPr="003021B7">
              <w:rPr>
                <w:b/>
                <w:bCs/>
                <w:color w:val="auto"/>
                <w:lang w:val="en"/>
              </w:rPr>
              <w:t>NVQF Level</w:t>
            </w:r>
          </w:p>
        </w:tc>
        <w:tc>
          <w:tcPr>
            <w:tcW w:w="135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78B23D8" w14:textId="568E179C" w:rsidR="4CC5C733" w:rsidRPr="003021B7" w:rsidRDefault="4CC5C733" w:rsidP="4CC5C733">
            <w:pPr>
              <w:rPr>
                <w:color w:val="auto"/>
              </w:rPr>
            </w:pPr>
            <w:r w:rsidRPr="003021B7">
              <w:rPr>
                <w:b/>
                <w:bCs/>
                <w:color w:val="auto"/>
                <w:lang w:val="en"/>
              </w:rPr>
              <w:t>Category</w:t>
            </w:r>
          </w:p>
        </w:tc>
        <w:tc>
          <w:tcPr>
            <w:tcW w:w="2595"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D4122E3" w14:textId="5757729A" w:rsidR="4CC5C733" w:rsidRPr="003021B7" w:rsidRDefault="4CC5C733" w:rsidP="4CC5C733">
            <w:pPr>
              <w:jc w:val="center"/>
              <w:rPr>
                <w:color w:val="auto"/>
              </w:rPr>
            </w:pPr>
            <w:r w:rsidRPr="003021B7">
              <w:rPr>
                <w:b/>
                <w:bCs/>
                <w:color w:val="auto"/>
                <w:lang w:val="en"/>
              </w:rPr>
              <w:t>Estimated Contact hours</w:t>
            </w:r>
          </w:p>
        </w:tc>
        <w:tc>
          <w:tcPr>
            <w:tcW w:w="76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B79B7C7" w14:textId="1F1474FE" w:rsidR="4CC5C733" w:rsidRPr="003021B7" w:rsidRDefault="4CC5C733" w:rsidP="4CC5C733">
            <w:pPr>
              <w:rPr>
                <w:color w:val="auto"/>
              </w:rPr>
            </w:pPr>
            <w:r w:rsidRPr="003021B7">
              <w:rPr>
                <w:b/>
                <w:bCs/>
                <w:color w:val="auto"/>
                <w:lang w:val="en"/>
              </w:rPr>
              <w:t>Cr. Hr.</w:t>
            </w:r>
          </w:p>
        </w:tc>
      </w:tr>
      <w:tr w:rsidR="4CC5C733" w:rsidRPr="003021B7" w14:paraId="73F97376" w14:textId="77777777" w:rsidTr="4CC5C733">
        <w:trPr>
          <w:trHeight w:val="315"/>
        </w:trPr>
        <w:tc>
          <w:tcPr>
            <w:tcW w:w="915" w:type="dxa"/>
            <w:vMerge/>
            <w:tcBorders>
              <w:left w:val="single" w:sz="0" w:space="0" w:color="000000" w:themeColor="text1"/>
              <w:bottom w:val="single" w:sz="0" w:space="0" w:color="000000" w:themeColor="text1"/>
              <w:right w:val="single" w:sz="0" w:space="0" w:color="000000" w:themeColor="text1"/>
            </w:tcBorders>
            <w:vAlign w:val="center"/>
          </w:tcPr>
          <w:p w14:paraId="61796777" w14:textId="77777777" w:rsidR="009B42D4" w:rsidRPr="003021B7" w:rsidRDefault="009B42D4">
            <w:pPr>
              <w:rPr>
                <w:color w:val="auto"/>
              </w:rPr>
            </w:pPr>
          </w:p>
        </w:tc>
        <w:tc>
          <w:tcPr>
            <w:tcW w:w="3300" w:type="dxa"/>
            <w:vMerge/>
            <w:tcBorders>
              <w:left w:val="single" w:sz="0" w:space="0" w:color="000000" w:themeColor="text1"/>
              <w:bottom w:val="single" w:sz="0" w:space="0" w:color="000000" w:themeColor="text1"/>
              <w:right w:val="single" w:sz="0" w:space="0" w:color="000000" w:themeColor="text1"/>
            </w:tcBorders>
            <w:vAlign w:val="center"/>
          </w:tcPr>
          <w:p w14:paraId="1D9AED4A" w14:textId="77777777" w:rsidR="009B42D4" w:rsidRPr="003021B7" w:rsidRDefault="009B42D4">
            <w:pPr>
              <w:rPr>
                <w:color w:val="auto"/>
              </w:rPr>
            </w:pPr>
          </w:p>
        </w:tc>
        <w:tc>
          <w:tcPr>
            <w:tcW w:w="900" w:type="dxa"/>
            <w:vMerge/>
            <w:tcBorders>
              <w:left w:val="single" w:sz="0" w:space="0" w:color="000000" w:themeColor="text1"/>
              <w:bottom w:val="single" w:sz="0" w:space="0" w:color="000000" w:themeColor="text1"/>
              <w:right w:val="single" w:sz="0" w:space="0" w:color="000000" w:themeColor="text1"/>
            </w:tcBorders>
            <w:vAlign w:val="center"/>
          </w:tcPr>
          <w:p w14:paraId="47E5B592" w14:textId="77777777" w:rsidR="009B42D4" w:rsidRPr="003021B7" w:rsidRDefault="009B42D4">
            <w:pPr>
              <w:rPr>
                <w:color w:val="auto"/>
              </w:rPr>
            </w:pPr>
          </w:p>
        </w:tc>
        <w:tc>
          <w:tcPr>
            <w:tcW w:w="1350" w:type="dxa"/>
            <w:vMerge/>
            <w:tcBorders>
              <w:left w:val="single" w:sz="0" w:space="0" w:color="000000" w:themeColor="text1"/>
              <w:bottom w:val="single" w:sz="0" w:space="0" w:color="000000" w:themeColor="text1"/>
              <w:right w:val="single" w:sz="0" w:space="0" w:color="000000" w:themeColor="text1"/>
            </w:tcBorders>
            <w:vAlign w:val="center"/>
          </w:tcPr>
          <w:p w14:paraId="0F818790" w14:textId="77777777" w:rsidR="009B42D4" w:rsidRPr="003021B7" w:rsidRDefault="009B42D4">
            <w:pPr>
              <w:rPr>
                <w:color w:val="auto"/>
              </w:rPr>
            </w:pP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1A7A7D" w14:textId="58D8A0FF" w:rsidR="4CC5C733" w:rsidRPr="003021B7" w:rsidRDefault="4CC5C733" w:rsidP="4CC5C733">
            <w:pPr>
              <w:jc w:val="center"/>
              <w:rPr>
                <w:color w:val="auto"/>
              </w:rPr>
            </w:pPr>
            <w:r w:rsidRPr="003021B7">
              <w:rPr>
                <w:b/>
                <w:bCs/>
                <w:color w:val="auto"/>
                <w:lang w:val="en"/>
              </w:rPr>
              <w:t>Th.</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F77A9A" w14:textId="5C9E975E" w:rsidR="4CC5C733" w:rsidRPr="003021B7" w:rsidRDefault="4CC5C733" w:rsidP="4CC5C733">
            <w:pPr>
              <w:jc w:val="center"/>
              <w:rPr>
                <w:color w:val="auto"/>
              </w:rPr>
            </w:pPr>
            <w:r w:rsidRPr="003021B7">
              <w:rPr>
                <w:b/>
                <w:bCs/>
                <w:color w:val="auto"/>
                <w:lang w:val="en"/>
              </w:rPr>
              <w:t>Pr.</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FE3529" w14:textId="16F34C1D" w:rsidR="4CC5C733" w:rsidRPr="003021B7" w:rsidRDefault="4CC5C733" w:rsidP="4CC5C733">
            <w:pPr>
              <w:jc w:val="center"/>
              <w:rPr>
                <w:color w:val="auto"/>
              </w:rPr>
            </w:pPr>
            <w:r w:rsidRPr="003021B7">
              <w:rPr>
                <w:b/>
                <w:bCs/>
                <w:color w:val="auto"/>
                <w:lang w:val="en"/>
              </w:rPr>
              <w:t>Total</w:t>
            </w:r>
          </w:p>
        </w:tc>
        <w:tc>
          <w:tcPr>
            <w:tcW w:w="765" w:type="dxa"/>
            <w:vMerge/>
            <w:tcBorders>
              <w:left w:val="single" w:sz="0" w:space="0" w:color="000000" w:themeColor="text1"/>
              <w:bottom w:val="single" w:sz="0" w:space="0" w:color="000000" w:themeColor="text1"/>
              <w:right w:val="single" w:sz="0" w:space="0" w:color="000000" w:themeColor="text1"/>
            </w:tcBorders>
            <w:vAlign w:val="center"/>
          </w:tcPr>
          <w:p w14:paraId="0A02BF82" w14:textId="77777777" w:rsidR="009B42D4" w:rsidRPr="003021B7" w:rsidRDefault="009B42D4">
            <w:pPr>
              <w:rPr>
                <w:color w:val="auto"/>
              </w:rPr>
            </w:pPr>
          </w:p>
        </w:tc>
      </w:tr>
      <w:tr w:rsidR="4CC5C733" w:rsidRPr="003021B7" w14:paraId="4AEE0B52" w14:textId="77777777" w:rsidTr="4CC5C733">
        <w:trPr>
          <w:trHeight w:val="24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35F81B" w14:textId="4617B388" w:rsidR="4CC5C733" w:rsidRPr="003021B7" w:rsidRDefault="4CC5C733" w:rsidP="4CC5C733">
            <w:pPr>
              <w:jc w:val="center"/>
              <w:rPr>
                <w:color w:val="auto"/>
              </w:rPr>
            </w:pPr>
            <w:r w:rsidRPr="003021B7">
              <w:rPr>
                <w:color w:val="auto"/>
                <w:lang w:val="en"/>
              </w:rPr>
              <w:t>1</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AF1EF88" w14:textId="37AC0517" w:rsidR="4CC5C733" w:rsidRPr="003021B7" w:rsidRDefault="4CC5C733" w:rsidP="4CC5C733">
            <w:pPr>
              <w:rPr>
                <w:color w:val="auto"/>
              </w:rPr>
            </w:pPr>
            <w:r w:rsidRPr="003021B7">
              <w:rPr>
                <w:color w:val="auto"/>
                <w:lang w:val="en"/>
              </w:rPr>
              <w:t>Perform basic communication</w:t>
            </w:r>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1CAC068" w14:textId="6971AAEA"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6468BB8" w14:textId="5700E474" w:rsidR="4CC5C733" w:rsidRPr="003021B7" w:rsidRDefault="4CC5C733" w:rsidP="4CC5C733">
            <w:pPr>
              <w:jc w:val="center"/>
              <w:rPr>
                <w:color w:val="auto"/>
              </w:rPr>
            </w:pPr>
            <w:r w:rsidRPr="003021B7">
              <w:rPr>
                <w:color w:val="auto"/>
                <w:lang w:val="en"/>
              </w:rPr>
              <w:t>Generic</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34421FB" w14:textId="46E7D54E" w:rsidR="4CC5C733" w:rsidRPr="003021B7" w:rsidRDefault="4CC5C733" w:rsidP="4CC5C733">
            <w:pPr>
              <w:jc w:val="center"/>
              <w:rPr>
                <w:color w:val="auto"/>
              </w:rPr>
            </w:pPr>
            <w:r w:rsidRPr="003021B7">
              <w:rPr>
                <w:color w:val="auto"/>
                <w:lang w:val="en"/>
              </w:rPr>
              <w:t>4</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C707B5D" w14:textId="65B47E18" w:rsidR="4CC5C733" w:rsidRPr="003021B7" w:rsidRDefault="4CC5C733" w:rsidP="4CC5C733">
            <w:pPr>
              <w:jc w:val="center"/>
              <w:rPr>
                <w:color w:val="auto"/>
              </w:rPr>
            </w:pPr>
            <w:r w:rsidRPr="003021B7">
              <w:rPr>
                <w:color w:val="auto"/>
                <w:lang w:val="en"/>
              </w:rPr>
              <w:t>12</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04F36ED" w14:textId="22EBFF17" w:rsidR="4CC5C733" w:rsidRPr="003021B7" w:rsidRDefault="4CC5C733" w:rsidP="4CC5C733">
            <w:pPr>
              <w:jc w:val="center"/>
              <w:rPr>
                <w:color w:val="auto"/>
              </w:rPr>
            </w:pPr>
            <w:r w:rsidRPr="003021B7">
              <w:rPr>
                <w:color w:val="auto"/>
                <w:lang w:val="en"/>
              </w:rPr>
              <w:t>16</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8E6EEB6" w14:textId="20B93400" w:rsidR="4CC5C733" w:rsidRPr="003021B7" w:rsidRDefault="4CC5C733" w:rsidP="4CC5C733">
            <w:pPr>
              <w:jc w:val="center"/>
              <w:rPr>
                <w:color w:val="auto"/>
              </w:rPr>
            </w:pPr>
            <w:r w:rsidRPr="003021B7">
              <w:rPr>
                <w:color w:val="auto"/>
                <w:lang w:val="en"/>
              </w:rPr>
              <w:t>1.0</w:t>
            </w:r>
          </w:p>
        </w:tc>
      </w:tr>
      <w:tr w:rsidR="4CC5C733" w:rsidRPr="003021B7" w14:paraId="25E4AC3A" w14:textId="77777777" w:rsidTr="4CC5C733">
        <w:trPr>
          <w:trHeight w:val="24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BAD823E" w14:textId="7505DA7F" w:rsidR="4CC5C733" w:rsidRPr="003021B7" w:rsidRDefault="4CC5C733" w:rsidP="4CC5C733">
            <w:pPr>
              <w:jc w:val="center"/>
              <w:rPr>
                <w:color w:val="auto"/>
              </w:rPr>
            </w:pPr>
            <w:r w:rsidRPr="003021B7">
              <w:rPr>
                <w:color w:val="auto"/>
                <w:lang w:val="en"/>
              </w:rPr>
              <w:t>2</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E09A590" w14:textId="630707FE" w:rsidR="4CC5C733" w:rsidRPr="003021B7" w:rsidRDefault="4CC5C733" w:rsidP="4CC5C733">
            <w:pPr>
              <w:rPr>
                <w:color w:val="auto"/>
              </w:rPr>
            </w:pPr>
            <w:r w:rsidRPr="003021B7">
              <w:rPr>
                <w:color w:val="auto"/>
                <w:lang w:val="en"/>
              </w:rPr>
              <w:t>Apply workplace safety procedures</w:t>
            </w:r>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227BCF4" w14:textId="63306873"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05E1357" w14:textId="5904F9F3" w:rsidR="4CC5C733" w:rsidRPr="003021B7" w:rsidRDefault="4CC5C733" w:rsidP="4CC5C733">
            <w:pPr>
              <w:jc w:val="center"/>
              <w:rPr>
                <w:color w:val="auto"/>
              </w:rPr>
            </w:pPr>
            <w:r w:rsidRPr="003021B7">
              <w:rPr>
                <w:color w:val="auto"/>
                <w:lang w:val="en"/>
              </w:rPr>
              <w:t>Generic</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8D4F3D8" w14:textId="332300A3" w:rsidR="4CC5C733" w:rsidRPr="003021B7" w:rsidRDefault="4CC5C733" w:rsidP="4CC5C733">
            <w:pPr>
              <w:jc w:val="center"/>
              <w:rPr>
                <w:color w:val="auto"/>
              </w:rPr>
            </w:pPr>
            <w:r w:rsidRPr="003021B7">
              <w:rPr>
                <w:color w:val="auto"/>
              </w:rPr>
              <w:t>5</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ABE8525" w14:textId="166FABA6" w:rsidR="4CC5C733" w:rsidRPr="003021B7" w:rsidRDefault="4CC5C733" w:rsidP="4CC5C733">
            <w:pPr>
              <w:jc w:val="center"/>
              <w:rPr>
                <w:color w:val="auto"/>
              </w:rPr>
            </w:pPr>
            <w:r w:rsidRPr="003021B7">
              <w:rPr>
                <w:color w:val="auto"/>
              </w:rPr>
              <w:t>30</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0455836" w14:textId="45592A80" w:rsidR="4CC5C733" w:rsidRPr="003021B7" w:rsidRDefault="4CC5C733" w:rsidP="4CC5C733">
            <w:pPr>
              <w:jc w:val="center"/>
              <w:rPr>
                <w:color w:val="auto"/>
              </w:rPr>
            </w:pPr>
            <w:r w:rsidRPr="003021B7">
              <w:rPr>
                <w:color w:val="auto"/>
              </w:rPr>
              <w:t>35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CDDF371" w14:textId="5946B744" w:rsidR="4CC5C733" w:rsidRPr="003021B7" w:rsidRDefault="4CC5C733" w:rsidP="4CC5C733">
            <w:pPr>
              <w:jc w:val="center"/>
              <w:rPr>
                <w:color w:val="auto"/>
              </w:rPr>
            </w:pPr>
            <w:r w:rsidRPr="003021B7">
              <w:rPr>
                <w:color w:val="auto"/>
              </w:rPr>
              <w:t>2.0</w:t>
            </w:r>
          </w:p>
        </w:tc>
      </w:tr>
      <w:tr w:rsidR="4CC5C733" w:rsidRPr="003021B7" w14:paraId="2C3E1F87" w14:textId="77777777" w:rsidTr="4CC5C733">
        <w:trPr>
          <w:trHeight w:val="24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0E279D0" w14:textId="3544FA3C" w:rsidR="4CC5C733" w:rsidRPr="003021B7" w:rsidRDefault="4CC5C733" w:rsidP="4CC5C733">
            <w:pPr>
              <w:jc w:val="center"/>
              <w:rPr>
                <w:color w:val="auto"/>
              </w:rPr>
            </w:pPr>
            <w:r w:rsidRPr="003021B7">
              <w:rPr>
                <w:color w:val="auto"/>
                <w:lang w:val="en"/>
              </w:rPr>
              <w:t>3</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64E555" w14:textId="1F394F76" w:rsidR="4CC5C733" w:rsidRPr="003021B7" w:rsidRDefault="4CC5C733" w:rsidP="4CC5C733">
            <w:pPr>
              <w:widowControl w:val="0"/>
              <w:tabs>
                <w:tab w:val="right" w:pos="12000"/>
              </w:tabs>
              <w:spacing w:before="60"/>
              <w:rPr>
                <w:color w:val="auto"/>
              </w:rPr>
            </w:pPr>
            <w:r w:rsidRPr="003021B7">
              <w:rPr>
                <w:color w:val="auto"/>
              </w:rPr>
              <w:t>Assist in Computer, Electrical and Digital System Operations</w:t>
            </w:r>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44943E7" w14:textId="5E05BA3F"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9B1D11D" w14:textId="1445EA52"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C01BC20" w14:textId="64614810" w:rsidR="4CC5C733" w:rsidRPr="003021B7" w:rsidRDefault="4CC5C733" w:rsidP="4CC5C733">
            <w:pPr>
              <w:jc w:val="center"/>
              <w:rPr>
                <w:color w:val="auto"/>
              </w:rPr>
            </w:pPr>
            <w:r w:rsidRPr="003021B7">
              <w:rPr>
                <w:color w:val="auto"/>
              </w:rPr>
              <w:t>9</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3635D75" w14:textId="7FA9A005" w:rsidR="4CC5C733" w:rsidRPr="003021B7" w:rsidRDefault="4CC5C733" w:rsidP="4CC5C733">
            <w:pPr>
              <w:jc w:val="center"/>
              <w:rPr>
                <w:color w:val="auto"/>
              </w:rPr>
            </w:pPr>
            <w:r w:rsidRPr="003021B7">
              <w:rPr>
                <w:color w:val="auto"/>
              </w:rPr>
              <w:t>42</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939ABF1" w14:textId="4AC5391C" w:rsidR="4CC5C733" w:rsidRPr="003021B7" w:rsidRDefault="4CC5C733" w:rsidP="4CC5C733">
            <w:pPr>
              <w:jc w:val="center"/>
              <w:rPr>
                <w:color w:val="auto"/>
              </w:rPr>
            </w:pPr>
            <w:r w:rsidRPr="003021B7">
              <w:rPr>
                <w:color w:val="auto"/>
              </w:rPr>
              <w:t>51</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09A5C3F" w14:textId="36C6F84F" w:rsidR="4CC5C733" w:rsidRPr="003021B7" w:rsidRDefault="4CC5C733" w:rsidP="4CC5C733">
            <w:pPr>
              <w:jc w:val="center"/>
              <w:rPr>
                <w:color w:val="auto"/>
              </w:rPr>
            </w:pPr>
            <w:r w:rsidRPr="003021B7">
              <w:rPr>
                <w:color w:val="auto"/>
              </w:rPr>
              <w:t>3.0</w:t>
            </w:r>
          </w:p>
        </w:tc>
      </w:tr>
      <w:tr w:rsidR="4CC5C733" w:rsidRPr="003021B7" w14:paraId="14FDA53B" w14:textId="77777777" w:rsidTr="4CC5C733">
        <w:trPr>
          <w:trHeight w:val="24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5B86F8E" w14:textId="1AAB5CCB" w:rsidR="4CC5C733" w:rsidRPr="003021B7" w:rsidRDefault="4CC5C733" w:rsidP="4CC5C733">
            <w:pPr>
              <w:jc w:val="center"/>
              <w:rPr>
                <w:color w:val="auto"/>
              </w:rPr>
            </w:pPr>
            <w:r w:rsidRPr="003021B7">
              <w:rPr>
                <w:color w:val="auto"/>
                <w:lang w:val="en"/>
              </w:rPr>
              <w:t>4</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35C6A7" w14:textId="256D7E02" w:rsidR="4CC5C733" w:rsidRPr="003021B7" w:rsidRDefault="4CC5C733" w:rsidP="4CC5C733">
            <w:pPr>
              <w:widowControl w:val="0"/>
              <w:tabs>
                <w:tab w:val="right" w:pos="12000"/>
              </w:tabs>
              <w:spacing w:before="60"/>
              <w:rPr>
                <w:color w:val="auto"/>
              </w:rPr>
            </w:pPr>
            <w:r w:rsidRPr="003021B7">
              <w:rPr>
                <w:color w:val="auto"/>
                <w:lang w:val="en"/>
              </w:rPr>
              <w:t>Install and configure robotics systems</w:t>
            </w:r>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F67F4AE" w14:textId="26AA90EC"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9688FCC" w14:textId="5545AF66"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F022EC2" w14:textId="7AC7734F" w:rsidR="4CC5C733" w:rsidRPr="003021B7" w:rsidRDefault="4CC5C733" w:rsidP="4CC5C733">
            <w:pPr>
              <w:jc w:val="center"/>
              <w:rPr>
                <w:color w:val="auto"/>
              </w:rPr>
            </w:pPr>
            <w:r w:rsidRPr="003021B7">
              <w:rPr>
                <w:color w:val="auto"/>
              </w:rPr>
              <w:t>5</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B74BB06" w14:textId="4E6BE1D7" w:rsidR="4CC5C733" w:rsidRPr="003021B7" w:rsidRDefault="4CC5C733" w:rsidP="4CC5C733">
            <w:pPr>
              <w:jc w:val="center"/>
              <w:rPr>
                <w:color w:val="auto"/>
              </w:rPr>
            </w:pPr>
            <w:r w:rsidRPr="003021B7">
              <w:rPr>
                <w:color w:val="auto"/>
              </w:rPr>
              <w:t>30</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986D849" w14:textId="08063039" w:rsidR="4CC5C733" w:rsidRPr="003021B7" w:rsidRDefault="4CC5C733" w:rsidP="4CC5C733">
            <w:pPr>
              <w:jc w:val="center"/>
              <w:rPr>
                <w:color w:val="auto"/>
              </w:rPr>
            </w:pPr>
            <w:r w:rsidRPr="003021B7">
              <w:rPr>
                <w:color w:val="auto"/>
              </w:rPr>
              <w:t>35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CBBE326" w14:textId="116EA46F" w:rsidR="4CC5C733" w:rsidRPr="003021B7" w:rsidRDefault="4CC5C733" w:rsidP="4CC5C733">
            <w:pPr>
              <w:jc w:val="center"/>
              <w:rPr>
                <w:color w:val="auto"/>
              </w:rPr>
            </w:pPr>
            <w:r w:rsidRPr="003021B7">
              <w:rPr>
                <w:color w:val="auto"/>
              </w:rPr>
              <w:t>2.0</w:t>
            </w:r>
          </w:p>
        </w:tc>
      </w:tr>
      <w:tr w:rsidR="4CC5C733" w:rsidRPr="003021B7" w14:paraId="1F45994F" w14:textId="77777777" w:rsidTr="4CC5C733">
        <w:trPr>
          <w:trHeight w:val="27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18400F7" w14:textId="68400692" w:rsidR="4CC5C733" w:rsidRPr="003021B7" w:rsidRDefault="4CC5C733" w:rsidP="4CC5C733">
            <w:pPr>
              <w:jc w:val="center"/>
              <w:rPr>
                <w:color w:val="auto"/>
              </w:rPr>
            </w:pPr>
            <w:r w:rsidRPr="003021B7">
              <w:rPr>
                <w:color w:val="auto"/>
                <w:lang w:val="en"/>
              </w:rPr>
              <w:lastRenderedPageBreak/>
              <w:t>5</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0027AB2" w14:textId="3FA8A9DD" w:rsidR="4CC5C733" w:rsidRPr="003021B7" w:rsidRDefault="4CC5C733" w:rsidP="4CC5C733">
            <w:pPr>
              <w:widowControl w:val="0"/>
              <w:tabs>
                <w:tab w:val="right" w:pos="12000"/>
              </w:tabs>
              <w:spacing w:before="60"/>
              <w:rPr>
                <w:color w:val="auto"/>
              </w:rPr>
            </w:pPr>
            <w:hyperlink r:id="rId8" w:anchor="heading=h.g0cdjlrg7y6">
              <w:r w:rsidRPr="003021B7">
                <w:rPr>
                  <w:rStyle w:val="Hyperlink"/>
                  <w:color w:val="auto"/>
                  <w:u w:val="none"/>
                  <w:lang w:val="en"/>
                </w:rPr>
                <w:t>Maintain robotic equipment</w:t>
              </w:r>
            </w:hyperlink>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2AEB5EA" w14:textId="13D7482A"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92A497B" w14:textId="70CF654D"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B032018" w14:textId="6B9BE2CE" w:rsidR="4CC5C733" w:rsidRPr="003021B7" w:rsidRDefault="4CC5C733" w:rsidP="4CC5C733">
            <w:pPr>
              <w:jc w:val="center"/>
              <w:rPr>
                <w:color w:val="auto"/>
              </w:rPr>
            </w:pPr>
            <w:r w:rsidRPr="003021B7">
              <w:rPr>
                <w:color w:val="auto"/>
              </w:rPr>
              <w:t>6</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C0903FB" w14:textId="6077B2ED" w:rsidR="4CC5C733" w:rsidRPr="003021B7" w:rsidRDefault="4CC5C733" w:rsidP="4CC5C733">
            <w:pPr>
              <w:jc w:val="center"/>
              <w:rPr>
                <w:color w:val="auto"/>
              </w:rPr>
            </w:pPr>
            <w:r w:rsidRPr="003021B7">
              <w:rPr>
                <w:color w:val="auto"/>
              </w:rPr>
              <w:t>18</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71546CD" w14:textId="0600FAC5" w:rsidR="4CC5C733" w:rsidRPr="003021B7" w:rsidRDefault="4CC5C733" w:rsidP="4CC5C733">
            <w:pPr>
              <w:jc w:val="center"/>
              <w:rPr>
                <w:color w:val="auto"/>
              </w:rPr>
            </w:pPr>
            <w:r w:rsidRPr="003021B7">
              <w:rPr>
                <w:color w:val="auto"/>
              </w:rPr>
              <w:t>24</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A4BE612" w14:textId="6F8CBE38" w:rsidR="4CC5C733" w:rsidRPr="003021B7" w:rsidRDefault="4CC5C733" w:rsidP="4CC5C733">
            <w:pPr>
              <w:jc w:val="center"/>
              <w:rPr>
                <w:color w:val="auto"/>
              </w:rPr>
            </w:pPr>
            <w:r w:rsidRPr="003021B7">
              <w:rPr>
                <w:color w:val="auto"/>
              </w:rPr>
              <w:t>1.5</w:t>
            </w:r>
          </w:p>
        </w:tc>
      </w:tr>
      <w:tr w:rsidR="4CC5C733" w:rsidRPr="003021B7" w14:paraId="63DBACD0" w14:textId="77777777" w:rsidTr="4CC5C733">
        <w:trPr>
          <w:trHeight w:val="24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349E732" w14:textId="36157028" w:rsidR="4CC5C733" w:rsidRPr="003021B7" w:rsidRDefault="4CC5C733" w:rsidP="4CC5C733">
            <w:pPr>
              <w:jc w:val="center"/>
              <w:rPr>
                <w:color w:val="auto"/>
              </w:rPr>
            </w:pPr>
            <w:r w:rsidRPr="003021B7">
              <w:rPr>
                <w:color w:val="auto"/>
                <w:lang w:val="en"/>
              </w:rPr>
              <w:t>6</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04F5B6D" w14:textId="7E6FCB3B" w:rsidR="4CC5C733" w:rsidRPr="003021B7" w:rsidRDefault="4CC5C733" w:rsidP="4CC5C733">
            <w:pPr>
              <w:widowControl w:val="0"/>
              <w:tabs>
                <w:tab w:val="right" w:pos="12000"/>
              </w:tabs>
              <w:spacing w:before="60"/>
              <w:rPr>
                <w:color w:val="auto"/>
              </w:rPr>
            </w:pPr>
            <w:hyperlink r:id="rId9" w:anchor="heading=h.m1g5j168xqo8">
              <w:r w:rsidRPr="003021B7">
                <w:rPr>
                  <w:rStyle w:val="Hyperlink"/>
                  <w:color w:val="auto"/>
                  <w:lang w:val="en"/>
                </w:rPr>
                <w:t xml:space="preserve">Assist in diagnosis and troubleshooting of robotic </w:t>
              </w:r>
              <w:r w:rsidRPr="003021B7">
                <w:rPr>
                  <w:rStyle w:val="Hyperlink"/>
                  <w:color w:val="auto"/>
                  <w:u w:val="none"/>
                  <w:lang w:val="en"/>
                </w:rPr>
                <w:t>system problems</w:t>
              </w:r>
            </w:hyperlink>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8D223FF" w14:textId="7C5AFDA4"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A67A9E5" w14:textId="69C956AE"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885732A" w14:textId="76447122" w:rsidR="4CC5C733" w:rsidRPr="003021B7" w:rsidRDefault="4CC5C733" w:rsidP="4CC5C733">
            <w:pPr>
              <w:jc w:val="center"/>
              <w:rPr>
                <w:color w:val="auto"/>
              </w:rPr>
            </w:pPr>
            <w:r w:rsidRPr="003021B7">
              <w:rPr>
                <w:color w:val="auto"/>
              </w:rPr>
              <w:t>4</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4E21373" w14:textId="52DEECD7" w:rsidR="4CC5C733" w:rsidRPr="003021B7" w:rsidRDefault="4CC5C733" w:rsidP="4CC5C733">
            <w:pPr>
              <w:jc w:val="center"/>
              <w:rPr>
                <w:color w:val="auto"/>
              </w:rPr>
            </w:pPr>
            <w:r w:rsidRPr="003021B7">
              <w:rPr>
                <w:color w:val="auto"/>
              </w:rPr>
              <w:t>42</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C03FA92" w14:textId="6A42E844" w:rsidR="4CC5C733" w:rsidRPr="003021B7" w:rsidRDefault="4CC5C733" w:rsidP="4CC5C733">
            <w:pPr>
              <w:jc w:val="center"/>
              <w:rPr>
                <w:color w:val="auto"/>
              </w:rPr>
            </w:pPr>
            <w:r w:rsidRPr="003021B7">
              <w:rPr>
                <w:color w:val="auto"/>
              </w:rPr>
              <w:t>46</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F93D657" w14:textId="31585065" w:rsidR="4CC5C733" w:rsidRPr="003021B7" w:rsidRDefault="4CC5C733" w:rsidP="4CC5C733">
            <w:pPr>
              <w:jc w:val="center"/>
              <w:rPr>
                <w:color w:val="auto"/>
              </w:rPr>
            </w:pPr>
            <w:r w:rsidRPr="003021B7">
              <w:rPr>
                <w:color w:val="auto"/>
              </w:rPr>
              <w:t>2.5</w:t>
            </w:r>
          </w:p>
        </w:tc>
      </w:tr>
      <w:tr w:rsidR="4CC5C733" w:rsidRPr="003021B7" w14:paraId="2642C6B6" w14:textId="77777777" w:rsidTr="4CC5C733">
        <w:trPr>
          <w:trHeight w:val="24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E31EB6C" w14:textId="34D2DC34" w:rsidR="4CC5C733" w:rsidRPr="003021B7" w:rsidRDefault="4CC5C733" w:rsidP="4CC5C733">
            <w:pPr>
              <w:jc w:val="center"/>
              <w:rPr>
                <w:color w:val="auto"/>
              </w:rPr>
            </w:pPr>
            <w:r w:rsidRPr="003021B7">
              <w:rPr>
                <w:color w:val="auto"/>
                <w:lang w:val="en"/>
              </w:rPr>
              <w:t>7</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36E34D" w14:textId="0FF6E392" w:rsidR="4CC5C733" w:rsidRPr="003021B7" w:rsidRDefault="4CC5C733" w:rsidP="4CC5C733">
            <w:pPr>
              <w:widowControl w:val="0"/>
              <w:tabs>
                <w:tab w:val="right" w:pos="12000"/>
              </w:tabs>
              <w:spacing w:before="60"/>
              <w:rPr>
                <w:color w:val="auto"/>
              </w:rPr>
            </w:pPr>
            <w:hyperlink r:id="rId10" w:anchor="heading=h.9vxt0vevbhk6">
              <w:r w:rsidRPr="003021B7">
                <w:rPr>
                  <w:rStyle w:val="Hyperlink"/>
                  <w:color w:val="auto"/>
                  <w:u w:val="none"/>
                  <w:lang w:val="en"/>
                </w:rPr>
                <w:t>Apply programming and logic control concepts to industrial robotics tasks</w:t>
              </w:r>
            </w:hyperlink>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1D272CD" w14:textId="5E3B449D" w:rsidR="4CC5C733" w:rsidRPr="003021B7" w:rsidRDefault="4CC5C733" w:rsidP="4CC5C733">
            <w:pPr>
              <w:jc w:val="center"/>
              <w:rPr>
                <w:color w:val="auto"/>
              </w:rPr>
            </w:pPr>
            <w:r w:rsidRPr="003021B7">
              <w:rPr>
                <w:color w:val="auto"/>
                <w:lang w:val="en"/>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B618BC3" w14:textId="685A03B0"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2F85A8F" w14:textId="244001D4" w:rsidR="4CC5C733" w:rsidRPr="003021B7" w:rsidRDefault="4CC5C733" w:rsidP="4CC5C733">
            <w:pPr>
              <w:jc w:val="center"/>
              <w:rPr>
                <w:color w:val="auto"/>
              </w:rPr>
            </w:pPr>
            <w:r w:rsidRPr="003021B7">
              <w:rPr>
                <w:color w:val="auto"/>
              </w:rPr>
              <w:t>5</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89C4A06" w14:textId="5C4A467A" w:rsidR="4CC5C733" w:rsidRPr="003021B7" w:rsidRDefault="4CC5C733" w:rsidP="4CC5C733">
            <w:pPr>
              <w:jc w:val="center"/>
              <w:rPr>
                <w:color w:val="auto"/>
              </w:rPr>
            </w:pPr>
            <w:r w:rsidRPr="003021B7">
              <w:rPr>
                <w:color w:val="auto"/>
              </w:rPr>
              <w:t>30</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0214E30" w14:textId="53D0557C" w:rsidR="4CC5C733" w:rsidRPr="003021B7" w:rsidRDefault="4CC5C733" w:rsidP="4CC5C733">
            <w:pPr>
              <w:jc w:val="center"/>
              <w:rPr>
                <w:color w:val="auto"/>
              </w:rPr>
            </w:pPr>
            <w:r w:rsidRPr="003021B7">
              <w:rPr>
                <w:color w:val="auto"/>
              </w:rPr>
              <w:t>35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D2A77BC" w14:textId="709FEE21" w:rsidR="4CC5C733" w:rsidRPr="003021B7" w:rsidRDefault="4CC5C733" w:rsidP="4CC5C733">
            <w:pPr>
              <w:jc w:val="center"/>
              <w:rPr>
                <w:color w:val="auto"/>
              </w:rPr>
            </w:pPr>
            <w:r w:rsidRPr="003021B7">
              <w:rPr>
                <w:color w:val="auto"/>
              </w:rPr>
              <w:t>2.0</w:t>
            </w:r>
          </w:p>
        </w:tc>
      </w:tr>
      <w:tr w:rsidR="4CC5C733" w:rsidRPr="003021B7" w14:paraId="76494067" w14:textId="77777777" w:rsidTr="4CC5C733">
        <w:trPr>
          <w:trHeight w:val="24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B86913" w14:textId="5FA764AA" w:rsidR="4CC5C733" w:rsidRPr="003021B7" w:rsidRDefault="4CC5C733" w:rsidP="4CC5C733">
            <w:pPr>
              <w:jc w:val="center"/>
              <w:rPr>
                <w:color w:val="auto"/>
              </w:rPr>
            </w:pPr>
            <w:r w:rsidRPr="003021B7">
              <w:rPr>
                <w:color w:val="auto"/>
                <w:lang w:val="en"/>
              </w:rPr>
              <w:t>8</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ECB873" w14:textId="36BD43DB" w:rsidR="4CC5C733" w:rsidRPr="003021B7" w:rsidRDefault="4CC5C733" w:rsidP="4CC5C733">
            <w:pPr>
              <w:widowControl w:val="0"/>
              <w:tabs>
                <w:tab w:val="right" w:pos="12000"/>
              </w:tabs>
              <w:spacing w:before="60"/>
              <w:rPr>
                <w:color w:val="auto"/>
              </w:rPr>
            </w:pPr>
            <w:hyperlink r:id="rId11" w:anchor="heading=h.s4g70zxb6ije">
              <w:r w:rsidRPr="003021B7">
                <w:rPr>
                  <w:rStyle w:val="Hyperlink"/>
                  <w:color w:val="auto"/>
                  <w:u w:val="none"/>
                  <w:lang w:val="en"/>
                </w:rPr>
                <w:t>Implement robotic operations</w:t>
              </w:r>
            </w:hyperlink>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0A3F103" w14:textId="68FEF652" w:rsidR="4CC5C733" w:rsidRPr="003021B7" w:rsidRDefault="4CC5C733" w:rsidP="4CC5C733">
            <w:pPr>
              <w:jc w:val="center"/>
              <w:rPr>
                <w:color w:val="auto"/>
              </w:rPr>
            </w:pPr>
            <w:r w:rsidRPr="003021B7">
              <w:rPr>
                <w:color w:val="auto"/>
                <w:lang w:val="en"/>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96EACC1" w14:textId="4ADD31F8"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52F314D" w14:textId="2FFA0812" w:rsidR="4CC5C733" w:rsidRPr="003021B7" w:rsidRDefault="4CC5C733" w:rsidP="4CC5C733">
            <w:pPr>
              <w:jc w:val="center"/>
              <w:rPr>
                <w:color w:val="auto"/>
              </w:rPr>
            </w:pPr>
            <w:r w:rsidRPr="003021B7">
              <w:rPr>
                <w:color w:val="auto"/>
              </w:rPr>
              <w:t>5</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1E4E8E7" w14:textId="47F06700" w:rsidR="4CC5C733" w:rsidRPr="003021B7" w:rsidRDefault="4CC5C733" w:rsidP="4CC5C733">
            <w:pPr>
              <w:jc w:val="center"/>
              <w:rPr>
                <w:color w:val="auto"/>
              </w:rPr>
            </w:pPr>
            <w:r w:rsidRPr="003021B7">
              <w:rPr>
                <w:color w:val="auto"/>
              </w:rPr>
              <w:t>30</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9BA4E17" w14:textId="19D33366" w:rsidR="4CC5C733" w:rsidRPr="003021B7" w:rsidRDefault="4CC5C733" w:rsidP="4CC5C733">
            <w:pPr>
              <w:jc w:val="center"/>
              <w:rPr>
                <w:color w:val="auto"/>
              </w:rPr>
            </w:pPr>
            <w:r w:rsidRPr="003021B7">
              <w:rPr>
                <w:color w:val="auto"/>
              </w:rPr>
              <w:t>35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3DFCD62" w14:textId="46386816" w:rsidR="4CC5C733" w:rsidRPr="003021B7" w:rsidRDefault="4CC5C733" w:rsidP="4CC5C733">
            <w:pPr>
              <w:jc w:val="center"/>
              <w:rPr>
                <w:color w:val="auto"/>
              </w:rPr>
            </w:pPr>
            <w:r w:rsidRPr="003021B7">
              <w:rPr>
                <w:color w:val="auto"/>
              </w:rPr>
              <w:t>2.0</w:t>
            </w:r>
          </w:p>
        </w:tc>
      </w:tr>
      <w:tr w:rsidR="4CC5C733" w:rsidRPr="003021B7" w14:paraId="25FDF1EC" w14:textId="77777777" w:rsidTr="4CC5C733">
        <w:trPr>
          <w:trHeight w:val="1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CE8DA08" w14:textId="35A9890A" w:rsidR="4CC5C733" w:rsidRPr="003021B7" w:rsidRDefault="4CC5C733" w:rsidP="4CC5C733">
            <w:pPr>
              <w:jc w:val="center"/>
              <w:rPr>
                <w:color w:val="auto"/>
              </w:rPr>
            </w:pPr>
            <w:r w:rsidRPr="003021B7">
              <w:rPr>
                <w:color w:val="auto"/>
              </w:rPr>
              <w:t>9</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5CFEE6E" w14:textId="14E2F4DB" w:rsidR="4CC5C733" w:rsidRPr="003021B7" w:rsidRDefault="4CC5C733" w:rsidP="4CC5C733">
            <w:pPr>
              <w:rPr>
                <w:color w:val="auto"/>
              </w:rPr>
            </w:pPr>
            <w:hyperlink r:id="rId12" w:anchor="heading=h.9wkfnyo7g32">
              <w:r w:rsidRPr="003021B7">
                <w:rPr>
                  <w:rStyle w:val="Hyperlink"/>
                  <w:color w:val="auto"/>
                  <w:u w:val="none"/>
                  <w:lang w:val="en"/>
                </w:rPr>
                <w:t>Perform documents and reports</w:t>
              </w:r>
            </w:hyperlink>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D377965" w14:textId="7BD91A84"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92604AD" w14:textId="323B557E"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223D77E" w14:textId="76785BFE" w:rsidR="4CC5C733" w:rsidRPr="003021B7" w:rsidRDefault="4CC5C733" w:rsidP="4CC5C733">
            <w:pPr>
              <w:jc w:val="center"/>
              <w:rPr>
                <w:color w:val="auto"/>
              </w:rPr>
            </w:pPr>
            <w:r w:rsidRPr="003021B7">
              <w:rPr>
                <w:color w:val="auto"/>
              </w:rPr>
              <w:t>5</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CC6218E" w14:textId="4E3DA824" w:rsidR="4CC5C733" w:rsidRPr="003021B7" w:rsidRDefault="4CC5C733" w:rsidP="4CC5C733">
            <w:pPr>
              <w:jc w:val="center"/>
              <w:rPr>
                <w:color w:val="auto"/>
              </w:rPr>
            </w:pPr>
            <w:r w:rsidRPr="003021B7">
              <w:rPr>
                <w:color w:val="auto"/>
              </w:rPr>
              <w:t>30</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C3BB9DD" w14:textId="26B36AB5" w:rsidR="4CC5C733" w:rsidRPr="003021B7" w:rsidRDefault="4CC5C733" w:rsidP="4CC5C733">
            <w:pPr>
              <w:jc w:val="center"/>
              <w:rPr>
                <w:color w:val="auto"/>
              </w:rPr>
            </w:pPr>
            <w:r w:rsidRPr="003021B7">
              <w:rPr>
                <w:color w:val="auto"/>
              </w:rPr>
              <w:t>35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2B424B1" w14:textId="5CF2FF2E" w:rsidR="4CC5C733" w:rsidRPr="003021B7" w:rsidRDefault="4CC5C733" w:rsidP="4CC5C733">
            <w:pPr>
              <w:jc w:val="center"/>
              <w:rPr>
                <w:color w:val="auto"/>
              </w:rPr>
            </w:pPr>
            <w:r w:rsidRPr="003021B7">
              <w:rPr>
                <w:color w:val="auto"/>
              </w:rPr>
              <w:t>2.0</w:t>
            </w:r>
          </w:p>
        </w:tc>
      </w:tr>
      <w:tr w:rsidR="4CC5C733" w:rsidRPr="003021B7" w14:paraId="7E67065B" w14:textId="77777777" w:rsidTr="4CC5C733">
        <w:trPr>
          <w:trHeight w:val="15"/>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E4ABF4C" w14:textId="61CEB5FE" w:rsidR="4CC5C733" w:rsidRPr="003021B7" w:rsidRDefault="4CC5C733" w:rsidP="4CC5C733">
            <w:pPr>
              <w:jc w:val="center"/>
              <w:rPr>
                <w:color w:val="auto"/>
              </w:rPr>
            </w:pPr>
            <w:r w:rsidRPr="003021B7">
              <w:rPr>
                <w:color w:val="auto"/>
              </w:rPr>
              <w:t>10</w:t>
            </w: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1C4B9B6" w14:textId="3A83027B" w:rsidR="4CC5C733" w:rsidRPr="003021B7" w:rsidRDefault="4CC5C733" w:rsidP="4CC5C733">
            <w:pPr>
              <w:rPr>
                <w:color w:val="auto"/>
              </w:rPr>
            </w:pPr>
            <w:r w:rsidRPr="003021B7">
              <w:rPr>
                <w:color w:val="auto"/>
              </w:rPr>
              <w:t>Identify Battery Specifications</w:t>
            </w:r>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5CF9872" w14:textId="4967011A" w:rsidR="4CC5C733" w:rsidRPr="003021B7" w:rsidRDefault="4CC5C733" w:rsidP="4CC5C733">
            <w:pPr>
              <w:jc w:val="center"/>
              <w:rPr>
                <w:color w:val="auto"/>
              </w:rPr>
            </w:pPr>
            <w:r w:rsidRPr="003021B7">
              <w:rPr>
                <w:color w:val="auto"/>
              </w:rPr>
              <w:t>3</w:t>
            </w: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A33A0E9" w14:textId="002E1B1C" w:rsidR="4CC5C733" w:rsidRPr="003021B7" w:rsidRDefault="4CC5C733" w:rsidP="4CC5C733">
            <w:pPr>
              <w:jc w:val="center"/>
              <w:rPr>
                <w:color w:val="auto"/>
              </w:rPr>
            </w:pPr>
            <w:r w:rsidRPr="003021B7">
              <w:rPr>
                <w:color w:val="auto"/>
                <w:lang w:val="en"/>
              </w:rPr>
              <w:t>Technical</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8D7D4EC" w14:textId="1238C5E4" w:rsidR="4CC5C733" w:rsidRPr="003021B7" w:rsidRDefault="4CC5C733" w:rsidP="4CC5C733">
            <w:pPr>
              <w:jc w:val="center"/>
              <w:rPr>
                <w:color w:val="auto"/>
              </w:rPr>
            </w:pPr>
            <w:r w:rsidRPr="003021B7">
              <w:rPr>
                <w:color w:val="auto"/>
              </w:rPr>
              <w:t>5</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2B3BD0C" w14:textId="7FAA1A2D" w:rsidR="4CC5C733" w:rsidRPr="003021B7" w:rsidRDefault="4CC5C733" w:rsidP="4CC5C733">
            <w:pPr>
              <w:jc w:val="center"/>
              <w:rPr>
                <w:color w:val="auto"/>
              </w:rPr>
            </w:pPr>
            <w:r w:rsidRPr="003021B7">
              <w:rPr>
                <w:color w:val="auto"/>
              </w:rPr>
              <w:t>30</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0EF6005" w14:textId="6A8D3C21" w:rsidR="4CC5C733" w:rsidRPr="003021B7" w:rsidRDefault="4CC5C733" w:rsidP="4CC5C733">
            <w:pPr>
              <w:jc w:val="center"/>
              <w:rPr>
                <w:color w:val="auto"/>
              </w:rPr>
            </w:pPr>
            <w:r w:rsidRPr="003021B7">
              <w:rPr>
                <w:color w:val="auto"/>
              </w:rPr>
              <w:t>35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40D7F3C" w14:textId="6ECA2303" w:rsidR="4CC5C733" w:rsidRPr="003021B7" w:rsidRDefault="4CC5C733" w:rsidP="4CC5C733">
            <w:pPr>
              <w:jc w:val="center"/>
              <w:rPr>
                <w:color w:val="auto"/>
              </w:rPr>
            </w:pPr>
            <w:r w:rsidRPr="003021B7">
              <w:rPr>
                <w:color w:val="auto"/>
              </w:rPr>
              <w:t>2.0</w:t>
            </w:r>
          </w:p>
        </w:tc>
      </w:tr>
      <w:tr w:rsidR="4CC5C733" w:rsidRPr="003021B7" w14:paraId="4A252323" w14:textId="77777777" w:rsidTr="4CC5C733">
        <w:trPr>
          <w:trHeight w:val="390"/>
        </w:trPr>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A5FF6B0" w14:textId="278BA759" w:rsidR="4CC5C733" w:rsidRPr="003021B7" w:rsidRDefault="4CC5C733" w:rsidP="4CC5C733">
            <w:pPr>
              <w:jc w:val="center"/>
              <w:rPr>
                <w:color w:val="auto"/>
              </w:rPr>
            </w:pPr>
          </w:p>
        </w:tc>
        <w:tc>
          <w:tcPr>
            <w:tcW w:w="3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7DB0C2" w14:textId="69D9412F" w:rsidR="4CC5C733" w:rsidRPr="003021B7" w:rsidRDefault="4CC5C733" w:rsidP="4CC5C733">
            <w:pPr>
              <w:ind w:left="1440"/>
              <w:jc w:val="right"/>
              <w:rPr>
                <w:color w:val="auto"/>
              </w:rPr>
            </w:pPr>
            <w:r w:rsidRPr="003021B7">
              <w:rPr>
                <w:color w:val="auto"/>
                <w:lang w:val="en"/>
              </w:rPr>
              <w:t>Total</w:t>
            </w:r>
          </w:p>
          <w:p w14:paraId="2073C339" w14:textId="5FB0375C" w:rsidR="4CC5C733" w:rsidRPr="003021B7" w:rsidRDefault="4CC5C733" w:rsidP="4CC5C733">
            <w:pPr>
              <w:ind w:left="1440"/>
              <w:jc w:val="right"/>
              <w:rPr>
                <w:color w:val="auto"/>
              </w:rPr>
            </w:pPr>
            <w:r w:rsidRPr="003021B7">
              <w:rPr>
                <w:color w:val="auto"/>
                <w:lang w:val="en"/>
              </w:rPr>
              <w:t xml:space="preserve"> (%)</w:t>
            </w:r>
          </w:p>
        </w:tc>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38093FE" w14:textId="771D6062" w:rsidR="4CC5C733" w:rsidRPr="003021B7" w:rsidRDefault="4CC5C733" w:rsidP="4CC5C733">
            <w:pPr>
              <w:jc w:val="center"/>
              <w:rPr>
                <w:color w:val="auto"/>
              </w:rPr>
            </w:pPr>
          </w:p>
        </w:tc>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1624FE7" w14:textId="103E1ED4" w:rsidR="4CC5C733" w:rsidRPr="003021B7" w:rsidRDefault="4CC5C733" w:rsidP="4CC5C733">
            <w:pPr>
              <w:jc w:val="center"/>
              <w:rPr>
                <w:color w:val="auto"/>
              </w:rPr>
            </w:pP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A69A561" w14:textId="7A1D9334" w:rsidR="4CC5C733" w:rsidRPr="003021B7" w:rsidRDefault="4CC5C733" w:rsidP="4CC5C733">
            <w:pPr>
              <w:jc w:val="center"/>
              <w:rPr>
                <w:color w:val="auto"/>
              </w:rPr>
            </w:pPr>
            <w:r w:rsidRPr="003021B7">
              <w:rPr>
                <w:color w:val="auto"/>
              </w:rPr>
              <w:t>53</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D07DF5D" w14:textId="0995AE5E" w:rsidR="4CC5C733" w:rsidRPr="003021B7" w:rsidRDefault="4CC5C733" w:rsidP="4CC5C733">
            <w:pPr>
              <w:jc w:val="center"/>
              <w:rPr>
                <w:color w:val="auto"/>
              </w:rPr>
            </w:pPr>
            <w:r w:rsidRPr="003021B7">
              <w:rPr>
                <w:color w:val="auto"/>
              </w:rPr>
              <w:t>294</w:t>
            </w:r>
          </w:p>
        </w:tc>
        <w:tc>
          <w:tcPr>
            <w:tcW w:w="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3DAC48A" w14:textId="6D5C15DD" w:rsidR="4CC5C733" w:rsidRPr="003021B7" w:rsidRDefault="4CC5C733" w:rsidP="4CC5C733">
            <w:pPr>
              <w:jc w:val="center"/>
              <w:rPr>
                <w:color w:val="auto"/>
              </w:rPr>
            </w:pPr>
            <w:r w:rsidRPr="003021B7">
              <w:rPr>
                <w:color w:val="auto"/>
              </w:rPr>
              <w:t>347</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0528D4B" w14:textId="13C8C442" w:rsidR="4CC5C733" w:rsidRPr="003021B7" w:rsidRDefault="4CC5C733" w:rsidP="4CC5C733">
            <w:pPr>
              <w:jc w:val="center"/>
              <w:rPr>
                <w:color w:val="auto"/>
              </w:rPr>
            </w:pPr>
            <w:r w:rsidRPr="003021B7">
              <w:rPr>
                <w:color w:val="auto"/>
              </w:rPr>
              <w:t>20</w:t>
            </w:r>
          </w:p>
        </w:tc>
      </w:tr>
    </w:tbl>
    <w:p w14:paraId="63344EFD" w14:textId="2BC2911D" w:rsidR="009B42D4" w:rsidRPr="003021B7" w:rsidRDefault="009B42D4" w:rsidP="4CC5C733">
      <w:pPr>
        <w:rPr>
          <w:color w:val="auto"/>
        </w:rPr>
      </w:pPr>
    </w:p>
    <w:p w14:paraId="1EB0DB7E" w14:textId="6089BAF6" w:rsidR="009B42D4" w:rsidRPr="003021B7" w:rsidRDefault="0F91571C">
      <w:pPr>
        <w:pStyle w:val="Heading1"/>
        <w:numPr>
          <w:ilvl w:val="1"/>
          <w:numId w:val="42"/>
        </w:numPr>
        <w:ind w:left="540" w:hanging="540"/>
        <w:rPr>
          <w:rFonts w:ascii="Arial" w:eastAsia="Arial" w:hAnsi="Arial" w:cs="Arial"/>
          <w:b/>
          <w:bCs/>
          <w:color w:val="auto"/>
          <w:sz w:val="22"/>
          <w:szCs w:val="22"/>
        </w:rPr>
      </w:pPr>
      <w:bookmarkStart w:id="7" w:name="_Toc645695890"/>
      <w:r w:rsidRPr="003021B7">
        <w:rPr>
          <w:rFonts w:ascii="Arial" w:eastAsia="Arial" w:hAnsi="Arial" w:cs="Arial"/>
          <w:b/>
          <w:bCs/>
          <w:color w:val="auto"/>
          <w:sz w:val="22"/>
          <w:szCs w:val="22"/>
          <w:lang w:val="en"/>
        </w:rPr>
        <w:t>Qualification Leveling and Packaging</w:t>
      </w:r>
      <w:bookmarkEnd w:id="7"/>
      <w:r w:rsidRPr="003021B7">
        <w:rPr>
          <w:rFonts w:ascii="Arial" w:eastAsia="Arial" w:hAnsi="Arial" w:cs="Arial"/>
          <w:b/>
          <w:bCs/>
          <w:color w:val="auto"/>
          <w:sz w:val="22"/>
          <w:szCs w:val="22"/>
          <w:lang w:val="en"/>
        </w:rPr>
        <w:t xml:space="preserve"> </w:t>
      </w:r>
    </w:p>
    <w:p w14:paraId="18E0C285" w14:textId="49AD2751" w:rsidR="009B42D4" w:rsidRPr="003021B7" w:rsidRDefault="009B42D4" w:rsidP="4CC5C733">
      <w:pPr>
        <w:rPr>
          <w:color w:val="auto"/>
        </w:rPr>
      </w:pPr>
    </w:p>
    <w:tbl>
      <w:tblPr>
        <w:tblStyle w:val="TableGrid"/>
        <w:tblW w:w="0" w:type="auto"/>
        <w:tblInd w:w="-9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83"/>
        <w:gridCol w:w="2725"/>
        <w:gridCol w:w="1795"/>
        <w:gridCol w:w="795"/>
        <w:gridCol w:w="1724"/>
        <w:gridCol w:w="1512"/>
      </w:tblGrid>
      <w:tr w:rsidR="4CC5C733" w:rsidRPr="003021B7" w14:paraId="2DE30F38" w14:textId="77777777" w:rsidTr="4CC5C733">
        <w:trPr>
          <w:trHeight w:val="46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86B22F" w14:textId="0A5238F7"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335"/>
              <w:rPr>
                <w:color w:val="auto"/>
              </w:rPr>
            </w:pPr>
            <w:r w:rsidRPr="003021B7">
              <w:rPr>
                <w:b/>
                <w:bCs/>
                <w:color w:val="auto"/>
                <w:lang w:val="en"/>
              </w:rPr>
              <w:t>S</w:t>
            </w:r>
            <w:r w:rsidRPr="003021B7">
              <w:rPr>
                <w:b/>
                <w:bCs/>
                <w:color w:val="auto"/>
              </w:rPr>
              <w:t>r. No</w:t>
            </w:r>
          </w:p>
        </w:tc>
        <w:tc>
          <w:tcPr>
            <w:tcW w:w="3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3EF59D" w14:textId="48E06D34"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14"/>
              <w:jc w:val="center"/>
              <w:rPr>
                <w:color w:val="auto"/>
              </w:rPr>
            </w:pPr>
            <w:r w:rsidRPr="003021B7">
              <w:rPr>
                <w:b/>
                <w:bCs/>
                <w:color w:val="auto"/>
                <w:lang w:val="en"/>
              </w:rPr>
              <w:t xml:space="preserve">Occupations / Short Course </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AEAB9A" w14:textId="584AE575"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21"/>
              <w:jc w:val="center"/>
              <w:rPr>
                <w:color w:val="auto"/>
              </w:rPr>
            </w:pPr>
            <w:r w:rsidRPr="003021B7">
              <w:rPr>
                <w:b/>
                <w:bCs/>
                <w:color w:val="auto"/>
                <w:lang w:val="en"/>
              </w:rPr>
              <w:t xml:space="preserve">Modules/CS Codes </w:t>
            </w:r>
          </w:p>
        </w:tc>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323836" w14:textId="1F6D7434"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16"/>
              <w:jc w:val="center"/>
              <w:rPr>
                <w:color w:val="auto"/>
              </w:rPr>
            </w:pPr>
            <w:r w:rsidRPr="003021B7">
              <w:rPr>
                <w:b/>
                <w:bCs/>
                <w:color w:val="auto"/>
                <w:lang w:val="en"/>
              </w:rPr>
              <w:t>Level</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6EE5FC" w14:textId="2D80F8AA"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297"/>
              <w:rPr>
                <w:color w:val="auto"/>
              </w:rPr>
            </w:pPr>
            <w:r w:rsidRPr="003021B7">
              <w:rPr>
                <w:b/>
                <w:bCs/>
                <w:color w:val="auto"/>
                <w:lang w:val="en"/>
              </w:rPr>
              <w:t>Occupation</w:t>
            </w:r>
          </w:p>
          <w:p w14:paraId="39763AB3" w14:textId="54BE76CF"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233"/>
              <w:rPr>
                <w:color w:val="auto"/>
              </w:rPr>
            </w:pPr>
            <w:r w:rsidRPr="003021B7">
              <w:rPr>
                <w:b/>
                <w:bCs/>
                <w:color w:val="auto"/>
                <w:lang w:val="en"/>
              </w:rPr>
              <w:t>Credit Hours</w:t>
            </w:r>
          </w:p>
        </w:tc>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89393D" w14:textId="636C8E4C"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379"/>
              <w:rPr>
                <w:color w:val="auto"/>
              </w:rPr>
            </w:pPr>
            <w:r w:rsidRPr="003021B7">
              <w:rPr>
                <w:b/>
                <w:bCs/>
                <w:color w:val="auto"/>
                <w:lang w:val="en"/>
              </w:rPr>
              <w:t>Training</w:t>
            </w:r>
          </w:p>
          <w:p w14:paraId="5CDF3D2C" w14:textId="3F2AED81"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379"/>
              <w:rPr>
                <w:color w:val="auto"/>
              </w:rPr>
            </w:pPr>
            <w:r w:rsidRPr="003021B7">
              <w:rPr>
                <w:b/>
                <w:bCs/>
                <w:color w:val="auto"/>
                <w:lang w:val="en"/>
              </w:rPr>
              <w:t>duration</w:t>
            </w:r>
          </w:p>
        </w:tc>
      </w:tr>
      <w:tr w:rsidR="4CC5C733" w:rsidRPr="003021B7" w14:paraId="54CEF261" w14:textId="77777777" w:rsidTr="4CC5C733">
        <w:trPr>
          <w:trHeight w:val="55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80ED98" w14:textId="42AF0B48"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p>
          <w:p w14:paraId="506DEA3F" w14:textId="09EF736E"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r w:rsidRPr="003021B7">
              <w:rPr>
                <w:color w:val="auto"/>
                <w:lang w:val="en"/>
              </w:rPr>
              <w:t>1</w:t>
            </w:r>
          </w:p>
        </w:tc>
        <w:tc>
          <w:tcPr>
            <w:tcW w:w="32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065C0A" w14:textId="30F5F632" w:rsidR="4CC5C733" w:rsidRPr="003021B7" w:rsidRDefault="4CC5C733" w:rsidP="4CC5C733">
            <w:pPr>
              <w:ind w:left="90"/>
              <w:rPr>
                <w:color w:val="auto"/>
              </w:rPr>
            </w:pPr>
            <w:r w:rsidRPr="003021B7">
              <w:rPr>
                <w:color w:val="auto"/>
                <w:lang w:val="en"/>
              </w:rPr>
              <w:t>Electrical &amp; Maintenance Technician (Robotics)</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699AC2" w14:textId="6A4BEED9" w:rsidR="4CC5C733" w:rsidRPr="003021B7" w:rsidRDefault="4CC5C733" w:rsidP="4CC5C733">
            <w:pPr>
              <w:jc w:val="center"/>
              <w:rPr>
                <w:color w:val="auto"/>
              </w:rPr>
            </w:pPr>
            <w:r w:rsidRPr="003021B7">
              <w:rPr>
                <w:color w:val="auto"/>
                <w:lang w:val="en"/>
              </w:rPr>
              <w:t>0714ART03 &amp; 0714ART05</w:t>
            </w:r>
          </w:p>
          <w:p w14:paraId="4C127C1A" w14:textId="57295303"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20" w:right="7"/>
              <w:jc w:val="center"/>
              <w:rPr>
                <w:color w:val="auto"/>
              </w:rPr>
            </w:pPr>
          </w:p>
        </w:tc>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FF0E85" w14:textId="2E9FFE09"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11"/>
              <w:jc w:val="center"/>
              <w:rPr>
                <w:color w:val="auto"/>
              </w:rPr>
            </w:pPr>
            <w:r w:rsidRPr="003021B7">
              <w:rPr>
                <w:color w:val="auto"/>
              </w:rPr>
              <w:t>3</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213F30" w14:textId="6490F1ED"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12"/>
              <w:jc w:val="center"/>
              <w:rPr>
                <w:color w:val="auto"/>
              </w:rPr>
            </w:pPr>
            <w:r w:rsidRPr="003021B7">
              <w:rPr>
                <w:color w:val="auto"/>
              </w:rPr>
              <w:t>4.0</w:t>
            </w:r>
          </w:p>
        </w:tc>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F0F6A8" w14:textId="6EFC7197"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left="22"/>
              <w:jc w:val="center"/>
              <w:rPr>
                <w:color w:val="auto"/>
              </w:rPr>
            </w:pPr>
            <w:r w:rsidRPr="003021B7">
              <w:rPr>
                <w:color w:val="auto"/>
              </w:rPr>
              <w:t>64 Hrs</w:t>
            </w:r>
          </w:p>
        </w:tc>
      </w:tr>
      <w:tr w:rsidR="4CC5C733" w:rsidRPr="003021B7" w14:paraId="41D8B772" w14:textId="77777777" w:rsidTr="4CC5C733">
        <w:trPr>
          <w:trHeight w:val="64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99CBEB" w14:textId="18FC5AA8"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p>
          <w:p w14:paraId="1BBA83D3" w14:textId="243DA6F3"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p>
          <w:p w14:paraId="1E6CCF98" w14:textId="54E66036"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r w:rsidRPr="003021B7">
              <w:rPr>
                <w:color w:val="auto"/>
                <w:lang w:val="en"/>
              </w:rPr>
              <w:t>2</w:t>
            </w:r>
          </w:p>
        </w:tc>
        <w:tc>
          <w:tcPr>
            <w:tcW w:w="32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7F938F6" w14:textId="5A7BE944" w:rsidR="4CC5C733" w:rsidRPr="003021B7" w:rsidRDefault="4CC5C733" w:rsidP="4CC5C733">
            <w:pPr>
              <w:ind w:left="90"/>
              <w:rPr>
                <w:color w:val="auto"/>
              </w:rPr>
            </w:pPr>
            <w:r w:rsidRPr="003021B7">
              <w:rPr>
                <w:color w:val="auto"/>
                <w:lang w:val="en"/>
              </w:rPr>
              <w:t>Robotics Installation &amp; Operations Technician</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E70697" w14:textId="433DA31E" w:rsidR="4CC5C733" w:rsidRPr="003021B7" w:rsidRDefault="4CC5C733" w:rsidP="4CC5C733">
            <w:pPr>
              <w:jc w:val="center"/>
              <w:rPr>
                <w:color w:val="auto"/>
              </w:rPr>
            </w:pPr>
            <w:r w:rsidRPr="003021B7">
              <w:rPr>
                <w:color w:val="auto"/>
                <w:lang w:val="en"/>
              </w:rPr>
              <w:t xml:space="preserve">0714ART04 &amp; 0714ART08 </w:t>
            </w:r>
          </w:p>
        </w:tc>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7C94C8" w14:textId="66DEACE4" w:rsidR="4CC5C733" w:rsidRPr="003021B7" w:rsidRDefault="4CC5C733" w:rsidP="4CC5C733">
            <w:pPr>
              <w:jc w:val="center"/>
              <w:rPr>
                <w:color w:val="auto"/>
              </w:rPr>
            </w:pPr>
            <w:r w:rsidRPr="003021B7">
              <w:rPr>
                <w:color w:val="auto"/>
                <w:lang w:val="en"/>
              </w:rPr>
              <w:t>3</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EB90D5" w14:textId="37D6EE91" w:rsidR="4CC5C733" w:rsidRPr="003021B7" w:rsidRDefault="4CC5C733" w:rsidP="4CC5C733">
            <w:pPr>
              <w:jc w:val="center"/>
              <w:rPr>
                <w:color w:val="auto"/>
              </w:rPr>
            </w:pPr>
            <w:r w:rsidRPr="003021B7">
              <w:rPr>
                <w:color w:val="auto"/>
                <w:lang w:val="en"/>
              </w:rPr>
              <w:t>4.0</w:t>
            </w:r>
          </w:p>
        </w:tc>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FEB952" w14:textId="3F58195A" w:rsidR="4CC5C733" w:rsidRPr="003021B7" w:rsidRDefault="4CC5C733" w:rsidP="4CC5C733">
            <w:pPr>
              <w:jc w:val="center"/>
              <w:rPr>
                <w:color w:val="auto"/>
              </w:rPr>
            </w:pPr>
            <w:r w:rsidRPr="003021B7">
              <w:rPr>
                <w:color w:val="auto"/>
              </w:rPr>
              <w:t>70 hrs</w:t>
            </w:r>
          </w:p>
        </w:tc>
      </w:tr>
      <w:tr w:rsidR="4CC5C733" w:rsidRPr="003021B7" w14:paraId="17CE8506" w14:textId="77777777" w:rsidTr="4CC5C733">
        <w:trPr>
          <w:trHeight w:val="585"/>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129480" w14:textId="4EC62062"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p>
          <w:p w14:paraId="0617665E" w14:textId="484186E5"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p>
          <w:p w14:paraId="4E2993A9" w14:textId="4293C9AE"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ind w:right="240"/>
              <w:jc w:val="center"/>
              <w:rPr>
                <w:color w:val="auto"/>
              </w:rPr>
            </w:pPr>
            <w:r w:rsidRPr="003021B7">
              <w:rPr>
                <w:color w:val="auto"/>
                <w:lang w:val="en"/>
              </w:rPr>
              <w:t>3</w:t>
            </w:r>
          </w:p>
        </w:tc>
        <w:tc>
          <w:tcPr>
            <w:tcW w:w="32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7B2687" w14:textId="2507C0A0" w:rsidR="4CC5C733" w:rsidRPr="003021B7" w:rsidRDefault="4CC5C733" w:rsidP="4CC5C733">
            <w:pPr>
              <w:ind w:left="90"/>
              <w:rPr>
                <w:color w:val="auto"/>
              </w:rPr>
            </w:pPr>
            <w:r w:rsidRPr="003021B7">
              <w:rPr>
                <w:color w:val="auto"/>
                <w:lang w:val="en"/>
              </w:rPr>
              <w:t>Robotics Diagnostics &amp; PLC Programmer</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262B6B" w14:textId="0B8DACBE" w:rsidR="4CC5C733" w:rsidRPr="003021B7" w:rsidRDefault="4CC5C733" w:rsidP="4CC5C733">
            <w:pPr>
              <w:jc w:val="center"/>
              <w:rPr>
                <w:color w:val="auto"/>
              </w:rPr>
            </w:pPr>
            <w:r w:rsidRPr="003021B7">
              <w:rPr>
                <w:color w:val="auto"/>
                <w:lang w:val="en"/>
              </w:rPr>
              <w:t>0714ART06 &amp; 0714ART07</w:t>
            </w:r>
          </w:p>
        </w:tc>
        <w:tc>
          <w:tcPr>
            <w:tcW w:w="7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C190B7" w14:textId="70D48C6E" w:rsidR="4CC5C733" w:rsidRPr="003021B7" w:rsidRDefault="4CC5C733" w:rsidP="4CC5C733">
            <w:pPr>
              <w:jc w:val="center"/>
              <w:rPr>
                <w:color w:val="auto"/>
              </w:rPr>
            </w:pPr>
            <w:r w:rsidRPr="003021B7">
              <w:rPr>
                <w:color w:val="auto"/>
                <w:lang w:val="en"/>
              </w:rPr>
              <w:t>3</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480958" w14:textId="20FFDC87" w:rsidR="4CC5C733" w:rsidRPr="003021B7" w:rsidRDefault="4CC5C733" w:rsidP="4CC5C733">
            <w:pPr>
              <w:jc w:val="center"/>
              <w:rPr>
                <w:color w:val="auto"/>
              </w:rPr>
            </w:pPr>
            <w:r w:rsidRPr="003021B7">
              <w:rPr>
                <w:color w:val="auto"/>
                <w:lang w:val="en"/>
              </w:rPr>
              <w:t>5.0</w:t>
            </w:r>
          </w:p>
        </w:tc>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31476B" w14:textId="01E235D8" w:rsidR="4CC5C733" w:rsidRPr="003021B7" w:rsidRDefault="4CC5C733" w:rsidP="4CC5C733">
            <w:pPr>
              <w:jc w:val="center"/>
              <w:rPr>
                <w:color w:val="auto"/>
              </w:rPr>
            </w:pPr>
            <w:r w:rsidRPr="003021B7">
              <w:rPr>
                <w:color w:val="auto"/>
              </w:rPr>
              <w:t>80 hrs</w:t>
            </w:r>
          </w:p>
        </w:tc>
      </w:tr>
    </w:tbl>
    <w:p w14:paraId="7A1ACCFD" w14:textId="486517E4" w:rsidR="009B42D4" w:rsidRPr="003021B7" w:rsidRDefault="009B42D4" w:rsidP="4CC5C733">
      <w:pPr>
        <w:rPr>
          <w:color w:val="auto"/>
        </w:rPr>
      </w:pPr>
    </w:p>
    <w:p w14:paraId="4DCE984F" w14:textId="6FE866B1" w:rsidR="009B42D4" w:rsidRPr="003021B7" w:rsidRDefault="009B42D4" w:rsidP="4CC5C733">
      <w:pPr>
        <w:rPr>
          <w:color w:val="auto"/>
        </w:rPr>
      </w:pPr>
    </w:p>
    <w:p w14:paraId="6AADF1E1" w14:textId="74E3620C" w:rsidR="009B42D4" w:rsidRPr="003021B7" w:rsidRDefault="009B42D4" w:rsidP="4CC5C733">
      <w:pPr>
        <w:rPr>
          <w:color w:val="auto"/>
        </w:rPr>
      </w:pPr>
    </w:p>
    <w:p w14:paraId="1DF1843B" w14:textId="397731F0" w:rsidR="009B42D4" w:rsidRPr="003021B7" w:rsidRDefault="0F91571C">
      <w:pPr>
        <w:pStyle w:val="Heading1"/>
        <w:numPr>
          <w:ilvl w:val="1"/>
          <w:numId w:val="42"/>
        </w:numPr>
        <w:ind w:left="540" w:hanging="540"/>
        <w:rPr>
          <w:rFonts w:ascii="Arial" w:eastAsia="Arial" w:hAnsi="Arial" w:cs="Arial"/>
          <w:b/>
          <w:bCs/>
          <w:color w:val="auto"/>
          <w:sz w:val="22"/>
          <w:szCs w:val="22"/>
        </w:rPr>
      </w:pPr>
      <w:bookmarkStart w:id="8" w:name="_Toc1387387108"/>
      <w:r w:rsidRPr="003021B7">
        <w:rPr>
          <w:rFonts w:ascii="Arial" w:eastAsia="Arial" w:hAnsi="Arial" w:cs="Arial"/>
          <w:b/>
          <w:bCs/>
          <w:color w:val="auto"/>
          <w:sz w:val="22"/>
          <w:szCs w:val="22"/>
          <w:lang w:val="en"/>
        </w:rPr>
        <w:t>Details of Competency Standards</w:t>
      </w:r>
      <w:bookmarkEnd w:id="8"/>
      <w:r w:rsidRPr="003021B7">
        <w:rPr>
          <w:rFonts w:ascii="Arial" w:eastAsia="Arial" w:hAnsi="Arial" w:cs="Arial"/>
          <w:b/>
          <w:bCs/>
          <w:color w:val="auto"/>
          <w:sz w:val="22"/>
          <w:szCs w:val="22"/>
          <w:lang w:val="en"/>
        </w:rPr>
        <w:t xml:space="preserve"> </w:t>
      </w:r>
    </w:p>
    <w:p w14:paraId="41A7CAC9" w14:textId="06155319" w:rsidR="009B42D4" w:rsidRPr="003021B7" w:rsidRDefault="0F91571C" w:rsidP="4CC5C733">
      <w:pPr>
        <w:pStyle w:val="Heading2"/>
        <w:spacing w:before="240" w:after="240"/>
        <w:ind w:left="576" w:right="280" w:hanging="576"/>
        <w:rPr>
          <w:rFonts w:ascii="Arial" w:eastAsia="Arial" w:hAnsi="Arial" w:cs="Arial"/>
          <w:b/>
          <w:bCs/>
          <w:i/>
          <w:iCs/>
          <w:color w:val="auto"/>
          <w:sz w:val="22"/>
          <w:szCs w:val="22"/>
        </w:rPr>
      </w:pPr>
      <w:bookmarkStart w:id="9" w:name="_Toc1642627650"/>
      <w:r w:rsidRPr="003021B7">
        <w:rPr>
          <w:rFonts w:ascii="Arial" w:eastAsia="Arial" w:hAnsi="Arial" w:cs="Arial"/>
          <w:b/>
          <w:bCs/>
          <w:i/>
          <w:iCs/>
          <w:color w:val="auto"/>
          <w:sz w:val="22"/>
          <w:szCs w:val="22"/>
          <w:lang w:val="en"/>
        </w:rPr>
        <w:t xml:space="preserve">0031PSD01: Perform basic </w:t>
      </w:r>
      <w:r w:rsidRPr="003021B7">
        <w:rPr>
          <w:rFonts w:ascii="Arial" w:eastAsia="Arial" w:hAnsi="Arial" w:cs="Arial"/>
          <w:b/>
          <w:bCs/>
          <w:color w:val="auto"/>
          <w:sz w:val="22"/>
          <w:szCs w:val="22"/>
          <w:lang w:val="en"/>
        </w:rPr>
        <w:t>communication</w:t>
      </w:r>
      <w:bookmarkEnd w:id="9"/>
    </w:p>
    <w:p w14:paraId="7F2F1AA4" w14:textId="73C69342" w:rsidR="009B42D4" w:rsidRPr="003021B7" w:rsidRDefault="0F91571C" w:rsidP="4CC5C733">
      <w:pPr>
        <w:keepNext/>
        <w:keepLines/>
        <w:spacing w:before="120" w:after="120"/>
        <w:rPr>
          <w:color w:val="auto"/>
        </w:rPr>
      </w:pPr>
      <w:r w:rsidRPr="003021B7">
        <w:rPr>
          <w:b/>
          <w:bCs/>
          <w:color w:val="auto"/>
          <w:lang w:val="en-AU"/>
        </w:rPr>
        <w:t>Overview:</w:t>
      </w:r>
    </w:p>
    <w:p w14:paraId="05303914" w14:textId="3F5D614E" w:rsidR="009B42D4" w:rsidRPr="003021B7" w:rsidRDefault="0F91571C" w:rsidP="4CC5C733">
      <w:pPr>
        <w:rPr>
          <w:color w:val="auto"/>
        </w:rPr>
      </w:pPr>
      <w:r w:rsidRPr="003021B7">
        <w:rPr>
          <w:color w:val="auto"/>
        </w:rPr>
        <w:t xml:space="preserve">After this Competency Standard, the trainee will be able to describe the skills and knowledge required to assist in the development of communication competency at the workplace by providing information regarding different forms of workplace communication and their appropriate use. </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663"/>
        <w:gridCol w:w="6681"/>
      </w:tblGrid>
      <w:tr w:rsidR="4CC5C733" w:rsidRPr="003021B7" w14:paraId="0B08030F" w14:textId="77777777" w:rsidTr="4CC5C733">
        <w:trPr>
          <w:trHeight w:val="405"/>
        </w:trPr>
        <w:tc>
          <w:tcPr>
            <w:tcW w:w="27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E0EE98" w14:textId="238182E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lastRenderedPageBreak/>
              <w:t xml:space="preserve"> Competency Units</w:t>
            </w:r>
          </w:p>
        </w:tc>
        <w:tc>
          <w:tcPr>
            <w:tcW w:w="68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DA6916" w14:textId="16C74A9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Performance Criteria</w:t>
            </w:r>
          </w:p>
        </w:tc>
      </w:tr>
      <w:tr w:rsidR="4CC5C733" w:rsidRPr="003021B7" w14:paraId="2B0C41FE" w14:textId="77777777" w:rsidTr="4CC5C733">
        <w:trPr>
          <w:trHeight w:val="1425"/>
        </w:trPr>
        <w:tc>
          <w:tcPr>
            <w:tcW w:w="27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E345B0" w14:textId="01D72D9A" w:rsidR="4CC5C733" w:rsidRPr="003021B7" w:rsidRDefault="4CC5C733">
            <w:pPr>
              <w:pStyle w:val="ListParagraph"/>
              <w:numPr>
                <w:ilvl w:val="0"/>
                <w:numId w:val="40"/>
              </w:numPr>
              <w:ind w:right="270"/>
              <w:rPr>
                <w:b/>
                <w:bCs/>
                <w:color w:val="auto"/>
              </w:rPr>
            </w:pPr>
          </w:p>
          <w:p w14:paraId="03F25594" w14:textId="41F7B0EB" w:rsidR="4CC5C733" w:rsidRPr="003021B7" w:rsidRDefault="4CC5C733" w:rsidP="4CC5C733">
            <w:pPr>
              <w:ind w:right="270"/>
              <w:rPr>
                <w:b/>
                <w:bCs/>
                <w:color w:val="auto"/>
              </w:rPr>
            </w:pPr>
            <w:r w:rsidRPr="003021B7">
              <w:rPr>
                <w:color w:val="auto"/>
                <w:lang w:val="en"/>
              </w:rPr>
              <w:t>Follow workplace instructions</w:t>
            </w:r>
          </w:p>
        </w:tc>
        <w:tc>
          <w:tcPr>
            <w:tcW w:w="68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50A820" w14:textId="13FE5287" w:rsidR="4CC5C733" w:rsidRPr="003021B7" w:rsidRDefault="4CC5C733">
            <w:pPr>
              <w:pStyle w:val="ListParagraph"/>
              <w:numPr>
                <w:ilvl w:val="0"/>
                <w:numId w:val="39"/>
              </w:numPr>
              <w:ind w:left="455" w:hanging="142"/>
              <w:rPr>
                <w:color w:val="auto"/>
              </w:rPr>
            </w:pPr>
            <w:r w:rsidRPr="003021B7">
              <w:rPr>
                <w:color w:val="auto"/>
                <w:lang w:val="en-GB"/>
              </w:rPr>
              <w:t>Execute workplace instructions.</w:t>
            </w:r>
          </w:p>
          <w:p w14:paraId="54641717" w14:textId="3C3A307C" w:rsidR="4CC5C733" w:rsidRPr="003021B7" w:rsidRDefault="4CC5C733">
            <w:pPr>
              <w:pStyle w:val="ListParagraph"/>
              <w:numPr>
                <w:ilvl w:val="0"/>
                <w:numId w:val="39"/>
              </w:numPr>
              <w:ind w:left="455" w:hanging="142"/>
              <w:rPr>
                <w:color w:val="auto"/>
              </w:rPr>
            </w:pPr>
            <w:r w:rsidRPr="003021B7">
              <w:rPr>
                <w:color w:val="auto"/>
                <w:lang w:val="en-GB"/>
              </w:rPr>
              <w:t>Ask questions to extract relevant information.</w:t>
            </w:r>
          </w:p>
          <w:p w14:paraId="2E70B9EF" w14:textId="303CB0CC" w:rsidR="4CC5C733" w:rsidRPr="003021B7" w:rsidRDefault="4CC5C733">
            <w:pPr>
              <w:pStyle w:val="ListParagraph"/>
              <w:numPr>
                <w:ilvl w:val="0"/>
                <w:numId w:val="39"/>
              </w:numPr>
              <w:ind w:left="455" w:hanging="142"/>
              <w:rPr>
                <w:color w:val="auto"/>
              </w:rPr>
            </w:pPr>
            <w:r w:rsidRPr="003021B7">
              <w:rPr>
                <w:color w:val="auto"/>
                <w:lang w:val="en-GB"/>
              </w:rPr>
              <w:t>Carry out instructions based on received information.</w:t>
            </w:r>
          </w:p>
          <w:p w14:paraId="515EBD25" w14:textId="0B03CA8A" w:rsidR="4CC5C733" w:rsidRPr="003021B7" w:rsidRDefault="4CC5C733">
            <w:pPr>
              <w:pStyle w:val="ListParagraph"/>
              <w:numPr>
                <w:ilvl w:val="0"/>
                <w:numId w:val="39"/>
              </w:numPr>
              <w:ind w:left="455" w:hanging="142"/>
              <w:rPr>
                <w:color w:val="auto"/>
              </w:rPr>
            </w:pPr>
            <w:r w:rsidRPr="003021B7">
              <w:rPr>
                <w:color w:val="auto"/>
                <w:lang w:val="en-GB"/>
              </w:rPr>
              <w:t>Provide feedback based on received written instructions.</w:t>
            </w:r>
          </w:p>
          <w:p w14:paraId="1A4A9433" w14:textId="49F32FB6" w:rsidR="4CC5C733" w:rsidRPr="003021B7" w:rsidRDefault="4CC5C733">
            <w:pPr>
              <w:pStyle w:val="ListParagraph"/>
              <w:numPr>
                <w:ilvl w:val="0"/>
                <w:numId w:val="39"/>
              </w:numPr>
              <w:ind w:left="455" w:hanging="142"/>
              <w:rPr>
                <w:color w:val="auto"/>
              </w:rPr>
            </w:pPr>
            <w:r w:rsidRPr="003021B7">
              <w:rPr>
                <w:color w:val="auto"/>
                <w:lang w:val="en-GB"/>
              </w:rPr>
              <w:t>Compose workplace notes and memos.</w:t>
            </w:r>
          </w:p>
        </w:tc>
      </w:tr>
      <w:tr w:rsidR="4CC5C733" w:rsidRPr="003021B7" w14:paraId="7642476F" w14:textId="77777777" w:rsidTr="4CC5C733">
        <w:trPr>
          <w:trHeight w:val="300"/>
        </w:trPr>
        <w:tc>
          <w:tcPr>
            <w:tcW w:w="2700" w:type="dxa"/>
            <w:tcBorders>
              <w:top w:val="single" w:sz="6" w:space="0" w:color="auto"/>
              <w:left w:val="single" w:sz="6" w:space="0" w:color="auto"/>
              <w:bottom w:val="single" w:sz="6" w:space="0" w:color="auto"/>
              <w:right w:val="single" w:sz="6" w:space="0" w:color="auto"/>
            </w:tcBorders>
            <w:tcMar>
              <w:left w:w="105" w:type="dxa"/>
              <w:right w:w="105" w:type="dxa"/>
            </w:tcMar>
          </w:tcPr>
          <w:p w14:paraId="7D0786B0" w14:textId="6441FA22" w:rsidR="4CC5C733" w:rsidRPr="003021B7" w:rsidRDefault="4CC5C733">
            <w:pPr>
              <w:pStyle w:val="ListParagraph"/>
              <w:numPr>
                <w:ilvl w:val="0"/>
                <w:numId w:val="40"/>
              </w:numPr>
              <w:ind w:right="270"/>
              <w:rPr>
                <w:b/>
                <w:bCs/>
                <w:color w:val="auto"/>
              </w:rPr>
            </w:pPr>
          </w:p>
          <w:p w14:paraId="5D4EF61F" w14:textId="25A66EAF" w:rsidR="4CC5C733" w:rsidRPr="003021B7" w:rsidRDefault="4CC5C733" w:rsidP="4CC5C733">
            <w:pPr>
              <w:ind w:right="270"/>
              <w:rPr>
                <w:b/>
                <w:bCs/>
                <w:color w:val="auto"/>
              </w:rPr>
            </w:pPr>
            <w:r w:rsidRPr="003021B7">
              <w:rPr>
                <w:color w:val="auto"/>
                <w:lang w:val="en"/>
              </w:rPr>
              <w:t>Develop effective</w:t>
            </w:r>
          </w:p>
          <w:p w14:paraId="065CC19A" w14:textId="24EFBC36" w:rsidR="4CC5C733" w:rsidRPr="003021B7" w:rsidRDefault="4CC5C733" w:rsidP="4CC5C733">
            <w:pPr>
              <w:ind w:right="270"/>
              <w:rPr>
                <w:b/>
                <w:bCs/>
                <w:color w:val="auto"/>
              </w:rPr>
            </w:pPr>
            <w:r w:rsidRPr="003021B7">
              <w:rPr>
                <w:color w:val="auto"/>
                <w:lang w:val="en"/>
              </w:rPr>
              <w:t>workplace relationships</w:t>
            </w:r>
          </w:p>
        </w:tc>
        <w:tc>
          <w:tcPr>
            <w:tcW w:w="68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FF7648" w14:textId="2FAD3907" w:rsidR="4CC5C733" w:rsidRPr="003021B7" w:rsidRDefault="4CC5C733">
            <w:pPr>
              <w:pStyle w:val="ListParagraph"/>
              <w:numPr>
                <w:ilvl w:val="0"/>
                <w:numId w:val="38"/>
              </w:numPr>
              <w:ind w:left="455" w:hanging="142"/>
              <w:rPr>
                <w:color w:val="auto"/>
              </w:rPr>
            </w:pPr>
            <w:r w:rsidRPr="003021B7">
              <w:rPr>
                <w:color w:val="auto"/>
                <w:lang w:val="en-GB"/>
              </w:rPr>
              <w:t>Perform duties to improve team cooperation.</w:t>
            </w:r>
          </w:p>
          <w:p w14:paraId="6610E331" w14:textId="1603751C" w:rsidR="4CC5C733" w:rsidRPr="003021B7" w:rsidRDefault="4CC5C733">
            <w:pPr>
              <w:pStyle w:val="ListParagraph"/>
              <w:numPr>
                <w:ilvl w:val="0"/>
                <w:numId w:val="38"/>
              </w:numPr>
              <w:ind w:left="455" w:hanging="142"/>
              <w:rPr>
                <w:color w:val="auto"/>
              </w:rPr>
            </w:pPr>
            <w:r w:rsidRPr="003021B7">
              <w:rPr>
                <w:color w:val="auto"/>
                <w:lang w:val="en-GB"/>
              </w:rPr>
              <w:t>Consult team members when challenges arise.</w:t>
            </w:r>
          </w:p>
          <w:p w14:paraId="49CE3B6E" w14:textId="39967463" w:rsidR="4CC5C733" w:rsidRPr="003021B7" w:rsidRDefault="4CC5C733">
            <w:pPr>
              <w:pStyle w:val="ListParagraph"/>
              <w:numPr>
                <w:ilvl w:val="0"/>
                <w:numId w:val="38"/>
              </w:numPr>
              <w:ind w:left="455" w:hanging="142"/>
              <w:rPr>
                <w:color w:val="auto"/>
              </w:rPr>
            </w:pPr>
            <w:r w:rsidRPr="003021B7">
              <w:rPr>
                <w:color w:val="auto"/>
                <w:lang w:val="en-GB"/>
              </w:rPr>
              <w:t>Respect differences in personal values and beliefs.</w:t>
            </w:r>
          </w:p>
          <w:p w14:paraId="2ED468DF" w14:textId="5E7C61FE" w:rsidR="4CC5C733" w:rsidRPr="003021B7" w:rsidRDefault="4CC5C733">
            <w:pPr>
              <w:pStyle w:val="ListParagraph"/>
              <w:numPr>
                <w:ilvl w:val="0"/>
                <w:numId w:val="38"/>
              </w:numPr>
              <w:ind w:left="455" w:hanging="142"/>
              <w:rPr>
                <w:color w:val="auto"/>
              </w:rPr>
            </w:pPr>
            <w:r w:rsidRPr="003021B7">
              <w:rPr>
                <w:color w:val="auto"/>
                <w:lang w:val="en-GB"/>
              </w:rPr>
              <w:t>Report observed workplace harassment to relevant authority.</w:t>
            </w:r>
          </w:p>
        </w:tc>
      </w:tr>
      <w:tr w:rsidR="4CC5C733" w:rsidRPr="003021B7" w14:paraId="39434F1F" w14:textId="77777777" w:rsidTr="4CC5C733">
        <w:trPr>
          <w:trHeight w:val="1980"/>
        </w:trPr>
        <w:tc>
          <w:tcPr>
            <w:tcW w:w="27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A339A0" w14:textId="29FB3B23" w:rsidR="4CC5C733" w:rsidRPr="003021B7" w:rsidRDefault="4CC5C733">
            <w:pPr>
              <w:pStyle w:val="ListParagraph"/>
              <w:numPr>
                <w:ilvl w:val="0"/>
                <w:numId w:val="40"/>
              </w:numPr>
              <w:ind w:right="270"/>
              <w:rPr>
                <w:b/>
                <w:bCs/>
                <w:color w:val="auto"/>
              </w:rPr>
            </w:pPr>
          </w:p>
          <w:p w14:paraId="646B7A1D" w14:textId="03B5CD67" w:rsidR="4CC5C733" w:rsidRPr="003021B7" w:rsidRDefault="4CC5C733" w:rsidP="4CC5C733">
            <w:pPr>
              <w:ind w:right="270"/>
              <w:rPr>
                <w:b/>
                <w:bCs/>
                <w:color w:val="auto"/>
              </w:rPr>
            </w:pPr>
            <w:r w:rsidRPr="003021B7">
              <w:rPr>
                <w:color w:val="auto"/>
                <w:lang w:val="en"/>
              </w:rPr>
              <w:t>Communicate and work with team members</w:t>
            </w:r>
          </w:p>
        </w:tc>
        <w:tc>
          <w:tcPr>
            <w:tcW w:w="68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991661" w14:textId="1E12751D" w:rsidR="4CC5C733" w:rsidRPr="003021B7" w:rsidRDefault="4CC5C733">
            <w:pPr>
              <w:pStyle w:val="ListParagraph"/>
              <w:numPr>
                <w:ilvl w:val="0"/>
                <w:numId w:val="37"/>
              </w:numPr>
              <w:ind w:left="455" w:hanging="142"/>
              <w:rPr>
                <w:color w:val="auto"/>
              </w:rPr>
            </w:pPr>
            <w:r w:rsidRPr="003021B7">
              <w:rPr>
                <w:color w:val="auto"/>
                <w:lang w:val="en-GB"/>
              </w:rPr>
              <w:t>Identify individual roles and responsibilities within the team.</w:t>
            </w:r>
          </w:p>
          <w:p w14:paraId="41473B83" w14:textId="78D3BB2B" w:rsidR="4CC5C733" w:rsidRPr="003021B7" w:rsidRDefault="4CC5C733">
            <w:pPr>
              <w:pStyle w:val="ListParagraph"/>
              <w:numPr>
                <w:ilvl w:val="0"/>
                <w:numId w:val="37"/>
              </w:numPr>
              <w:ind w:left="455" w:hanging="142"/>
              <w:rPr>
                <w:color w:val="auto"/>
              </w:rPr>
            </w:pPr>
            <w:r w:rsidRPr="003021B7">
              <w:rPr>
                <w:color w:val="auto"/>
                <w:lang w:val="en-GB"/>
              </w:rPr>
              <w:t xml:space="preserve">Recognize team members responsibilities with respect. </w:t>
            </w:r>
          </w:p>
          <w:p w14:paraId="58D10C05" w14:textId="4621D5FF" w:rsidR="4CC5C733" w:rsidRPr="003021B7" w:rsidRDefault="4CC5C733">
            <w:pPr>
              <w:pStyle w:val="ListParagraph"/>
              <w:numPr>
                <w:ilvl w:val="0"/>
                <w:numId w:val="37"/>
              </w:numPr>
              <w:ind w:left="455" w:hanging="142"/>
              <w:rPr>
                <w:color w:val="auto"/>
              </w:rPr>
            </w:pPr>
            <w:r w:rsidRPr="003021B7">
              <w:rPr>
                <w:color w:val="auto"/>
                <w:lang w:val="en-GB"/>
              </w:rPr>
              <w:t>Identify the person for reporting inside and outside the team.</w:t>
            </w:r>
          </w:p>
          <w:p w14:paraId="51111BE8" w14:textId="5F2D6DAD" w:rsidR="4CC5C733" w:rsidRPr="003021B7" w:rsidRDefault="4CC5C733">
            <w:pPr>
              <w:pStyle w:val="ListParagraph"/>
              <w:numPr>
                <w:ilvl w:val="0"/>
                <w:numId w:val="37"/>
              </w:numPr>
              <w:ind w:left="455" w:hanging="142"/>
              <w:rPr>
                <w:color w:val="auto"/>
              </w:rPr>
            </w:pPr>
            <w:r w:rsidRPr="003021B7">
              <w:rPr>
                <w:color w:val="auto"/>
                <w:lang w:val="en-GB"/>
              </w:rPr>
              <w:t>Participate in team meetings for discussions.</w:t>
            </w:r>
          </w:p>
          <w:p w14:paraId="6AFC13C5" w14:textId="171BC0D9" w:rsidR="4CC5C733" w:rsidRPr="003021B7" w:rsidRDefault="4CC5C733">
            <w:pPr>
              <w:pStyle w:val="ListParagraph"/>
              <w:numPr>
                <w:ilvl w:val="0"/>
                <w:numId w:val="37"/>
              </w:numPr>
              <w:ind w:left="455" w:hanging="142"/>
              <w:rPr>
                <w:color w:val="auto"/>
              </w:rPr>
            </w:pPr>
            <w:r w:rsidRPr="003021B7">
              <w:rPr>
                <w:color w:val="auto"/>
                <w:lang w:val="en-GB"/>
              </w:rPr>
              <w:t>Communicate with team members through interaction tools and equipment.</w:t>
            </w:r>
          </w:p>
          <w:p w14:paraId="418F3119" w14:textId="6D77F221" w:rsidR="4CC5C733" w:rsidRPr="003021B7" w:rsidRDefault="4CC5C733">
            <w:pPr>
              <w:pStyle w:val="ListParagraph"/>
              <w:numPr>
                <w:ilvl w:val="0"/>
                <w:numId w:val="37"/>
              </w:numPr>
              <w:ind w:left="455" w:hanging="142"/>
              <w:rPr>
                <w:color w:val="auto"/>
              </w:rPr>
            </w:pPr>
            <w:r w:rsidRPr="003021B7">
              <w:rPr>
                <w:color w:val="auto"/>
                <w:lang w:val="en"/>
              </w:rPr>
              <w:t>Provide support to team members as needed during tasks.</w:t>
            </w:r>
          </w:p>
          <w:p w14:paraId="73E4D503" w14:textId="123AF512" w:rsidR="4CC5C733" w:rsidRPr="003021B7" w:rsidRDefault="4CC5C733">
            <w:pPr>
              <w:pStyle w:val="ListParagraph"/>
              <w:numPr>
                <w:ilvl w:val="0"/>
                <w:numId w:val="37"/>
              </w:numPr>
              <w:ind w:left="455" w:hanging="142"/>
              <w:rPr>
                <w:color w:val="auto"/>
              </w:rPr>
            </w:pPr>
            <w:r w:rsidRPr="003021B7">
              <w:rPr>
                <w:color w:val="auto"/>
                <w:lang w:val="en"/>
              </w:rPr>
              <w:t xml:space="preserve">Provide and respond to feedback </w:t>
            </w:r>
          </w:p>
        </w:tc>
      </w:tr>
      <w:tr w:rsidR="4CC5C733" w:rsidRPr="003021B7" w14:paraId="11243609" w14:textId="77777777" w:rsidTr="4CC5C733">
        <w:trPr>
          <w:trHeight w:val="975"/>
        </w:trPr>
        <w:tc>
          <w:tcPr>
            <w:tcW w:w="2700" w:type="dxa"/>
            <w:tcBorders>
              <w:top w:val="single" w:sz="6" w:space="0" w:color="auto"/>
              <w:left w:val="single" w:sz="6" w:space="0" w:color="auto"/>
              <w:bottom w:val="single" w:sz="6" w:space="0" w:color="auto"/>
              <w:right w:val="single" w:sz="6" w:space="0" w:color="auto"/>
            </w:tcBorders>
            <w:tcMar>
              <w:left w:w="105" w:type="dxa"/>
              <w:right w:w="105" w:type="dxa"/>
            </w:tcMar>
          </w:tcPr>
          <w:p w14:paraId="5DA59CB1" w14:textId="3B680CD6" w:rsidR="4CC5C733" w:rsidRPr="003021B7" w:rsidRDefault="4CC5C733">
            <w:pPr>
              <w:pStyle w:val="ListParagraph"/>
              <w:numPr>
                <w:ilvl w:val="0"/>
                <w:numId w:val="40"/>
              </w:numPr>
              <w:ind w:right="270"/>
              <w:rPr>
                <w:b/>
                <w:bCs/>
                <w:color w:val="auto"/>
              </w:rPr>
            </w:pPr>
          </w:p>
          <w:p w14:paraId="31119674" w14:textId="3620B76B" w:rsidR="4CC5C733" w:rsidRPr="003021B7" w:rsidRDefault="4CC5C733" w:rsidP="4CC5C733">
            <w:pPr>
              <w:pStyle w:val="Listoftraits"/>
              <w:rPr>
                <w:rFonts w:ascii="Arial" w:eastAsia="Arial" w:hAnsi="Arial" w:cs="Arial"/>
                <w:b/>
                <w:bCs/>
                <w:color w:val="auto"/>
              </w:rPr>
            </w:pPr>
            <w:r w:rsidRPr="003021B7">
              <w:rPr>
                <w:rFonts w:ascii="Arial" w:eastAsia="Arial" w:hAnsi="Arial" w:cs="Arial"/>
                <w:color w:val="auto"/>
              </w:rPr>
              <w:t>Respond effectively to</w:t>
            </w:r>
          </w:p>
          <w:p w14:paraId="4434B7FB" w14:textId="79FF8444" w:rsidR="4CC5C733" w:rsidRPr="003021B7" w:rsidRDefault="4CC5C733" w:rsidP="4CC5C733">
            <w:pPr>
              <w:ind w:right="270"/>
              <w:rPr>
                <w:b/>
                <w:bCs/>
                <w:color w:val="auto"/>
              </w:rPr>
            </w:pPr>
            <w:r w:rsidRPr="003021B7">
              <w:rPr>
                <w:color w:val="auto"/>
                <w:lang w:val="en"/>
              </w:rPr>
              <w:t>customer requests</w:t>
            </w:r>
          </w:p>
        </w:tc>
        <w:tc>
          <w:tcPr>
            <w:tcW w:w="6885" w:type="dxa"/>
            <w:tcBorders>
              <w:top w:val="single" w:sz="6" w:space="0" w:color="auto"/>
              <w:left w:val="single" w:sz="6" w:space="0" w:color="auto"/>
              <w:bottom w:val="single" w:sz="6" w:space="0" w:color="auto"/>
              <w:right w:val="single" w:sz="6" w:space="0" w:color="auto"/>
            </w:tcBorders>
            <w:tcMar>
              <w:left w:w="105" w:type="dxa"/>
              <w:right w:w="105" w:type="dxa"/>
            </w:tcMar>
          </w:tcPr>
          <w:p w14:paraId="66043602" w14:textId="294A170D" w:rsidR="4CC5C733" w:rsidRPr="003021B7" w:rsidRDefault="4CC5C733">
            <w:pPr>
              <w:pStyle w:val="ListParagraph"/>
              <w:numPr>
                <w:ilvl w:val="0"/>
                <w:numId w:val="36"/>
              </w:numPr>
              <w:ind w:left="455" w:hanging="142"/>
              <w:rPr>
                <w:color w:val="auto"/>
              </w:rPr>
            </w:pPr>
            <w:r w:rsidRPr="003021B7">
              <w:rPr>
                <w:color w:val="auto"/>
                <w:lang w:val="en"/>
              </w:rPr>
              <w:t xml:space="preserve">Listen to customer requests </w:t>
            </w:r>
            <w:r w:rsidRPr="003021B7">
              <w:rPr>
                <w:color w:val="auto"/>
                <w:lang w:val="en-GB"/>
              </w:rPr>
              <w:t>effectively</w:t>
            </w:r>
            <w:r w:rsidRPr="003021B7">
              <w:rPr>
                <w:color w:val="auto"/>
                <w:lang w:val="en"/>
              </w:rPr>
              <w:t>.</w:t>
            </w:r>
          </w:p>
          <w:p w14:paraId="14371710" w14:textId="5B73D0CB" w:rsidR="4CC5C733" w:rsidRPr="003021B7" w:rsidRDefault="4CC5C733">
            <w:pPr>
              <w:pStyle w:val="ListParagraph"/>
              <w:numPr>
                <w:ilvl w:val="0"/>
                <w:numId w:val="36"/>
              </w:numPr>
              <w:ind w:left="455" w:hanging="142"/>
              <w:rPr>
                <w:color w:val="auto"/>
              </w:rPr>
            </w:pPr>
            <w:r w:rsidRPr="003021B7">
              <w:rPr>
                <w:color w:val="auto"/>
                <w:lang w:val="en"/>
              </w:rPr>
              <w:t xml:space="preserve">Speak to customers using </w:t>
            </w:r>
            <w:r w:rsidRPr="003021B7">
              <w:rPr>
                <w:color w:val="auto"/>
                <w:lang w:val="en-GB"/>
              </w:rPr>
              <w:t>polite</w:t>
            </w:r>
            <w:r w:rsidRPr="003021B7">
              <w:rPr>
                <w:color w:val="auto"/>
                <w:lang w:val="en"/>
              </w:rPr>
              <w:t xml:space="preserve"> words.</w:t>
            </w:r>
          </w:p>
          <w:p w14:paraId="5548B118" w14:textId="0AAF2D14" w:rsidR="4CC5C733" w:rsidRPr="003021B7" w:rsidRDefault="4CC5C733">
            <w:pPr>
              <w:pStyle w:val="ListParagraph"/>
              <w:numPr>
                <w:ilvl w:val="0"/>
                <w:numId w:val="36"/>
              </w:numPr>
              <w:ind w:left="455" w:hanging="142"/>
              <w:rPr>
                <w:color w:val="auto"/>
              </w:rPr>
            </w:pPr>
            <w:r w:rsidRPr="003021B7">
              <w:rPr>
                <w:color w:val="auto"/>
                <w:lang w:val="en-GB"/>
              </w:rPr>
              <w:t>Deliver</w:t>
            </w:r>
            <w:r w:rsidRPr="003021B7">
              <w:rPr>
                <w:color w:val="auto"/>
                <w:lang w:val="en"/>
              </w:rPr>
              <w:t xml:space="preserve"> information to the relevant person in written or verbal form.</w:t>
            </w:r>
          </w:p>
        </w:tc>
      </w:tr>
    </w:tbl>
    <w:p w14:paraId="7E55E238" w14:textId="19A6EA66" w:rsidR="009B42D4" w:rsidRPr="003021B7" w:rsidRDefault="009B42D4" w:rsidP="4CC5C733">
      <w:pPr>
        <w:ind w:right="270"/>
        <w:rPr>
          <w:color w:val="auto"/>
        </w:rPr>
      </w:pPr>
    </w:p>
    <w:p w14:paraId="320FBABF" w14:textId="668FC547" w:rsidR="009B42D4" w:rsidRPr="003021B7" w:rsidRDefault="0F91571C" w:rsidP="4CC5C733">
      <w:pPr>
        <w:spacing w:after="240"/>
        <w:ind w:right="270"/>
        <w:rPr>
          <w:color w:val="auto"/>
        </w:rPr>
      </w:pPr>
      <w:r w:rsidRPr="003021B7">
        <w:rPr>
          <w:b/>
          <w:bCs/>
          <w:color w:val="auto"/>
          <w:lang w:val="en"/>
        </w:rPr>
        <w:t>Knowledge &amp; Understanding</w:t>
      </w:r>
    </w:p>
    <w:p w14:paraId="2C536ADD" w14:textId="770B9815" w:rsidR="009B42D4" w:rsidRPr="003021B7" w:rsidRDefault="0F91571C" w:rsidP="4CC5C733">
      <w:pPr>
        <w:ind w:right="270"/>
        <w:rPr>
          <w:color w:val="auto"/>
        </w:rPr>
      </w:pPr>
      <w:r w:rsidRPr="003021B7">
        <w:rPr>
          <w:color w:val="auto"/>
        </w:rPr>
        <w:t>The candidate must be able to demonstrate the underpinning knowledge and understanding required to carry out tasks covered in this competency standard. This includes the knowledge of:</w:t>
      </w:r>
    </w:p>
    <w:p w14:paraId="28A92346" w14:textId="353AB9F1" w:rsidR="009B42D4" w:rsidRPr="003021B7" w:rsidRDefault="0F91571C">
      <w:pPr>
        <w:pStyle w:val="ListParagraph"/>
        <w:numPr>
          <w:ilvl w:val="0"/>
          <w:numId w:val="35"/>
        </w:numPr>
        <w:rPr>
          <w:color w:val="auto"/>
        </w:rPr>
      </w:pPr>
      <w:r w:rsidRPr="003021B7">
        <w:rPr>
          <w:color w:val="auto"/>
          <w:lang w:val="en-GB"/>
        </w:rPr>
        <w:t>M</w:t>
      </w:r>
      <w:r w:rsidRPr="003021B7">
        <w:rPr>
          <w:color w:val="auto"/>
          <w:lang w:val="en"/>
        </w:rPr>
        <w:t>ode</w:t>
      </w:r>
      <w:r w:rsidRPr="003021B7">
        <w:rPr>
          <w:color w:val="auto"/>
          <w:lang w:val="en-GB"/>
        </w:rPr>
        <w:t xml:space="preserve"> </w:t>
      </w:r>
      <w:r w:rsidRPr="003021B7">
        <w:rPr>
          <w:color w:val="auto"/>
          <w:lang w:val="en"/>
        </w:rPr>
        <w:t>of communication (e.g. written and nonverbal)</w:t>
      </w:r>
    </w:p>
    <w:p w14:paraId="3CCC99D5" w14:textId="17B4AE62" w:rsidR="009B42D4" w:rsidRPr="003021B7" w:rsidRDefault="0F91571C">
      <w:pPr>
        <w:pStyle w:val="ListParagraph"/>
        <w:numPr>
          <w:ilvl w:val="0"/>
          <w:numId w:val="35"/>
        </w:numPr>
        <w:rPr>
          <w:color w:val="auto"/>
        </w:rPr>
      </w:pPr>
      <w:r w:rsidRPr="003021B7">
        <w:rPr>
          <w:color w:val="auto"/>
          <w:lang w:val="en"/>
        </w:rPr>
        <w:t xml:space="preserve">Communication technology relevant to the workplace </w:t>
      </w:r>
    </w:p>
    <w:p w14:paraId="371F9FAE" w14:textId="01C9ED6D" w:rsidR="009B42D4" w:rsidRPr="003021B7" w:rsidRDefault="0F91571C">
      <w:pPr>
        <w:pStyle w:val="ListParagraph"/>
        <w:numPr>
          <w:ilvl w:val="0"/>
          <w:numId w:val="35"/>
        </w:numPr>
        <w:rPr>
          <w:color w:val="auto"/>
        </w:rPr>
      </w:pPr>
      <w:r w:rsidRPr="003021B7">
        <w:rPr>
          <w:color w:val="auto"/>
          <w:lang w:val="en"/>
        </w:rPr>
        <w:t xml:space="preserve">Effective communication </w:t>
      </w:r>
      <w:r w:rsidRPr="003021B7">
        <w:rPr>
          <w:color w:val="auto"/>
          <w:lang w:val="en-GB"/>
        </w:rPr>
        <w:t>(body language)</w:t>
      </w:r>
    </w:p>
    <w:p w14:paraId="0C0ACF84" w14:textId="5C9AB75B" w:rsidR="009B42D4" w:rsidRPr="003021B7" w:rsidRDefault="0F91571C">
      <w:pPr>
        <w:pStyle w:val="ListParagraph"/>
        <w:numPr>
          <w:ilvl w:val="0"/>
          <w:numId w:val="35"/>
        </w:numPr>
        <w:rPr>
          <w:color w:val="auto"/>
        </w:rPr>
      </w:pPr>
      <w:r w:rsidRPr="003021B7">
        <w:rPr>
          <w:color w:val="auto"/>
          <w:lang w:val="en"/>
        </w:rPr>
        <w:t>Questioning techniques</w:t>
      </w:r>
    </w:p>
    <w:p w14:paraId="56A996FA" w14:textId="2C6F2001" w:rsidR="009B42D4" w:rsidRPr="003021B7" w:rsidRDefault="0F91571C">
      <w:pPr>
        <w:pStyle w:val="ListParagraph"/>
        <w:numPr>
          <w:ilvl w:val="0"/>
          <w:numId w:val="35"/>
        </w:numPr>
        <w:rPr>
          <w:color w:val="auto"/>
        </w:rPr>
      </w:pPr>
      <w:r w:rsidRPr="003021B7">
        <w:rPr>
          <w:color w:val="auto"/>
          <w:lang w:val="en-GB"/>
        </w:rPr>
        <w:t>Introduction to process of</w:t>
      </w:r>
      <w:r w:rsidRPr="003021B7">
        <w:rPr>
          <w:color w:val="auto"/>
          <w:lang w:val="en"/>
        </w:rPr>
        <w:t xml:space="preserve"> basic workplace documentation</w:t>
      </w:r>
    </w:p>
    <w:p w14:paraId="51B40AD5" w14:textId="0BD506FD" w:rsidR="009B42D4" w:rsidRPr="003021B7" w:rsidRDefault="0F91571C">
      <w:pPr>
        <w:pStyle w:val="ListParagraph"/>
        <w:numPr>
          <w:ilvl w:val="0"/>
          <w:numId w:val="35"/>
        </w:numPr>
        <w:rPr>
          <w:color w:val="auto"/>
        </w:rPr>
      </w:pPr>
      <w:r w:rsidRPr="003021B7">
        <w:rPr>
          <w:color w:val="auto"/>
          <w:lang w:val="en-GB"/>
        </w:rPr>
        <w:t>Introduction to the r</w:t>
      </w:r>
      <w:r w:rsidRPr="003021B7">
        <w:rPr>
          <w:color w:val="auto"/>
          <w:lang w:val="en"/>
        </w:rPr>
        <w:t>ules on how to write memos, notes, message</w:t>
      </w:r>
      <w:r w:rsidRPr="003021B7">
        <w:rPr>
          <w:color w:val="auto"/>
          <w:lang w:val="en-GB"/>
        </w:rPr>
        <w:t>s</w:t>
      </w:r>
    </w:p>
    <w:p w14:paraId="5445B6DB" w14:textId="4682A980" w:rsidR="009B42D4" w:rsidRPr="003021B7" w:rsidRDefault="0F91571C">
      <w:pPr>
        <w:pStyle w:val="ListParagraph"/>
        <w:numPr>
          <w:ilvl w:val="0"/>
          <w:numId w:val="35"/>
        </w:numPr>
        <w:rPr>
          <w:color w:val="auto"/>
        </w:rPr>
      </w:pPr>
      <w:r w:rsidRPr="003021B7">
        <w:rPr>
          <w:color w:val="auto"/>
          <w:lang w:val="en-GB"/>
        </w:rPr>
        <w:t xml:space="preserve">Introduction to workplace harassment </w:t>
      </w:r>
    </w:p>
    <w:p w14:paraId="267807F3" w14:textId="206F5E7E" w:rsidR="009B42D4" w:rsidRPr="003021B7" w:rsidRDefault="0F91571C">
      <w:pPr>
        <w:pStyle w:val="ListParagraph"/>
        <w:numPr>
          <w:ilvl w:val="0"/>
          <w:numId w:val="35"/>
        </w:numPr>
        <w:rPr>
          <w:color w:val="auto"/>
        </w:rPr>
      </w:pPr>
      <w:r w:rsidRPr="003021B7">
        <w:rPr>
          <w:color w:val="auto"/>
          <w:lang w:val="en"/>
        </w:rPr>
        <w:t>Understand feedback Process</w:t>
      </w:r>
    </w:p>
    <w:p w14:paraId="6AD6FC53" w14:textId="57B6A907" w:rsidR="009B42D4" w:rsidRPr="003021B7" w:rsidRDefault="0F91571C" w:rsidP="4CC5C733">
      <w:pPr>
        <w:tabs>
          <w:tab w:val="left" w:pos="5310"/>
        </w:tabs>
        <w:spacing w:after="240"/>
        <w:ind w:right="270"/>
        <w:rPr>
          <w:color w:val="auto"/>
        </w:rPr>
      </w:pPr>
      <w:r w:rsidRPr="003021B7">
        <w:rPr>
          <w:b/>
          <w:bCs/>
          <w:color w:val="auto"/>
          <w:lang w:val="en"/>
        </w:rPr>
        <w:t>Critical Evidence(s) Required</w:t>
      </w:r>
    </w:p>
    <w:p w14:paraId="6CE05719" w14:textId="2F4CC9B8" w:rsidR="009B42D4" w:rsidRPr="003021B7" w:rsidRDefault="0F91571C" w:rsidP="4CC5C733">
      <w:pPr>
        <w:ind w:right="90"/>
        <w:rPr>
          <w:color w:val="auto"/>
        </w:rPr>
      </w:pPr>
      <w:r w:rsidRPr="003021B7">
        <w:rPr>
          <w:color w:val="auto"/>
        </w:rPr>
        <w:t xml:space="preserve">The candidate needs to produce the following critical evidence(s) </w:t>
      </w:r>
      <w:proofErr w:type="gramStart"/>
      <w:r w:rsidRPr="003021B7">
        <w:rPr>
          <w:color w:val="auto"/>
        </w:rPr>
        <w:t>in order to</w:t>
      </w:r>
      <w:proofErr w:type="gramEnd"/>
      <w:r w:rsidRPr="003021B7">
        <w:rPr>
          <w:color w:val="auto"/>
        </w:rPr>
        <w:t xml:space="preserve"> be competent in this competency standard</w:t>
      </w:r>
      <w:r w:rsidRPr="003021B7">
        <w:rPr>
          <w:b/>
          <w:bCs/>
          <w:color w:val="auto"/>
        </w:rPr>
        <w:t>:</w:t>
      </w:r>
      <w:r w:rsidRPr="003021B7">
        <w:rPr>
          <w:color w:val="auto"/>
        </w:rPr>
        <w:t xml:space="preserve"> </w:t>
      </w:r>
    </w:p>
    <w:p w14:paraId="273932C2" w14:textId="323CFFB4" w:rsidR="009B42D4" w:rsidRPr="003021B7" w:rsidRDefault="0F91571C">
      <w:pPr>
        <w:pStyle w:val="ListParagraph"/>
        <w:numPr>
          <w:ilvl w:val="0"/>
          <w:numId w:val="34"/>
        </w:numPr>
        <w:ind w:right="90"/>
        <w:rPr>
          <w:color w:val="auto"/>
        </w:rPr>
      </w:pPr>
      <w:r w:rsidRPr="003021B7">
        <w:rPr>
          <w:color w:val="auto"/>
          <w:lang w:val="en"/>
        </w:rPr>
        <w:lastRenderedPageBreak/>
        <w:t>Demonstrate the ability to clarify workplace messages and apply verbal and written communication skills accurately.</w:t>
      </w:r>
    </w:p>
    <w:p w14:paraId="609D6D01" w14:textId="45436CFB" w:rsidR="009B42D4" w:rsidRPr="003021B7" w:rsidRDefault="0F91571C">
      <w:pPr>
        <w:pStyle w:val="ListParagraph"/>
        <w:numPr>
          <w:ilvl w:val="0"/>
          <w:numId w:val="34"/>
        </w:numPr>
        <w:rPr>
          <w:color w:val="auto"/>
        </w:rPr>
      </w:pPr>
      <w:r w:rsidRPr="003021B7">
        <w:rPr>
          <w:color w:val="auto"/>
          <w:lang w:val="en"/>
        </w:rPr>
        <w:t>Respond to feedback from clients and colleagues.</w:t>
      </w:r>
    </w:p>
    <w:p w14:paraId="6DEA13F6" w14:textId="170EB0C9" w:rsidR="009B42D4" w:rsidRPr="003021B7" w:rsidRDefault="0F91571C">
      <w:pPr>
        <w:pStyle w:val="ListParagraph"/>
        <w:numPr>
          <w:ilvl w:val="0"/>
          <w:numId w:val="34"/>
        </w:numPr>
        <w:rPr>
          <w:color w:val="auto"/>
        </w:rPr>
      </w:pPr>
      <w:r w:rsidRPr="003021B7">
        <w:rPr>
          <w:color w:val="auto"/>
          <w:lang w:val="en"/>
        </w:rPr>
        <w:t>Provide support to team members in a group task</w:t>
      </w:r>
    </w:p>
    <w:p w14:paraId="69958181" w14:textId="53BFF4C5" w:rsidR="009B42D4" w:rsidRPr="003021B7" w:rsidRDefault="009B42D4" w:rsidP="4CC5C733">
      <w:pPr>
        <w:tabs>
          <w:tab w:val="left" w:pos="5310"/>
        </w:tabs>
        <w:ind w:right="270"/>
        <w:rPr>
          <w:color w:val="auto"/>
        </w:rPr>
      </w:pPr>
    </w:p>
    <w:p w14:paraId="0193DEAD" w14:textId="297BD15C" w:rsidR="009B42D4" w:rsidRPr="003021B7" w:rsidRDefault="0F91571C" w:rsidP="4CC5C733">
      <w:pPr>
        <w:tabs>
          <w:tab w:val="left" w:pos="5310"/>
        </w:tabs>
        <w:ind w:right="270"/>
        <w:rPr>
          <w:color w:val="auto"/>
        </w:rPr>
      </w:pPr>
      <w:r w:rsidRPr="003021B7">
        <w:rPr>
          <w:b/>
          <w:bCs/>
          <w:color w:val="auto"/>
        </w:rPr>
        <w:t xml:space="preserve">Tools and equipment required </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64"/>
        <w:gridCol w:w="5250"/>
        <w:gridCol w:w="3130"/>
      </w:tblGrid>
      <w:tr w:rsidR="4CC5C733" w:rsidRPr="003021B7" w14:paraId="0487107B" w14:textId="77777777" w:rsidTr="4CC5C733">
        <w:trPr>
          <w:trHeight w:val="51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87F42D" w14:textId="3E72DB5B" w:rsidR="4CC5C733" w:rsidRPr="003021B7" w:rsidRDefault="4CC5C733" w:rsidP="4CC5C733">
            <w:pPr>
              <w:jc w:val="center"/>
              <w:rPr>
                <w:color w:val="auto"/>
              </w:rPr>
            </w:pPr>
            <w:r w:rsidRPr="003021B7">
              <w:rPr>
                <w:b/>
                <w:bCs/>
                <w:color w:val="auto"/>
                <w:lang w:val="en"/>
              </w:rPr>
              <w:t>SR. NO</w:t>
            </w:r>
          </w:p>
        </w:tc>
        <w:tc>
          <w:tcPr>
            <w:tcW w:w="5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0E5E99" w14:textId="22971E2E" w:rsidR="4CC5C733" w:rsidRPr="003021B7" w:rsidRDefault="4CC5C733" w:rsidP="4CC5C733">
            <w:pPr>
              <w:rPr>
                <w:color w:val="auto"/>
              </w:rPr>
            </w:pPr>
            <w:r w:rsidRPr="003021B7">
              <w:rPr>
                <w:b/>
                <w:bCs/>
                <w:color w:val="auto"/>
                <w:lang w:val="en"/>
              </w:rPr>
              <w:t>NAME</w:t>
            </w:r>
          </w:p>
        </w:tc>
        <w:tc>
          <w:tcPr>
            <w:tcW w:w="31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6537BF" w14:textId="0308A66C" w:rsidR="4CC5C733" w:rsidRPr="003021B7" w:rsidRDefault="4CC5C733" w:rsidP="4CC5C733">
            <w:pPr>
              <w:jc w:val="center"/>
              <w:rPr>
                <w:color w:val="auto"/>
              </w:rPr>
            </w:pPr>
            <w:r w:rsidRPr="003021B7">
              <w:rPr>
                <w:b/>
                <w:bCs/>
                <w:color w:val="auto"/>
                <w:lang w:val="en"/>
              </w:rPr>
              <w:t>QTY. REQUIRED</w:t>
            </w:r>
          </w:p>
        </w:tc>
      </w:tr>
      <w:tr w:rsidR="4CC5C733" w:rsidRPr="003021B7" w14:paraId="372D96E5" w14:textId="77777777" w:rsidTr="4CC5C733">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48CB489F" w14:textId="2B94A72A" w:rsidR="4CC5C733" w:rsidRPr="003021B7" w:rsidRDefault="4CC5C733" w:rsidP="4CC5C733">
            <w:pPr>
              <w:jc w:val="center"/>
              <w:rPr>
                <w:color w:val="auto"/>
              </w:rPr>
            </w:pPr>
            <w:r w:rsidRPr="003021B7">
              <w:rPr>
                <w:color w:val="auto"/>
                <w:lang w:val="en"/>
              </w:rPr>
              <w:t>01</w:t>
            </w:r>
          </w:p>
        </w:tc>
        <w:tc>
          <w:tcPr>
            <w:tcW w:w="5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E327A5" w14:textId="0C295FAB" w:rsidR="4CC5C733" w:rsidRPr="003021B7" w:rsidRDefault="4CC5C733" w:rsidP="4CC5C733">
            <w:pPr>
              <w:keepNext/>
              <w:keepLines/>
              <w:ind w:right="270"/>
              <w:rPr>
                <w:color w:val="auto"/>
              </w:rPr>
            </w:pPr>
            <w:r w:rsidRPr="003021B7">
              <w:rPr>
                <w:color w:val="auto"/>
                <w:lang w:val="en"/>
              </w:rPr>
              <w:t>Notebook</w:t>
            </w:r>
          </w:p>
        </w:tc>
        <w:tc>
          <w:tcPr>
            <w:tcW w:w="31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6F335F" w14:textId="4B1A2DED" w:rsidR="4CC5C733" w:rsidRPr="003021B7" w:rsidRDefault="4CC5C733" w:rsidP="4CC5C733">
            <w:pPr>
              <w:jc w:val="center"/>
              <w:rPr>
                <w:color w:val="auto"/>
              </w:rPr>
            </w:pPr>
            <w:r w:rsidRPr="003021B7">
              <w:rPr>
                <w:color w:val="auto"/>
                <w:lang w:val="en"/>
              </w:rPr>
              <w:t>25</w:t>
            </w:r>
          </w:p>
        </w:tc>
      </w:tr>
      <w:tr w:rsidR="4CC5C733" w:rsidRPr="003021B7" w14:paraId="3C717E20" w14:textId="77777777" w:rsidTr="4CC5C733">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6C9B01CC" w14:textId="5A761123" w:rsidR="4CC5C733" w:rsidRPr="003021B7" w:rsidRDefault="4CC5C733" w:rsidP="4CC5C733">
            <w:pPr>
              <w:jc w:val="center"/>
              <w:rPr>
                <w:color w:val="auto"/>
              </w:rPr>
            </w:pPr>
            <w:r w:rsidRPr="003021B7">
              <w:rPr>
                <w:color w:val="auto"/>
                <w:lang w:val="en"/>
              </w:rPr>
              <w:t>02</w:t>
            </w:r>
          </w:p>
        </w:tc>
        <w:tc>
          <w:tcPr>
            <w:tcW w:w="5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53BCCC" w14:textId="1A246E93" w:rsidR="4CC5C733" w:rsidRPr="003021B7" w:rsidRDefault="4CC5C733" w:rsidP="4CC5C733">
            <w:pPr>
              <w:keepNext/>
              <w:keepLines/>
              <w:ind w:right="270"/>
              <w:rPr>
                <w:color w:val="auto"/>
              </w:rPr>
            </w:pPr>
            <w:r w:rsidRPr="003021B7">
              <w:rPr>
                <w:color w:val="auto"/>
                <w:lang w:val="en"/>
              </w:rPr>
              <w:t>Pen</w:t>
            </w:r>
          </w:p>
        </w:tc>
        <w:tc>
          <w:tcPr>
            <w:tcW w:w="31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73EAC4" w14:textId="0A101D61" w:rsidR="4CC5C733" w:rsidRPr="003021B7" w:rsidRDefault="4CC5C733" w:rsidP="4CC5C733">
            <w:pPr>
              <w:jc w:val="center"/>
              <w:rPr>
                <w:color w:val="auto"/>
              </w:rPr>
            </w:pPr>
            <w:r w:rsidRPr="003021B7">
              <w:rPr>
                <w:color w:val="auto"/>
                <w:lang w:val="en"/>
              </w:rPr>
              <w:t>25</w:t>
            </w:r>
          </w:p>
        </w:tc>
      </w:tr>
      <w:tr w:rsidR="4CC5C733" w:rsidRPr="003021B7" w14:paraId="3659B27A" w14:textId="77777777" w:rsidTr="4CC5C733">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7C713D99" w14:textId="7B7F7FCA" w:rsidR="4CC5C733" w:rsidRPr="003021B7" w:rsidRDefault="4CC5C733" w:rsidP="4CC5C733">
            <w:pPr>
              <w:jc w:val="center"/>
              <w:rPr>
                <w:color w:val="auto"/>
              </w:rPr>
            </w:pPr>
            <w:r w:rsidRPr="003021B7">
              <w:rPr>
                <w:color w:val="auto"/>
                <w:lang w:val="en"/>
              </w:rPr>
              <w:t>03</w:t>
            </w:r>
          </w:p>
        </w:tc>
        <w:tc>
          <w:tcPr>
            <w:tcW w:w="5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4577EA" w14:textId="61531923" w:rsidR="4CC5C733" w:rsidRPr="003021B7" w:rsidRDefault="4CC5C733" w:rsidP="4CC5C733">
            <w:pPr>
              <w:keepNext/>
              <w:keepLines/>
              <w:ind w:right="270"/>
              <w:rPr>
                <w:color w:val="auto"/>
              </w:rPr>
            </w:pPr>
            <w:r w:rsidRPr="003021B7">
              <w:rPr>
                <w:color w:val="auto"/>
                <w:lang w:val="en"/>
              </w:rPr>
              <w:t>Board Marker</w:t>
            </w:r>
          </w:p>
        </w:tc>
        <w:tc>
          <w:tcPr>
            <w:tcW w:w="31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0AD800" w14:textId="22D919A0" w:rsidR="4CC5C733" w:rsidRPr="003021B7" w:rsidRDefault="4CC5C733" w:rsidP="4CC5C733">
            <w:pPr>
              <w:jc w:val="center"/>
              <w:rPr>
                <w:color w:val="auto"/>
              </w:rPr>
            </w:pPr>
            <w:r w:rsidRPr="003021B7">
              <w:rPr>
                <w:color w:val="auto"/>
                <w:lang w:val="en"/>
              </w:rPr>
              <w:t>5</w:t>
            </w:r>
          </w:p>
        </w:tc>
      </w:tr>
      <w:tr w:rsidR="4CC5C733" w:rsidRPr="003021B7" w14:paraId="268E5E5A" w14:textId="77777777" w:rsidTr="4CC5C733">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6B6AAB2D" w14:textId="48BADDE8" w:rsidR="4CC5C733" w:rsidRPr="003021B7" w:rsidRDefault="4CC5C733" w:rsidP="4CC5C733">
            <w:pPr>
              <w:jc w:val="center"/>
              <w:rPr>
                <w:color w:val="auto"/>
              </w:rPr>
            </w:pPr>
            <w:r w:rsidRPr="003021B7">
              <w:rPr>
                <w:color w:val="auto"/>
                <w:lang w:val="en"/>
              </w:rPr>
              <w:t>04</w:t>
            </w:r>
          </w:p>
        </w:tc>
        <w:tc>
          <w:tcPr>
            <w:tcW w:w="5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E861BE" w14:textId="6E791282" w:rsidR="4CC5C733" w:rsidRPr="003021B7" w:rsidRDefault="4CC5C733" w:rsidP="4CC5C733">
            <w:pPr>
              <w:keepNext/>
              <w:keepLines/>
              <w:ind w:right="270"/>
              <w:rPr>
                <w:color w:val="auto"/>
              </w:rPr>
            </w:pPr>
            <w:r w:rsidRPr="003021B7">
              <w:rPr>
                <w:color w:val="auto"/>
                <w:lang w:val="en"/>
              </w:rPr>
              <w:t>White Board</w:t>
            </w:r>
          </w:p>
        </w:tc>
        <w:tc>
          <w:tcPr>
            <w:tcW w:w="31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4C6319" w14:textId="0541FDFC" w:rsidR="4CC5C733" w:rsidRPr="003021B7" w:rsidRDefault="4CC5C733" w:rsidP="4CC5C733">
            <w:pPr>
              <w:jc w:val="center"/>
              <w:rPr>
                <w:color w:val="auto"/>
              </w:rPr>
            </w:pPr>
            <w:r w:rsidRPr="003021B7">
              <w:rPr>
                <w:color w:val="auto"/>
                <w:lang w:val="en"/>
              </w:rPr>
              <w:t>1</w:t>
            </w:r>
          </w:p>
        </w:tc>
      </w:tr>
      <w:tr w:rsidR="4CC5C733" w:rsidRPr="003021B7" w14:paraId="758157CA" w14:textId="77777777" w:rsidTr="4CC5C733">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456B688E" w14:textId="45B22467" w:rsidR="4CC5C733" w:rsidRPr="003021B7" w:rsidRDefault="4CC5C733" w:rsidP="4CC5C733">
            <w:pPr>
              <w:jc w:val="center"/>
              <w:rPr>
                <w:color w:val="auto"/>
              </w:rPr>
            </w:pPr>
            <w:r w:rsidRPr="003021B7">
              <w:rPr>
                <w:color w:val="auto"/>
                <w:lang w:val="en"/>
              </w:rPr>
              <w:t>05</w:t>
            </w:r>
          </w:p>
        </w:tc>
        <w:tc>
          <w:tcPr>
            <w:tcW w:w="5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6BDD3A" w14:textId="1D8731F6" w:rsidR="4CC5C733" w:rsidRPr="003021B7" w:rsidRDefault="4CC5C733" w:rsidP="4CC5C733">
            <w:pPr>
              <w:keepNext/>
              <w:keepLines/>
              <w:ind w:right="270"/>
              <w:rPr>
                <w:color w:val="auto"/>
              </w:rPr>
            </w:pPr>
            <w:r w:rsidRPr="003021B7">
              <w:rPr>
                <w:color w:val="auto"/>
                <w:lang w:val="en"/>
              </w:rPr>
              <w:t>Projector or Multimedia</w:t>
            </w:r>
          </w:p>
        </w:tc>
        <w:tc>
          <w:tcPr>
            <w:tcW w:w="31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C05CC4" w14:textId="2282F0A4" w:rsidR="4CC5C733" w:rsidRPr="003021B7" w:rsidRDefault="4CC5C733" w:rsidP="4CC5C733">
            <w:pPr>
              <w:jc w:val="center"/>
              <w:rPr>
                <w:color w:val="auto"/>
              </w:rPr>
            </w:pPr>
            <w:r w:rsidRPr="003021B7">
              <w:rPr>
                <w:color w:val="auto"/>
                <w:lang w:val="en"/>
              </w:rPr>
              <w:t>1</w:t>
            </w:r>
          </w:p>
        </w:tc>
      </w:tr>
    </w:tbl>
    <w:p w14:paraId="179E5296" w14:textId="29BE0FAE" w:rsidR="009B42D4" w:rsidRPr="003021B7" w:rsidRDefault="009B42D4" w:rsidP="4CC5C733">
      <w:pPr>
        <w:rPr>
          <w:color w:val="auto"/>
        </w:rPr>
      </w:pPr>
    </w:p>
    <w:p w14:paraId="6D849522" w14:textId="76649C21" w:rsidR="009B42D4" w:rsidRPr="003021B7" w:rsidRDefault="0F91571C" w:rsidP="4CC5C733">
      <w:pPr>
        <w:pStyle w:val="Heading2"/>
        <w:spacing w:before="240" w:after="240"/>
        <w:ind w:right="280" w:hanging="576"/>
        <w:rPr>
          <w:rFonts w:ascii="Arial" w:eastAsia="Arial" w:hAnsi="Arial" w:cs="Arial"/>
          <w:b/>
          <w:bCs/>
          <w:i/>
          <w:iCs/>
          <w:color w:val="auto"/>
          <w:sz w:val="22"/>
          <w:szCs w:val="22"/>
        </w:rPr>
      </w:pPr>
      <w:bookmarkStart w:id="10" w:name="_Toc1480156095"/>
      <w:r w:rsidRPr="003021B7">
        <w:rPr>
          <w:rFonts w:ascii="Arial" w:eastAsia="Arial" w:hAnsi="Arial" w:cs="Arial"/>
          <w:b/>
          <w:bCs/>
          <w:color w:val="auto"/>
          <w:sz w:val="22"/>
          <w:szCs w:val="22"/>
          <w:lang w:val="en"/>
        </w:rPr>
        <w:t>0714ART01</w:t>
      </w:r>
      <w:r w:rsidRPr="003021B7">
        <w:rPr>
          <w:rFonts w:ascii="Arial" w:eastAsia="Arial" w:hAnsi="Arial" w:cs="Arial"/>
          <w:b/>
          <w:bCs/>
          <w:i/>
          <w:iCs/>
          <w:color w:val="auto"/>
          <w:sz w:val="22"/>
          <w:szCs w:val="22"/>
          <w:lang w:val="en"/>
        </w:rPr>
        <w:t>: A</w:t>
      </w:r>
      <w:r w:rsidRPr="003021B7">
        <w:rPr>
          <w:rFonts w:ascii="Arial" w:eastAsia="Arial" w:hAnsi="Arial" w:cs="Arial"/>
          <w:b/>
          <w:bCs/>
          <w:color w:val="auto"/>
          <w:sz w:val="22"/>
          <w:szCs w:val="22"/>
          <w:lang w:val="en"/>
        </w:rPr>
        <w:t>pply</w:t>
      </w:r>
      <w:r w:rsidRPr="003021B7">
        <w:rPr>
          <w:rFonts w:ascii="Arial" w:eastAsia="Arial" w:hAnsi="Arial" w:cs="Arial"/>
          <w:b/>
          <w:bCs/>
          <w:i/>
          <w:iCs/>
          <w:color w:val="auto"/>
          <w:sz w:val="22"/>
          <w:szCs w:val="22"/>
          <w:lang w:val="en"/>
        </w:rPr>
        <w:t xml:space="preserve"> workplace safety procedures</w:t>
      </w:r>
      <w:bookmarkEnd w:id="10"/>
    </w:p>
    <w:p w14:paraId="79186E2F" w14:textId="0C1EA750" w:rsidR="009B42D4" w:rsidRPr="003021B7" w:rsidRDefault="0F91571C" w:rsidP="4CC5C733">
      <w:pPr>
        <w:keepNext/>
        <w:keepLines/>
        <w:rPr>
          <w:color w:val="auto"/>
        </w:rPr>
      </w:pPr>
      <w:r w:rsidRPr="003021B7">
        <w:rPr>
          <w:b/>
          <w:bCs/>
          <w:color w:val="auto"/>
          <w:lang w:val="en-AU"/>
        </w:rPr>
        <w:t>Overview:</w:t>
      </w:r>
    </w:p>
    <w:p w14:paraId="562A36F2" w14:textId="714CA8B4" w:rsidR="009B42D4" w:rsidRPr="003021B7" w:rsidRDefault="0F91571C" w:rsidP="4CC5C733">
      <w:pPr>
        <w:rPr>
          <w:color w:val="auto"/>
        </w:rPr>
      </w:pPr>
      <w:r w:rsidRPr="003021B7">
        <w:rPr>
          <w:color w:val="auto"/>
          <w:lang w:val="en"/>
        </w:rPr>
        <w:t xml:space="preserve">This unit develops competencies to apply workplace safety procedures and </w:t>
      </w:r>
      <w:proofErr w:type="gramStart"/>
      <w:r w:rsidRPr="003021B7">
        <w:rPr>
          <w:color w:val="auto"/>
          <w:lang w:val="en"/>
        </w:rPr>
        <w:t>ensure</w:t>
      </w:r>
      <w:proofErr w:type="gramEnd"/>
      <w:r w:rsidRPr="003021B7">
        <w:rPr>
          <w:color w:val="auto"/>
          <w:lang w:val="en"/>
        </w:rPr>
        <w:t xml:space="preserve"> safe operation of robotic systems by following approved protocols, using PPE, and conducting risk assessments. Learners will manage hazards, verify compliance, and maintain safety documentation in industrial or training environments</w:t>
      </w:r>
      <w:r w:rsidRPr="003021B7">
        <w:rPr>
          <w:color w:val="auto"/>
        </w:rPr>
        <w:t>.</w:t>
      </w:r>
    </w:p>
    <w:p w14:paraId="7D361DC7" w14:textId="05F24678" w:rsidR="009B42D4" w:rsidRPr="003021B7" w:rsidRDefault="009B42D4" w:rsidP="4CC5C733">
      <w:pPr>
        <w:spacing w:line="276" w:lineRule="auto"/>
        <w:ind w:right="270"/>
        <w:rPr>
          <w:color w:val="auto"/>
        </w:rPr>
      </w:pP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641"/>
        <w:gridCol w:w="6703"/>
      </w:tblGrid>
      <w:tr w:rsidR="4CC5C733" w:rsidRPr="003021B7" w14:paraId="61A454E3" w14:textId="77777777" w:rsidTr="4CC5C733">
        <w:trPr>
          <w:trHeight w:val="40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2D38B6B" w14:textId="238182E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 xml:space="preserve"> Competency Units</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A3CA733" w14:textId="16C74A9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Performance Criteria</w:t>
            </w:r>
          </w:p>
        </w:tc>
      </w:tr>
      <w:tr w:rsidR="4CC5C733" w:rsidRPr="003021B7" w14:paraId="57393C67" w14:textId="77777777" w:rsidTr="4CC5C733">
        <w:trPr>
          <w:trHeight w:val="184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B26FC27" w14:textId="62B03600" w:rsidR="4CC5C733" w:rsidRPr="003021B7" w:rsidRDefault="4CC5C733">
            <w:pPr>
              <w:pStyle w:val="ListParagraph"/>
              <w:numPr>
                <w:ilvl w:val="0"/>
                <w:numId w:val="33"/>
              </w:numPr>
              <w:spacing w:line="276" w:lineRule="auto"/>
              <w:ind w:left="308" w:right="270" w:hanging="308"/>
              <w:rPr>
                <w:b/>
                <w:bCs/>
                <w:color w:val="auto"/>
              </w:rPr>
            </w:pPr>
          </w:p>
          <w:p w14:paraId="76FC9694" w14:textId="74C3AD04" w:rsidR="4CC5C733" w:rsidRPr="003021B7" w:rsidRDefault="4CC5C733" w:rsidP="4CC5C733">
            <w:pPr>
              <w:spacing w:line="276" w:lineRule="auto"/>
              <w:ind w:right="270"/>
              <w:rPr>
                <w:b/>
                <w:bCs/>
                <w:color w:val="auto"/>
              </w:rPr>
            </w:pPr>
            <w:r w:rsidRPr="003021B7">
              <w:rPr>
                <w:color w:val="auto"/>
                <w:lang w:val="en"/>
              </w:rPr>
              <w:t>Prepare for safe work practices</w:t>
            </w:r>
          </w:p>
          <w:p w14:paraId="05589DDB" w14:textId="382BE5C1" w:rsidR="4CC5C733" w:rsidRPr="003021B7" w:rsidRDefault="4CC5C733" w:rsidP="4CC5C733">
            <w:pPr>
              <w:spacing w:line="276" w:lineRule="auto"/>
              <w:ind w:right="270"/>
              <w:rPr>
                <w:b/>
                <w:bCs/>
                <w:color w:val="auto"/>
              </w:rPr>
            </w:pPr>
          </w:p>
          <w:p w14:paraId="3E4B34DD" w14:textId="65E5CF6F" w:rsidR="4CC5C733" w:rsidRPr="003021B7" w:rsidRDefault="4CC5C733" w:rsidP="4CC5C733">
            <w:pPr>
              <w:spacing w:line="276" w:lineRule="auto"/>
              <w:ind w:right="270"/>
              <w:rPr>
                <w:b/>
                <w:bCs/>
                <w:color w:val="auto"/>
              </w:rPr>
            </w:pP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B4C10BA" w14:textId="7C21936F" w:rsidR="4CC5C733" w:rsidRPr="003021B7" w:rsidRDefault="4CC5C733">
            <w:pPr>
              <w:pStyle w:val="ListParagraph"/>
              <w:numPr>
                <w:ilvl w:val="0"/>
                <w:numId w:val="32"/>
              </w:numPr>
              <w:spacing w:beforeAutospacing="1" w:afterAutospacing="1"/>
              <w:ind w:left="496" w:hanging="142"/>
              <w:rPr>
                <w:color w:val="auto"/>
              </w:rPr>
            </w:pPr>
            <w:r w:rsidRPr="003021B7">
              <w:rPr>
                <w:color w:val="auto"/>
              </w:rPr>
              <w:t>Identify safety requirements of job.</w:t>
            </w:r>
          </w:p>
          <w:p w14:paraId="4645C1C5" w14:textId="147BA062" w:rsidR="4CC5C733" w:rsidRPr="003021B7" w:rsidRDefault="4CC5C733">
            <w:pPr>
              <w:pStyle w:val="ListParagraph"/>
              <w:numPr>
                <w:ilvl w:val="0"/>
                <w:numId w:val="32"/>
              </w:numPr>
              <w:spacing w:beforeAutospacing="1" w:afterAutospacing="1"/>
              <w:ind w:left="496" w:hanging="142"/>
              <w:rPr>
                <w:color w:val="auto"/>
              </w:rPr>
            </w:pPr>
            <w:r w:rsidRPr="003021B7">
              <w:rPr>
                <w:color w:val="auto"/>
              </w:rPr>
              <w:t>Identify emergency procedures and evacuation steps for workplace incidents.</w:t>
            </w:r>
          </w:p>
          <w:p w14:paraId="62736458" w14:textId="25C89295" w:rsidR="4CC5C733" w:rsidRPr="003021B7" w:rsidRDefault="4CC5C733">
            <w:pPr>
              <w:pStyle w:val="ListParagraph"/>
              <w:numPr>
                <w:ilvl w:val="0"/>
                <w:numId w:val="32"/>
              </w:numPr>
              <w:spacing w:beforeAutospacing="1" w:afterAutospacing="1" w:line="276" w:lineRule="auto"/>
              <w:ind w:left="496" w:hanging="142"/>
              <w:rPr>
                <w:color w:val="auto"/>
              </w:rPr>
            </w:pPr>
            <w:r w:rsidRPr="003021B7">
              <w:rPr>
                <w:color w:val="auto"/>
                <w:lang w:val="en"/>
              </w:rPr>
              <w:t>Wear personal protective equipment</w:t>
            </w:r>
          </w:p>
          <w:p w14:paraId="60297220" w14:textId="682D0FDE" w:rsidR="4CC5C733" w:rsidRPr="003021B7" w:rsidRDefault="4CC5C733">
            <w:pPr>
              <w:pStyle w:val="ListParagraph"/>
              <w:numPr>
                <w:ilvl w:val="0"/>
                <w:numId w:val="32"/>
              </w:numPr>
              <w:spacing w:beforeAutospacing="1" w:afterAutospacing="1" w:line="276" w:lineRule="auto"/>
              <w:ind w:left="496" w:hanging="142"/>
              <w:rPr>
                <w:color w:val="auto"/>
              </w:rPr>
            </w:pPr>
            <w:r w:rsidRPr="003021B7">
              <w:rPr>
                <w:color w:val="auto"/>
                <w:lang w:val="en"/>
              </w:rPr>
              <w:t>Follow safety instructions and signs during work.</w:t>
            </w:r>
          </w:p>
          <w:p w14:paraId="2C8D3CFD" w14:textId="63BD9839" w:rsidR="4CC5C733" w:rsidRPr="003021B7" w:rsidRDefault="4CC5C733">
            <w:pPr>
              <w:pStyle w:val="ListParagraph"/>
              <w:numPr>
                <w:ilvl w:val="0"/>
                <w:numId w:val="32"/>
              </w:numPr>
              <w:spacing w:line="276" w:lineRule="auto"/>
              <w:ind w:left="496" w:hanging="142"/>
              <w:rPr>
                <w:color w:val="auto"/>
              </w:rPr>
            </w:pPr>
            <w:r w:rsidRPr="003021B7">
              <w:rPr>
                <w:color w:val="auto"/>
              </w:rPr>
              <w:t xml:space="preserve">Identify workplace hazards </w:t>
            </w:r>
          </w:p>
          <w:p w14:paraId="4D9365D2" w14:textId="14483AC8" w:rsidR="4CC5C733" w:rsidRPr="003021B7" w:rsidRDefault="4CC5C733">
            <w:pPr>
              <w:pStyle w:val="ListParagraph"/>
              <w:numPr>
                <w:ilvl w:val="0"/>
                <w:numId w:val="32"/>
              </w:numPr>
              <w:spacing w:line="276" w:lineRule="auto"/>
              <w:ind w:left="496" w:hanging="142"/>
              <w:rPr>
                <w:color w:val="auto"/>
              </w:rPr>
            </w:pPr>
            <w:r w:rsidRPr="003021B7">
              <w:rPr>
                <w:color w:val="auto"/>
                <w:lang w:val="en"/>
              </w:rPr>
              <w:t>Report hazards, incidents, and injuries using workplace procedures.</w:t>
            </w:r>
          </w:p>
          <w:p w14:paraId="144A5150" w14:textId="4ADC45C8" w:rsidR="4CC5C733" w:rsidRPr="003021B7" w:rsidRDefault="4CC5C733">
            <w:pPr>
              <w:pStyle w:val="ListParagraph"/>
              <w:numPr>
                <w:ilvl w:val="0"/>
                <w:numId w:val="32"/>
              </w:numPr>
              <w:spacing w:line="276" w:lineRule="auto"/>
              <w:ind w:left="496" w:hanging="142"/>
              <w:rPr>
                <w:color w:val="auto"/>
              </w:rPr>
            </w:pPr>
            <w:r w:rsidRPr="003021B7">
              <w:rPr>
                <w:color w:val="auto"/>
                <w:lang w:val="en"/>
              </w:rPr>
              <w:t>Participate in safety drills and toolbox talks</w:t>
            </w:r>
          </w:p>
          <w:p w14:paraId="17B03BAB" w14:textId="401485D6" w:rsidR="4CC5C733" w:rsidRPr="003021B7" w:rsidRDefault="4CC5C733">
            <w:pPr>
              <w:pStyle w:val="ListParagraph"/>
              <w:numPr>
                <w:ilvl w:val="0"/>
                <w:numId w:val="32"/>
              </w:numPr>
              <w:spacing w:line="276" w:lineRule="auto"/>
              <w:ind w:left="496" w:hanging="142"/>
              <w:rPr>
                <w:color w:val="auto"/>
              </w:rPr>
            </w:pPr>
            <w:r w:rsidRPr="003021B7">
              <w:rPr>
                <w:color w:val="auto"/>
                <w:lang w:val="en"/>
              </w:rPr>
              <w:t>Demonstrate safe behavior during task execution</w:t>
            </w:r>
          </w:p>
        </w:tc>
      </w:tr>
      <w:tr w:rsidR="4CC5C733" w:rsidRPr="003021B7" w14:paraId="2AF5A239" w14:textId="77777777" w:rsidTr="4CC5C733">
        <w:trPr>
          <w:trHeight w:val="900"/>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D00CE0A" w14:textId="04D9CE1D" w:rsidR="4CC5C733" w:rsidRPr="003021B7" w:rsidRDefault="4CC5C733">
            <w:pPr>
              <w:pStyle w:val="ListParagraph"/>
              <w:numPr>
                <w:ilvl w:val="0"/>
                <w:numId w:val="33"/>
              </w:numPr>
              <w:tabs>
                <w:tab w:val="left" w:pos="90"/>
              </w:tabs>
              <w:spacing w:line="276" w:lineRule="auto"/>
              <w:ind w:left="180" w:right="270" w:hanging="180"/>
              <w:rPr>
                <w:b/>
                <w:bCs/>
                <w:color w:val="auto"/>
              </w:rPr>
            </w:pPr>
          </w:p>
          <w:p w14:paraId="6E8C46E1" w14:textId="23421421" w:rsidR="4CC5C733" w:rsidRPr="003021B7" w:rsidRDefault="4CC5C733" w:rsidP="4CC5C733">
            <w:pPr>
              <w:spacing w:line="276" w:lineRule="auto"/>
              <w:ind w:right="270"/>
              <w:rPr>
                <w:b/>
                <w:bCs/>
                <w:color w:val="auto"/>
              </w:rPr>
            </w:pPr>
            <w:r w:rsidRPr="003021B7">
              <w:rPr>
                <w:color w:val="auto"/>
                <w:lang w:val="en"/>
              </w:rPr>
              <w:t xml:space="preserve">Perform Safe handling of tools and equipment  </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23B8E10" w14:textId="2B847E14" w:rsidR="4CC5C733" w:rsidRPr="003021B7" w:rsidRDefault="4CC5C733">
            <w:pPr>
              <w:pStyle w:val="ListParagraph"/>
              <w:numPr>
                <w:ilvl w:val="0"/>
                <w:numId w:val="31"/>
              </w:numPr>
              <w:spacing w:line="276" w:lineRule="auto"/>
              <w:ind w:left="496" w:hanging="142"/>
              <w:rPr>
                <w:color w:val="auto"/>
              </w:rPr>
            </w:pPr>
            <w:r w:rsidRPr="003021B7">
              <w:rPr>
                <w:color w:val="auto"/>
                <w:lang w:val="en"/>
              </w:rPr>
              <w:t xml:space="preserve">Inspect tools and equipment for defects </w:t>
            </w:r>
          </w:p>
          <w:p w14:paraId="2C0B1B76" w14:textId="19009096" w:rsidR="4CC5C733" w:rsidRPr="003021B7" w:rsidRDefault="4CC5C733">
            <w:pPr>
              <w:pStyle w:val="ListParagraph"/>
              <w:numPr>
                <w:ilvl w:val="0"/>
                <w:numId w:val="31"/>
              </w:numPr>
              <w:spacing w:line="276" w:lineRule="auto"/>
              <w:ind w:left="496" w:hanging="142"/>
              <w:rPr>
                <w:color w:val="auto"/>
              </w:rPr>
            </w:pPr>
            <w:r w:rsidRPr="003021B7">
              <w:rPr>
                <w:color w:val="auto"/>
                <w:lang w:val="en-GB"/>
              </w:rPr>
              <w:t>Follow safety guidelines while using tools and equipment.</w:t>
            </w:r>
          </w:p>
          <w:p w14:paraId="166C9B62" w14:textId="6108C195" w:rsidR="4CC5C733" w:rsidRPr="003021B7" w:rsidRDefault="4CC5C733">
            <w:pPr>
              <w:pStyle w:val="ListParagraph"/>
              <w:numPr>
                <w:ilvl w:val="0"/>
                <w:numId w:val="31"/>
              </w:numPr>
              <w:spacing w:line="276" w:lineRule="auto"/>
              <w:ind w:left="496" w:hanging="142"/>
              <w:rPr>
                <w:color w:val="auto"/>
              </w:rPr>
            </w:pPr>
            <w:r w:rsidRPr="003021B7">
              <w:rPr>
                <w:color w:val="auto"/>
                <w:lang w:val="en-GB"/>
              </w:rPr>
              <w:t>Clean and s</w:t>
            </w:r>
            <w:r w:rsidRPr="003021B7">
              <w:rPr>
                <w:color w:val="auto"/>
                <w:lang w:val="en"/>
              </w:rPr>
              <w:t>tore tools and equipment after use</w:t>
            </w:r>
          </w:p>
          <w:p w14:paraId="0D8CC453" w14:textId="528337DA" w:rsidR="4CC5C733" w:rsidRPr="003021B7" w:rsidRDefault="4CC5C733">
            <w:pPr>
              <w:pStyle w:val="ListParagraph"/>
              <w:numPr>
                <w:ilvl w:val="0"/>
                <w:numId w:val="31"/>
              </w:numPr>
              <w:spacing w:line="276" w:lineRule="auto"/>
              <w:ind w:left="496" w:hanging="142"/>
              <w:rPr>
                <w:color w:val="auto"/>
              </w:rPr>
            </w:pPr>
            <w:r w:rsidRPr="003021B7">
              <w:rPr>
                <w:color w:val="auto"/>
                <w:lang w:val="en"/>
              </w:rPr>
              <w:t>Report damaged tools</w:t>
            </w:r>
            <w:r w:rsidRPr="003021B7">
              <w:rPr>
                <w:color w:val="auto"/>
                <w:lang w:val="en-GB"/>
              </w:rPr>
              <w:t xml:space="preserve"> and equipment</w:t>
            </w:r>
            <w:r w:rsidRPr="003021B7">
              <w:rPr>
                <w:color w:val="auto"/>
                <w:lang w:val="en"/>
              </w:rPr>
              <w:t xml:space="preserve"> to supervisor</w:t>
            </w:r>
          </w:p>
          <w:p w14:paraId="3303EC1F" w14:textId="4529370E" w:rsidR="4CC5C733" w:rsidRPr="003021B7" w:rsidRDefault="4CC5C733">
            <w:pPr>
              <w:pStyle w:val="ListParagraph"/>
              <w:numPr>
                <w:ilvl w:val="0"/>
                <w:numId w:val="31"/>
              </w:numPr>
              <w:spacing w:line="276" w:lineRule="auto"/>
              <w:ind w:left="496" w:hanging="142"/>
              <w:rPr>
                <w:color w:val="auto"/>
              </w:rPr>
            </w:pPr>
            <w:r w:rsidRPr="003021B7">
              <w:rPr>
                <w:color w:val="auto"/>
                <w:lang w:val="en"/>
              </w:rPr>
              <w:lastRenderedPageBreak/>
              <w:t>Follow SOPs for tool usage and maintenance.</w:t>
            </w:r>
          </w:p>
        </w:tc>
      </w:tr>
      <w:tr w:rsidR="4CC5C733" w:rsidRPr="003021B7" w14:paraId="48C1F56A" w14:textId="77777777" w:rsidTr="4CC5C733">
        <w:trPr>
          <w:trHeight w:val="330"/>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F6EE4A5" w14:textId="25439A7E" w:rsidR="4CC5C733" w:rsidRPr="003021B7" w:rsidRDefault="4CC5C733">
            <w:pPr>
              <w:pStyle w:val="ListParagraph"/>
              <w:numPr>
                <w:ilvl w:val="0"/>
                <w:numId w:val="33"/>
              </w:numPr>
              <w:tabs>
                <w:tab w:val="left" w:pos="90"/>
              </w:tabs>
              <w:spacing w:line="276" w:lineRule="auto"/>
              <w:ind w:left="180" w:right="270" w:hanging="180"/>
              <w:rPr>
                <w:b/>
                <w:bCs/>
                <w:color w:val="auto"/>
              </w:rPr>
            </w:pPr>
          </w:p>
          <w:p w14:paraId="6AB228AC" w14:textId="112EA0DE" w:rsidR="4CC5C733" w:rsidRPr="003021B7" w:rsidRDefault="4CC5C733" w:rsidP="4CC5C733">
            <w:pPr>
              <w:tabs>
                <w:tab w:val="left" w:pos="90"/>
              </w:tabs>
              <w:spacing w:line="276" w:lineRule="auto"/>
              <w:ind w:right="270"/>
              <w:rPr>
                <w:b/>
                <w:bCs/>
                <w:color w:val="auto"/>
              </w:rPr>
            </w:pPr>
            <w:r w:rsidRPr="003021B7">
              <w:rPr>
                <w:color w:val="auto"/>
                <w:lang w:val="en"/>
              </w:rPr>
              <w:t>Maintain Fire Extinguisher</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58F7C62" w14:textId="0CF906ED" w:rsidR="4CC5C733" w:rsidRPr="003021B7" w:rsidRDefault="4CC5C733">
            <w:pPr>
              <w:pStyle w:val="ListParagraph"/>
              <w:numPr>
                <w:ilvl w:val="0"/>
                <w:numId w:val="30"/>
              </w:numPr>
              <w:spacing w:line="276" w:lineRule="auto"/>
              <w:ind w:left="496" w:hanging="142"/>
              <w:rPr>
                <w:color w:val="auto"/>
              </w:rPr>
            </w:pPr>
            <w:r w:rsidRPr="003021B7">
              <w:rPr>
                <w:color w:val="auto"/>
                <w:lang w:val="en-GB"/>
              </w:rPr>
              <w:t>Identify fire extinguisher according to type of fire</w:t>
            </w:r>
          </w:p>
          <w:p w14:paraId="4D96C2CA" w14:textId="54665404" w:rsidR="4CC5C733" w:rsidRPr="003021B7" w:rsidRDefault="4CC5C733">
            <w:pPr>
              <w:pStyle w:val="ListParagraph"/>
              <w:numPr>
                <w:ilvl w:val="0"/>
                <w:numId w:val="30"/>
              </w:numPr>
              <w:spacing w:line="276" w:lineRule="auto"/>
              <w:ind w:left="496" w:hanging="142"/>
              <w:rPr>
                <w:color w:val="auto"/>
              </w:rPr>
            </w:pPr>
            <w:r w:rsidRPr="003021B7">
              <w:rPr>
                <w:color w:val="auto"/>
                <w:lang w:val="en-GB"/>
              </w:rPr>
              <w:t xml:space="preserve">Check expiry of fire extinguisher </w:t>
            </w:r>
          </w:p>
          <w:p w14:paraId="785ECD44" w14:textId="551BC37A" w:rsidR="4CC5C733" w:rsidRPr="003021B7" w:rsidRDefault="4CC5C733">
            <w:pPr>
              <w:pStyle w:val="ListParagraph"/>
              <w:numPr>
                <w:ilvl w:val="0"/>
                <w:numId w:val="30"/>
              </w:numPr>
              <w:spacing w:line="276" w:lineRule="auto"/>
              <w:ind w:left="496" w:hanging="142"/>
              <w:rPr>
                <w:color w:val="auto"/>
              </w:rPr>
            </w:pPr>
            <w:r w:rsidRPr="003021B7">
              <w:rPr>
                <w:color w:val="auto"/>
                <w:lang w:val="en-GB"/>
              </w:rPr>
              <w:t xml:space="preserve">Operate fire extinguisher </w:t>
            </w:r>
          </w:p>
          <w:p w14:paraId="30ACD191" w14:textId="4641C2CE" w:rsidR="4CC5C733" w:rsidRPr="003021B7" w:rsidRDefault="4CC5C733">
            <w:pPr>
              <w:pStyle w:val="ListParagraph"/>
              <w:numPr>
                <w:ilvl w:val="0"/>
                <w:numId w:val="30"/>
              </w:numPr>
              <w:spacing w:line="276" w:lineRule="auto"/>
              <w:ind w:left="496" w:hanging="142"/>
              <w:rPr>
                <w:color w:val="auto"/>
              </w:rPr>
            </w:pPr>
            <w:r w:rsidRPr="003021B7">
              <w:rPr>
                <w:color w:val="auto"/>
                <w:lang w:val="en-GB"/>
              </w:rPr>
              <w:t xml:space="preserve">Refill expired fire extinguisher </w:t>
            </w:r>
          </w:p>
        </w:tc>
      </w:tr>
      <w:tr w:rsidR="4CC5C733" w:rsidRPr="003021B7" w14:paraId="5FAF4A7B" w14:textId="77777777" w:rsidTr="4CC5C733">
        <w:trPr>
          <w:trHeight w:val="103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4B6C1E9" w14:textId="63BD1527" w:rsidR="4CC5C733" w:rsidRPr="003021B7" w:rsidRDefault="4CC5C733">
            <w:pPr>
              <w:pStyle w:val="ListParagraph"/>
              <w:numPr>
                <w:ilvl w:val="0"/>
                <w:numId w:val="33"/>
              </w:numPr>
              <w:tabs>
                <w:tab w:val="left" w:pos="90"/>
              </w:tabs>
              <w:spacing w:line="276" w:lineRule="auto"/>
              <w:ind w:left="180" w:right="270" w:hanging="180"/>
              <w:rPr>
                <w:b/>
                <w:bCs/>
                <w:color w:val="auto"/>
              </w:rPr>
            </w:pPr>
          </w:p>
          <w:p w14:paraId="17FE96EA" w14:textId="20466C6C" w:rsidR="4CC5C733" w:rsidRPr="003021B7" w:rsidRDefault="4CC5C733" w:rsidP="4CC5C733">
            <w:pPr>
              <w:tabs>
                <w:tab w:val="left" w:pos="90"/>
              </w:tabs>
              <w:spacing w:line="276" w:lineRule="auto"/>
              <w:ind w:right="270"/>
              <w:rPr>
                <w:b/>
                <w:bCs/>
                <w:color w:val="auto"/>
              </w:rPr>
            </w:pPr>
            <w:r w:rsidRPr="003021B7">
              <w:rPr>
                <w:color w:val="auto"/>
                <w:lang w:val="en"/>
              </w:rPr>
              <w:t>Perform Basic First Aid</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4A9FFFF" w14:textId="70CD5D11" w:rsidR="4CC5C733" w:rsidRPr="003021B7" w:rsidRDefault="4CC5C733">
            <w:pPr>
              <w:pStyle w:val="ListParagraph"/>
              <w:numPr>
                <w:ilvl w:val="0"/>
                <w:numId w:val="29"/>
              </w:numPr>
              <w:spacing w:line="276" w:lineRule="auto"/>
              <w:ind w:left="496" w:hanging="142"/>
              <w:rPr>
                <w:color w:val="auto"/>
              </w:rPr>
            </w:pPr>
            <w:r w:rsidRPr="003021B7">
              <w:rPr>
                <w:color w:val="auto"/>
                <w:lang w:val="en-GB"/>
              </w:rPr>
              <w:t>Ensure availability of first aid box</w:t>
            </w:r>
          </w:p>
          <w:p w14:paraId="3032E316" w14:textId="716C89F8" w:rsidR="4CC5C733" w:rsidRPr="003021B7" w:rsidRDefault="4CC5C733">
            <w:pPr>
              <w:pStyle w:val="ListParagraph"/>
              <w:numPr>
                <w:ilvl w:val="0"/>
                <w:numId w:val="29"/>
              </w:numPr>
              <w:spacing w:line="276" w:lineRule="auto"/>
              <w:ind w:left="496" w:hanging="142"/>
              <w:rPr>
                <w:color w:val="auto"/>
              </w:rPr>
            </w:pPr>
            <w:r w:rsidRPr="003021B7">
              <w:rPr>
                <w:color w:val="auto"/>
                <w:lang w:val="en-GB"/>
              </w:rPr>
              <w:t>Check first aid box for requisite emergency medicines</w:t>
            </w:r>
          </w:p>
          <w:p w14:paraId="51707023" w14:textId="1C28BEF3" w:rsidR="4CC5C733" w:rsidRPr="003021B7" w:rsidRDefault="4CC5C733">
            <w:pPr>
              <w:pStyle w:val="ListParagraph"/>
              <w:numPr>
                <w:ilvl w:val="0"/>
                <w:numId w:val="29"/>
              </w:numPr>
              <w:spacing w:line="276" w:lineRule="auto"/>
              <w:ind w:left="496" w:hanging="142"/>
              <w:rPr>
                <w:color w:val="auto"/>
              </w:rPr>
            </w:pPr>
            <w:r w:rsidRPr="003021B7">
              <w:rPr>
                <w:color w:val="auto"/>
                <w:lang w:val="en-GB"/>
              </w:rPr>
              <w:t>Check expiry date of medicines</w:t>
            </w:r>
          </w:p>
          <w:p w14:paraId="5EA007A2" w14:textId="15288E93" w:rsidR="4CC5C733" w:rsidRPr="003021B7" w:rsidRDefault="4CC5C733">
            <w:pPr>
              <w:pStyle w:val="ListParagraph"/>
              <w:numPr>
                <w:ilvl w:val="0"/>
                <w:numId w:val="29"/>
              </w:numPr>
              <w:spacing w:line="276" w:lineRule="auto"/>
              <w:ind w:left="496" w:hanging="142"/>
              <w:rPr>
                <w:color w:val="auto"/>
              </w:rPr>
            </w:pPr>
            <w:r w:rsidRPr="003021B7">
              <w:rPr>
                <w:color w:val="auto"/>
                <w:lang w:val="en-GB"/>
              </w:rPr>
              <w:t>Perform basic first aid for minor injuries</w:t>
            </w:r>
          </w:p>
        </w:tc>
      </w:tr>
      <w:tr w:rsidR="4CC5C733" w:rsidRPr="003021B7" w14:paraId="273F4861" w14:textId="77777777" w:rsidTr="4CC5C733">
        <w:trPr>
          <w:trHeight w:val="360"/>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B576C9A" w14:textId="70960428" w:rsidR="4CC5C733" w:rsidRPr="003021B7" w:rsidRDefault="4CC5C733">
            <w:pPr>
              <w:pStyle w:val="ListParagraph"/>
              <w:numPr>
                <w:ilvl w:val="0"/>
                <w:numId w:val="33"/>
              </w:numPr>
              <w:tabs>
                <w:tab w:val="left" w:pos="90"/>
              </w:tabs>
              <w:spacing w:line="276" w:lineRule="auto"/>
              <w:ind w:left="180" w:right="270" w:hanging="180"/>
              <w:rPr>
                <w:b/>
                <w:bCs/>
                <w:color w:val="auto"/>
              </w:rPr>
            </w:pPr>
          </w:p>
          <w:p w14:paraId="09EC0ED6" w14:textId="3DDC019D" w:rsidR="4CC5C733" w:rsidRPr="003021B7" w:rsidRDefault="4CC5C733" w:rsidP="4CC5C733">
            <w:pPr>
              <w:spacing w:line="276" w:lineRule="auto"/>
              <w:ind w:right="270"/>
              <w:rPr>
                <w:b/>
                <w:bCs/>
                <w:color w:val="auto"/>
              </w:rPr>
            </w:pPr>
            <w:r w:rsidRPr="003021B7">
              <w:rPr>
                <w:color w:val="auto"/>
                <w:lang w:val="en"/>
              </w:rPr>
              <w:t>Respond to Emergencies</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C562FFF" w14:textId="37EF0E75" w:rsidR="4CC5C733" w:rsidRPr="003021B7" w:rsidRDefault="4CC5C733">
            <w:pPr>
              <w:pStyle w:val="ListParagraph"/>
              <w:numPr>
                <w:ilvl w:val="0"/>
                <w:numId w:val="28"/>
              </w:numPr>
              <w:spacing w:line="276" w:lineRule="auto"/>
              <w:ind w:left="496" w:hanging="142"/>
              <w:rPr>
                <w:color w:val="auto"/>
              </w:rPr>
            </w:pPr>
            <w:r w:rsidRPr="003021B7">
              <w:rPr>
                <w:color w:val="auto"/>
                <w:lang w:val="en-GB"/>
              </w:rPr>
              <w:t>Assess risk and determine course of action</w:t>
            </w:r>
          </w:p>
          <w:p w14:paraId="29D9CFC2" w14:textId="6D3A0996" w:rsidR="4CC5C733" w:rsidRPr="003021B7" w:rsidRDefault="4CC5C733">
            <w:pPr>
              <w:pStyle w:val="ListParagraph"/>
              <w:numPr>
                <w:ilvl w:val="0"/>
                <w:numId w:val="28"/>
              </w:numPr>
              <w:spacing w:line="276" w:lineRule="auto"/>
              <w:ind w:left="496" w:hanging="142"/>
              <w:rPr>
                <w:color w:val="auto"/>
              </w:rPr>
            </w:pPr>
            <w:r w:rsidRPr="003021B7">
              <w:rPr>
                <w:color w:val="auto"/>
                <w:lang w:val="en-GB"/>
              </w:rPr>
              <w:t xml:space="preserve">Follow emergency plan </w:t>
            </w:r>
          </w:p>
          <w:p w14:paraId="443AFCE1" w14:textId="763F05BD" w:rsidR="4CC5C733" w:rsidRPr="003021B7" w:rsidRDefault="4CC5C733">
            <w:pPr>
              <w:pStyle w:val="ListParagraph"/>
              <w:numPr>
                <w:ilvl w:val="0"/>
                <w:numId w:val="28"/>
              </w:numPr>
              <w:spacing w:line="276" w:lineRule="auto"/>
              <w:ind w:left="496" w:hanging="142"/>
              <w:rPr>
                <w:color w:val="auto"/>
              </w:rPr>
            </w:pPr>
            <w:r w:rsidRPr="003021B7">
              <w:rPr>
                <w:color w:val="auto"/>
                <w:lang w:val="en-GB"/>
              </w:rPr>
              <w:t>Implement evacuation procedures as per SOP</w:t>
            </w:r>
          </w:p>
          <w:p w14:paraId="63F236E1" w14:textId="1F5E8497" w:rsidR="4CC5C733" w:rsidRPr="003021B7" w:rsidRDefault="4CC5C733">
            <w:pPr>
              <w:pStyle w:val="ListParagraph"/>
              <w:numPr>
                <w:ilvl w:val="0"/>
                <w:numId w:val="28"/>
              </w:numPr>
              <w:spacing w:line="276" w:lineRule="auto"/>
              <w:ind w:left="496" w:hanging="142"/>
              <w:rPr>
                <w:color w:val="auto"/>
              </w:rPr>
            </w:pPr>
            <w:r w:rsidRPr="003021B7">
              <w:rPr>
                <w:color w:val="auto"/>
                <w:lang w:val="en-GB"/>
              </w:rPr>
              <w:t>Operate emergency equipment and supplies</w:t>
            </w:r>
          </w:p>
        </w:tc>
      </w:tr>
      <w:tr w:rsidR="4CC5C733" w:rsidRPr="003021B7" w14:paraId="63733137" w14:textId="77777777" w:rsidTr="4CC5C733">
        <w:trPr>
          <w:trHeight w:val="142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F4E0373" w14:textId="0D22E35A" w:rsidR="4CC5C733" w:rsidRPr="003021B7" w:rsidRDefault="4CC5C733">
            <w:pPr>
              <w:pStyle w:val="ListParagraph"/>
              <w:numPr>
                <w:ilvl w:val="0"/>
                <w:numId w:val="33"/>
              </w:numPr>
              <w:tabs>
                <w:tab w:val="left" w:pos="90"/>
              </w:tabs>
              <w:spacing w:line="276" w:lineRule="auto"/>
              <w:ind w:left="180" w:right="270" w:hanging="180"/>
              <w:rPr>
                <w:b/>
                <w:bCs/>
                <w:color w:val="auto"/>
              </w:rPr>
            </w:pPr>
          </w:p>
          <w:p w14:paraId="209C696D" w14:textId="55737359" w:rsidR="4CC5C733" w:rsidRPr="003021B7" w:rsidRDefault="4CC5C733" w:rsidP="4CC5C733">
            <w:pPr>
              <w:pBdr>
                <w:top w:val="none" w:sz="4" w:space="0" w:color="000000"/>
                <w:left w:val="none" w:sz="4" w:space="0" w:color="000000"/>
                <w:bottom w:val="none" w:sz="4" w:space="0" w:color="000000"/>
                <w:right w:val="none" w:sz="4" w:space="0" w:color="000000"/>
              </w:pBdr>
              <w:spacing w:line="276" w:lineRule="auto"/>
              <w:ind w:right="270"/>
              <w:rPr>
                <w:b/>
                <w:bCs/>
                <w:color w:val="auto"/>
              </w:rPr>
            </w:pPr>
            <w:r w:rsidRPr="003021B7">
              <w:rPr>
                <w:color w:val="auto"/>
                <w:lang w:val="en"/>
              </w:rPr>
              <w:t>Conduct Safety Assessments</w:t>
            </w:r>
          </w:p>
          <w:p w14:paraId="4E45658C" w14:textId="3D4519D9" w:rsidR="4CC5C733" w:rsidRPr="003021B7" w:rsidRDefault="4CC5C733" w:rsidP="4CC5C733">
            <w:pPr>
              <w:tabs>
                <w:tab w:val="left" w:pos="90"/>
              </w:tabs>
              <w:spacing w:line="276" w:lineRule="auto"/>
              <w:ind w:right="270"/>
              <w:contextualSpacing/>
              <w:rPr>
                <w:b/>
                <w:bCs/>
                <w:color w:val="auto"/>
              </w:rPr>
            </w:pPr>
            <w:r w:rsidRPr="003021B7">
              <w:rPr>
                <w:color w:val="auto"/>
                <w:lang w:val="en"/>
              </w:rPr>
              <w:t xml:space="preserve"> </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208DF08" w14:textId="2153D385"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P1</w:t>
            </w:r>
            <w:r w:rsidRPr="003021B7">
              <w:rPr>
                <w:color w:val="auto"/>
                <w:lang w:val="en-GB"/>
              </w:rPr>
              <w:t>. Observe workplace to detect potential hazards.</w:t>
            </w:r>
          </w:p>
          <w:p w14:paraId="0D2C6E6E" w14:textId="12DCB858"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P2</w:t>
            </w:r>
            <w:r w:rsidRPr="003021B7">
              <w:rPr>
                <w:color w:val="auto"/>
                <w:lang w:val="en-GB"/>
              </w:rPr>
              <w:t>. Use predefined checklist to locate risk-prone areas.</w:t>
            </w:r>
          </w:p>
          <w:p w14:paraId="15890C77" w14:textId="64A6EA28"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P3</w:t>
            </w:r>
            <w:r w:rsidRPr="003021B7">
              <w:rPr>
                <w:color w:val="auto"/>
                <w:lang w:val="en-GB"/>
              </w:rPr>
              <w:t>. Categorize hazards using a risk matrix.</w:t>
            </w:r>
          </w:p>
          <w:p w14:paraId="17B5AE5E" w14:textId="446E3D97"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P4</w:t>
            </w:r>
            <w:r w:rsidRPr="003021B7">
              <w:rPr>
                <w:color w:val="auto"/>
                <w:lang w:val="en-GB"/>
              </w:rPr>
              <w:t>. Record hazards in a standardized risk assessment form.</w:t>
            </w:r>
          </w:p>
          <w:p w14:paraId="6C317330" w14:textId="0A196374"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P5</w:t>
            </w:r>
            <w:r w:rsidRPr="003021B7">
              <w:rPr>
                <w:color w:val="auto"/>
                <w:lang w:val="en-GB"/>
              </w:rPr>
              <w:t>. Report findings using SOP-based formats.</w:t>
            </w:r>
          </w:p>
          <w:p w14:paraId="636BF38A" w14:textId="2BC0EBC0"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P6</w:t>
            </w:r>
            <w:r w:rsidRPr="003021B7">
              <w:rPr>
                <w:color w:val="auto"/>
                <w:lang w:val="en-GB"/>
              </w:rPr>
              <w:t>. Mark high-risk zones with appropriate safety signage.</w:t>
            </w:r>
          </w:p>
          <w:p w14:paraId="79ABA0C7" w14:textId="5DB4EE04"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P7</w:t>
            </w:r>
            <w:r w:rsidRPr="003021B7">
              <w:rPr>
                <w:color w:val="auto"/>
                <w:lang w:val="en-GB"/>
              </w:rPr>
              <w:t>. Verify functioning of warning systems before maintenance.</w:t>
            </w:r>
          </w:p>
        </w:tc>
      </w:tr>
      <w:tr w:rsidR="4CC5C733" w:rsidRPr="003021B7" w14:paraId="0F377497" w14:textId="77777777" w:rsidTr="4CC5C733">
        <w:trPr>
          <w:trHeight w:val="103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5EE5304" w14:textId="71199246" w:rsidR="4CC5C733" w:rsidRPr="003021B7" w:rsidRDefault="4CC5C733">
            <w:pPr>
              <w:pStyle w:val="ListParagraph"/>
              <w:numPr>
                <w:ilvl w:val="0"/>
                <w:numId w:val="33"/>
              </w:numPr>
              <w:tabs>
                <w:tab w:val="left" w:pos="90"/>
              </w:tabs>
              <w:spacing w:line="276" w:lineRule="auto"/>
              <w:ind w:left="180" w:right="270" w:hanging="180"/>
              <w:rPr>
                <w:b/>
                <w:bCs/>
                <w:color w:val="auto"/>
              </w:rPr>
            </w:pPr>
          </w:p>
          <w:p w14:paraId="738DACCA" w14:textId="05D567FC" w:rsidR="4CC5C733" w:rsidRPr="003021B7" w:rsidRDefault="4CC5C733" w:rsidP="4CC5C733">
            <w:pPr>
              <w:tabs>
                <w:tab w:val="left" w:pos="90"/>
              </w:tabs>
              <w:spacing w:line="276" w:lineRule="auto"/>
              <w:ind w:right="270"/>
              <w:contextualSpacing/>
              <w:rPr>
                <w:b/>
                <w:bCs/>
                <w:color w:val="auto"/>
              </w:rPr>
            </w:pPr>
            <w:r w:rsidRPr="003021B7">
              <w:rPr>
                <w:color w:val="auto"/>
                <w:lang w:val="en"/>
              </w:rPr>
              <w:t xml:space="preserve">Implement Lockout/Tagout (LOTO) Procedures </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7979929" w14:textId="2014A5F0"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P1. </w:t>
            </w:r>
            <w:r w:rsidRPr="003021B7">
              <w:rPr>
                <w:color w:val="auto"/>
                <w:lang w:val="en-GB"/>
              </w:rPr>
              <w:t>Locate energy sources using system diagrams.</w:t>
            </w:r>
          </w:p>
          <w:p w14:paraId="6BEA5F34" w14:textId="7782339E"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P2. </w:t>
            </w:r>
            <w:r w:rsidRPr="003021B7">
              <w:rPr>
                <w:color w:val="auto"/>
                <w:lang w:val="en-GB"/>
              </w:rPr>
              <w:t>Isolate energy sources following documented protocol.</w:t>
            </w:r>
          </w:p>
          <w:p w14:paraId="1A16D350" w14:textId="21BC8866"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P3. </w:t>
            </w:r>
            <w:r w:rsidRPr="003021B7">
              <w:rPr>
                <w:color w:val="auto"/>
                <w:lang w:val="en-GB"/>
              </w:rPr>
              <w:t>Apply LOTO devices as per SOP.</w:t>
            </w:r>
          </w:p>
          <w:p w14:paraId="76D95E98" w14:textId="350BA5BE"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P4. </w:t>
            </w:r>
            <w:r w:rsidRPr="003021B7">
              <w:rPr>
                <w:color w:val="auto"/>
                <w:lang w:val="en-GB"/>
              </w:rPr>
              <w:t>Label LOTO devices with technician name, date, and job.</w:t>
            </w:r>
          </w:p>
          <w:p w14:paraId="4299E94A" w14:textId="7076DC10"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P5. </w:t>
            </w:r>
            <w:r w:rsidRPr="003021B7">
              <w:rPr>
                <w:color w:val="auto"/>
                <w:lang w:val="en-GB"/>
              </w:rPr>
              <w:t>Test system to confirm zero energy state.</w:t>
            </w:r>
          </w:p>
          <w:p w14:paraId="3259D827" w14:textId="7635EFE4"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P6. </w:t>
            </w:r>
            <w:r w:rsidRPr="003021B7">
              <w:rPr>
                <w:color w:val="auto"/>
                <w:lang w:val="en-GB"/>
              </w:rPr>
              <w:t>Document LOTO completion in the checklist.</w:t>
            </w:r>
          </w:p>
          <w:p w14:paraId="3DD5A996" w14:textId="61BAF973"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P7. </w:t>
            </w:r>
            <w:r w:rsidRPr="003021B7">
              <w:rPr>
                <w:color w:val="auto"/>
                <w:lang w:val="en-GB"/>
              </w:rPr>
              <w:t>Demonstrate lock verification before maintenance.</w:t>
            </w:r>
          </w:p>
          <w:p w14:paraId="50C3565C" w14:textId="084B1A33" w:rsidR="4CC5C733" w:rsidRPr="003021B7" w:rsidRDefault="4CC5C733" w:rsidP="4CC5C733">
            <w:pPr>
              <w:pBdr>
                <w:top w:val="none" w:sz="4" w:space="0" w:color="000000"/>
                <w:left w:val="none" w:sz="4" w:space="0" w:color="000000"/>
                <w:bottom w:val="none" w:sz="4" w:space="0" w:color="000000"/>
                <w:right w:val="none" w:sz="4" w:space="0" w:color="000000"/>
              </w:pBdr>
              <w:rPr>
                <w:color w:val="auto"/>
              </w:rPr>
            </w:pPr>
            <w:r w:rsidRPr="003021B7">
              <w:rPr>
                <w:b/>
                <w:bCs/>
                <w:color w:val="auto"/>
                <w:lang w:val="en"/>
              </w:rPr>
              <w:t xml:space="preserve">P8. </w:t>
            </w:r>
            <w:r w:rsidRPr="003021B7">
              <w:rPr>
                <w:color w:val="auto"/>
                <w:lang w:val="en-GB"/>
              </w:rPr>
              <w:t>Remove LOTO devices only after confirming safe restart conditions.</w:t>
            </w:r>
          </w:p>
        </w:tc>
      </w:tr>
    </w:tbl>
    <w:p w14:paraId="0E49AA0B" w14:textId="697D45C8" w:rsidR="009B42D4" w:rsidRPr="003021B7" w:rsidRDefault="009B42D4" w:rsidP="4CC5C733">
      <w:pPr>
        <w:spacing w:line="276" w:lineRule="auto"/>
        <w:ind w:right="270"/>
        <w:rPr>
          <w:color w:val="auto"/>
        </w:rPr>
      </w:pPr>
    </w:p>
    <w:p w14:paraId="3A9A798B" w14:textId="41041A96" w:rsidR="009B42D4" w:rsidRPr="003021B7" w:rsidRDefault="0F91571C" w:rsidP="4CC5C733">
      <w:pPr>
        <w:spacing w:line="254" w:lineRule="auto"/>
        <w:rPr>
          <w:color w:val="auto"/>
        </w:rPr>
      </w:pPr>
      <w:r w:rsidRPr="003021B7">
        <w:rPr>
          <w:b/>
          <w:bCs/>
          <w:color w:val="auto"/>
          <w:lang w:val="en"/>
        </w:rPr>
        <w:t>Knowledge &amp; Understanding</w:t>
      </w:r>
    </w:p>
    <w:p w14:paraId="45C81DC9" w14:textId="4490E897" w:rsidR="009B42D4" w:rsidRPr="003021B7" w:rsidRDefault="0F91571C" w:rsidP="4CC5C733">
      <w:pPr>
        <w:rPr>
          <w:color w:val="auto"/>
        </w:rPr>
      </w:pPr>
      <w:r w:rsidRPr="003021B7">
        <w:rPr>
          <w:color w:val="auto"/>
        </w:rPr>
        <w:t>The candidate must demonstrate the underpinning knowledge and understanding required to carry out tasks covered in this competency standard. This includes the knowledge of:</w:t>
      </w:r>
    </w:p>
    <w:p w14:paraId="297F7D48" w14:textId="70B742FB" w:rsidR="009B42D4" w:rsidRPr="003021B7" w:rsidRDefault="0F91571C">
      <w:pPr>
        <w:pStyle w:val="ListParagraph"/>
        <w:numPr>
          <w:ilvl w:val="0"/>
          <w:numId w:val="27"/>
        </w:numPr>
        <w:rPr>
          <w:color w:val="auto"/>
        </w:rPr>
      </w:pPr>
      <w:r w:rsidRPr="003021B7">
        <w:rPr>
          <w:color w:val="auto"/>
          <w:lang w:val="en-GB"/>
        </w:rPr>
        <w:t>S</w:t>
      </w:r>
      <w:r w:rsidRPr="003021B7">
        <w:rPr>
          <w:color w:val="auto"/>
          <w:lang w:val="en"/>
        </w:rPr>
        <w:t>afety rules and regulations of organization</w:t>
      </w:r>
    </w:p>
    <w:p w14:paraId="5CBB09ED" w14:textId="5826CBC9" w:rsidR="009B42D4" w:rsidRPr="003021B7" w:rsidRDefault="0F91571C">
      <w:pPr>
        <w:pStyle w:val="ListParagraph"/>
        <w:numPr>
          <w:ilvl w:val="0"/>
          <w:numId w:val="27"/>
        </w:numPr>
        <w:rPr>
          <w:color w:val="auto"/>
        </w:rPr>
      </w:pPr>
      <w:r w:rsidRPr="003021B7">
        <w:rPr>
          <w:color w:val="auto"/>
          <w:lang w:val="en"/>
        </w:rPr>
        <w:t>Safety signs and symbols</w:t>
      </w:r>
    </w:p>
    <w:p w14:paraId="71A46E11" w14:textId="72F0F68E" w:rsidR="009B42D4" w:rsidRPr="003021B7" w:rsidRDefault="0F91571C">
      <w:pPr>
        <w:pStyle w:val="ListParagraph"/>
        <w:numPr>
          <w:ilvl w:val="0"/>
          <w:numId w:val="27"/>
        </w:numPr>
        <w:rPr>
          <w:color w:val="auto"/>
        </w:rPr>
      </w:pPr>
      <w:r w:rsidRPr="003021B7">
        <w:rPr>
          <w:color w:val="auto"/>
          <w:lang w:val="en-GB"/>
        </w:rPr>
        <w:t>C</w:t>
      </w:r>
      <w:r w:rsidRPr="003021B7">
        <w:rPr>
          <w:color w:val="auto"/>
          <w:lang w:val="en"/>
        </w:rPr>
        <w:t>auses of workplace accidents relevant to the work environment</w:t>
      </w:r>
    </w:p>
    <w:p w14:paraId="0D88A929" w14:textId="43C2AA81" w:rsidR="009B42D4" w:rsidRPr="003021B7" w:rsidRDefault="0F91571C">
      <w:pPr>
        <w:pStyle w:val="ListParagraph"/>
        <w:numPr>
          <w:ilvl w:val="0"/>
          <w:numId w:val="27"/>
        </w:numPr>
        <w:rPr>
          <w:color w:val="auto"/>
        </w:rPr>
      </w:pPr>
      <w:r w:rsidRPr="003021B7">
        <w:rPr>
          <w:color w:val="auto"/>
          <w:lang w:val="en-GB"/>
        </w:rPr>
        <w:t>Hierarchy of risk at workplace</w:t>
      </w:r>
    </w:p>
    <w:p w14:paraId="47FC951F" w14:textId="692523EB" w:rsidR="009B42D4" w:rsidRPr="003021B7" w:rsidRDefault="0F91571C">
      <w:pPr>
        <w:pStyle w:val="ListParagraph"/>
        <w:numPr>
          <w:ilvl w:val="0"/>
          <w:numId w:val="27"/>
        </w:numPr>
        <w:rPr>
          <w:color w:val="auto"/>
        </w:rPr>
      </w:pPr>
      <w:r w:rsidRPr="003021B7">
        <w:rPr>
          <w:color w:val="auto"/>
          <w:lang w:val="en"/>
        </w:rPr>
        <w:t>Techniques to handle emergency situations in different forms and contexts</w:t>
      </w:r>
    </w:p>
    <w:p w14:paraId="582F06CD" w14:textId="4BF61AE6" w:rsidR="009B42D4" w:rsidRPr="003021B7" w:rsidRDefault="0F91571C">
      <w:pPr>
        <w:pStyle w:val="ListParagraph"/>
        <w:numPr>
          <w:ilvl w:val="0"/>
          <w:numId w:val="27"/>
        </w:numPr>
        <w:rPr>
          <w:color w:val="auto"/>
        </w:rPr>
      </w:pPr>
      <w:r w:rsidRPr="003021B7">
        <w:rPr>
          <w:color w:val="auto"/>
          <w:lang w:val="en"/>
        </w:rPr>
        <w:t>Workplace response to emergencies</w:t>
      </w:r>
    </w:p>
    <w:p w14:paraId="0C52BB8F" w14:textId="6C3E4A4D" w:rsidR="009B42D4" w:rsidRPr="003021B7" w:rsidRDefault="0F91571C">
      <w:pPr>
        <w:pStyle w:val="ListParagraph"/>
        <w:numPr>
          <w:ilvl w:val="0"/>
          <w:numId w:val="27"/>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lastRenderedPageBreak/>
        <w:t>Standard safety practices, hazard types (mechanical, electrical, thermal, chemical, ergonomic), and risk management including emergency controls (E-stop, evacuation, fire).</w:t>
      </w:r>
    </w:p>
    <w:p w14:paraId="12463F02" w14:textId="345A110F" w:rsidR="009B42D4" w:rsidRPr="003021B7" w:rsidRDefault="0F91571C">
      <w:pPr>
        <w:pStyle w:val="ListParagraph"/>
        <w:numPr>
          <w:ilvl w:val="0"/>
          <w:numId w:val="27"/>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Lockout/Tagout (LOTO) devices, procedures, verification, and use of Personal Protective Equipment (PPE) including classification, selection, adjustment, removal, and disposal</w:t>
      </w:r>
      <w:r w:rsidRPr="003021B7">
        <w:rPr>
          <w:b/>
          <w:bCs/>
          <w:color w:val="auto"/>
        </w:rPr>
        <w:t>.</w:t>
      </w:r>
    </w:p>
    <w:p w14:paraId="318FA851" w14:textId="5ED35A6B" w:rsidR="009B42D4" w:rsidRPr="003021B7" w:rsidRDefault="0F91571C">
      <w:pPr>
        <w:pStyle w:val="ListParagraph"/>
        <w:numPr>
          <w:ilvl w:val="0"/>
          <w:numId w:val="27"/>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Safety guards, light curtains, interlock functions, pre-operation inspections, and risk assessment using checklists.</w:t>
      </w:r>
    </w:p>
    <w:p w14:paraId="05F3A34E" w14:textId="6715900A" w:rsidR="009B42D4" w:rsidRPr="003021B7" w:rsidRDefault="0F91571C">
      <w:pPr>
        <w:pStyle w:val="ListParagraph"/>
        <w:numPr>
          <w:ilvl w:val="0"/>
          <w:numId w:val="27"/>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Standard Operating Procedures (SOPs) and manuals: interpretation, application, documentation, and continuous improvement.</w:t>
      </w:r>
    </w:p>
    <w:p w14:paraId="57C745F7" w14:textId="41EAEE3F" w:rsidR="009B42D4" w:rsidRPr="003021B7" w:rsidRDefault="009B42D4" w:rsidP="4CC5C733">
      <w:pPr>
        <w:spacing w:line="276" w:lineRule="auto"/>
        <w:ind w:left="360"/>
        <w:contextualSpacing/>
        <w:rPr>
          <w:color w:val="auto"/>
        </w:rPr>
      </w:pPr>
    </w:p>
    <w:p w14:paraId="302B820A" w14:textId="7556D8E8" w:rsidR="009B42D4" w:rsidRPr="003021B7" w:rsidRDefault="0F91571C" w:rsidP="4CC5C733">
      <w:pPr>
        <w:tabs>
          <w:tab w:val="left" w:pos="5310"/>
        </w:tabs>
        <w:spacing w:after="240"/>
        <w:ind w:right="270"/>
        <w:rPr>
          <w:color w:val="auto"/>
        </w:rPr>
      </w:pPr>
      <w:r w:rsidRPr="003021B7">
        <w:rPr>
          <w:b/>
          <w:bCs/>
          <w:color w:val="auto"/>
          <w:lang w:val="en"/>
        </w:rPr>
        <w:t>Critical Evidence(s) Required</w:t>
      </w:r>
    </w:p>
    <w:p w14:paraId="1C31F9B8" w14:textId="5464C48C" w:rsidR="009B42D4" w:rsidRPr="003021B7" w:rsidRDefault="0F91571C" w:rsidP="4CC5C733">
      <w:pPr>
        <w:ind w:right="270"/>
        <w:rPr>
          <w:color w:val="auto"/>
        </w:rPr>
      </w:pPr>
      <w:r w:rsidRPr="003021B7">
        <w:rPr>
          <w:color w:val="auto"/>
          <w:lang w:val="en"/>
        </w:rPr>
        <w:t>The candidate needs to produce following critical evidence(s) to be competent in this competency standard</w:t>
      </w:r>
      <w:r w:rsidRPr="003021B7">
        <w:rPr>
          <w:b/>
          <w:bCs/>
          <w:color w:val="auto"/>
          <w:lang w:val="en"/>
        </w:rPr>
        <w:t>:</w:t>
      </w:r>
      <w:r w:rsidRPr="003021B7">
        <w:rPr>
          <w:color w:val="auto"/>
          <w:lang w:val="en"/>
        </w:rPr>
        <w:t xml:space="preserve"> </w:t>
      </w:r>
    </w:p>
    <w:p w14:paraId="43EA50FA" w14:textId="0D7A9DDB" w:rsidR="009B42D4" w:rsidRPr="003021B7" w:rsidRDefault="0F91571C">
      <w:pPr>
        <w:pStyle w:val="ListParagraph"/>
        <w:numPr>
          <w:ilvl w:val="0"/>
          <w:numId w:val="26"/>
        </w:numPr>
        <w:spacing w:line="276" w:lineRule="auto"/>
        <w:rPr>
          <w:color w:val="auto"/>
        </w:rPr>
      </w:pPr>
      <w:r w:rsidRPr="003021B7">
        <w:rPr>
          <w:color w:val="auto"/>
          <w:lang w:val="en"/>
        </w:rPr>
        <w:t>Use fire extinguisher and personal protective equipment correctly. </w:t>
      </w:r>
    </w:p>
    <w:p w14:paraId="1ED9EF14" w14:textId="4E130435" w:rsidR="009B42D4" w:rsidRPr="003021B7" w:rsidRDefault="0F91571C">
      <w:pPr>
        <w:pStyle w:val="ListParagraph"/>
        <w:numPr>
          <w:ilvl w:val="0"/>
          <w:numId w:val="25"/>
        </w:numPr>
        <w:spacing w:line="276" w:lineRule="auto"/>
        <w:rPr>
          <w:color w:val="auto"/>
        </w:rPr>
      </w:pPr>
      <w:r w:rsidRPr="003021B7">
        <w:rPr>
          <w:color w:val="auto"/>
        </w:rPr>
        <w:t>Submit a report containing identified risk and hazard at workplace to concerned </w:t>
      </w:r>
    </w:p>
    <w:p w14:paraId="1F8C82EB" w14:textId="66070DCA" w:rsidR="009B42D4" w:rsidRPr="003021B7" w:rsidRDefault="0F91571C">
      <w:pPr>
        <w:pStyle w:val="ListParagraph"/>
        <w:numPr>
          <w:ilvl w:val="0"/>
          <w:numId w:val="24"/>
        </w:numPr>
        <w:spacing w:line="276" w:lineRule="auto"/>
        <w:rPr>
          <w:color w:val="auto"/>
        </w:rPr>
      </w:pPr>
      <w:r w:rsidRPr="003021B7">
        <w:rPr>
          <w:color w:val="auto"/>
          <w:lang w:val="en"/>
        </w:rPr>
        <w:t>Complete and verify risk assessments, LOTO procedures and pre-operation safety inspections in real or simulated environments. </w:t>
      </w:r>
    </w:p>
    <w:p w14:paraId="6C8682B0" w14:textId="11B0DC3C" w:rsidR="009B42D4" w:rsidRPr="003021B7" w:rsidRDefault="009B42D4" w:rsidP="4CC5C733">
      <w:pPr>
        <w:spacing w:line="276" w:lineRule="auto"/>
        <w:ind w:left="360"/>
        <w:contextualSpacing/>
        <w:rPr>
          <w:color w:val="auto"/>
        </w:rPr>
      </w:pPr>
    </w:p>
    <w:p w14:paraId="6DFD30C4" w14:textId="63962BE7" w:rsidR="009B42D4" w:rsidRPr="003021B7" w:rsidRDefault="0F91571C" w:rsidP="4CC5C733">
      <w:pPr>
        <w:tabs>
          <w:tab w:val="left" w:pos="5310"/>
        </w:tabs>
        <w:spacing w:line="276" w:lineRule="auto"/>
        <w:ind w:right="270"/>
        <w:rPr>
          <w:color w:val="auto"/>
        </w:rPr>
      </w:pPr>
      <w:r w:rsidRPr="003021B7">
        <w:rPr>
          <w:b/>
          <w:bCs/>
          <w:color w:val="auto"/>
          <w:lang w:val="en"/>
        </w:rPr>
        <w:t xml:space="preserve">Tools and Equipment Required </w:t>
      </w:r>
    </w:p>
    <w:p w14:paraId="6C75EC49" w14:textId="50A961BE" w:rsidR="009B42D4" w:rsidRPr="003021B7" w:rsidRDefault="009B42D4" w:rsidP="4CC5C733">
      <w:pPr>
        <w:spacing w:line="276" w:lineRule="auto"/>
        <w:rPr>
          <w:color w:val="auto"/>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64"/>
        <w:gridCol w:w="5560"/>
        <w:gridCol w:w="2820"/>
      </w:tblGrid>
      <w:tr w:rsidR="4CC5C733" w:rsidRPr="003021B7" w14:paraId="0EB7D3BF" w14:textId="77777777" w:rsidTr="4CC5C733">
        <w:trPr>
          <w:trHeight w:val="51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34E6271" w14:textId="07365CF6" w:rsidR="4CC5C733" w:rsidRPr="003021B7" w:rsidRDefault="4CC5C733" w:rsidP="4CC5C733">
            <w:pPr>
              <w:spacing w:line="276" w:lineRule="auto"/>
              <w:jc w:val="center"/>
              <w:rPr>
                <w:color w:val="auto"/>
              </w:rPr>
            </w:pPr>
            <w:r w:rsidRPr="003021B7">
              <w:rPr>
                <w:b/>
                <w:bCs/>
                <w:color w:val="auto"/>
                <w:lang w:val="en"/>
              </w:rPr>
              <w:t>SR. NO</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BDFAF0C" w14:textId="3FBA0547" w:rsidR="4CC5C733" w:rsidRPr="003021B7" w:rsidRDefault="4CC5C733" w:rsidP="4CC5C733">
            <w:pPr>
              <w:spacing w:line="276" w:lineRule="auto"/>
              <w:rPr>
                <w:color w:val="auto"/>
              </w:rPr>
            </w:pPr>
            <w:r w:rsidRPr="003021B7">
              <w:rPr>
                <w:b/>
                <w:bCs/>
                <w:color w:val="auto"/>
                <w:lang w:val="en"/>
              </w:rPr>
              <w:t>NAME</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C5751E3" w14:textId="18B500E7" w:rsidR="4CC5C733" w:rsidRPr="003021B7" w:rsidRDefault="4CC5C733" w:rsidP="4CC5C733">
            <w:pPr>
              <w:spacing w:line="276" w:lineRule="auto"/>
              <w:jc w:val="center"/>
              <w:rPr>
                <w:color w:val="auto"/>
              </w:rPr>
            </w:pPr>
            <w:r w:rsidRPr="003021B7">
              <w:rPr>
                <w:b/>
                <w:bCs/>
                <w:color w:val="auto"/>
                <w:lang w:val="en"/>
              </w:rPr>
              <w:t>QTY. REQUIRED</w:t>
            </w:r>
          </w:p>
        </w:tc>
      </w:tr>
      <w:tr w:rsidR="4CC5C733" w:rsidRPr="003021B7" w14:paraId="4980758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87A0851" w14:textId="77598C55" w:rsidR="4CC5C733" w:rsidRPr="003021B7" w:rsidRDefault="4CC5C733" w:rsidP="4CC5C733">
            <w:pPr>
              <w:spacing w:line="276" w:lineRule="auto"/>
              <w:jc w:val="center"/>
              <w:rPr>
                <w:color w:val="auto"/>
              </w:rPr>
            </w:pPr>
            <w:r w:rsidRPr="003021B7">
              <w:rPr>
                <w:color w:val="auto"/>
                <w:lang w:val="en"/>
              </w:rPr>
              <w:t>01</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2A008ED" w14:textId="4D8208D9" w:rsidR="4CC5C733" w:rsidRPr="003021B7" w:rsidRDefault="4CC5C733" w:rsidP="4CC5C733">
            <w:pPr>
              <w:keepNext/>
              <w:keepLines/>
              <w:spacing w:line="276" w:lineRule="auto"/>
              <w:ind w:right="270"/>
              <w:rPr>
                <w:color w:val="auto"/>
              </w:rPr>
            </w:pPr>
            <w:r w:rsidRPr="003021B7">
              <w:rPr>
                <w:color w:val="auto"/>
                <w:lang w:val="en"/>
              </w:rPr>
              <w:t>Fire Extinguisher</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7C91EF7" w14:textId="2FE14339" w:rsidR="4CC5C733" w:rsidRPr="003021B7" w:rsidRDefault="4CC5C733" w:rsidP="4CC5C733">
            <w:pPr>
              <w:spacing w:line="276" w:lineRule="auto"/>
              <w:jc w:val="center"/>
              <w:rPr>
                <w:color w:val="auto"/>
              </w:rPr>
            </w:pPr>
            <w:r w:rsidRPr="003021B7">
              <w:rPr>
                <w:color w:val="auto"/>
                <w:lang w:val="en"/>
              </w:rPr>
              <w:t>02</w:t>
            </w:r>
          </w:p>
        </w:tc>
      </w:tr>
      <w:tr w:rsidR="4CC5C733" w:rsidRPr="003021B7" w14:paraId="25CFCAC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DC9F583" w14:textId="665D1D70" w:rsidR="4CC5C733" w:rsidRPr="003021B7" w:rsidRDefault="4CC5C733" w:rsidP="4CC5C733">
            <w:pPr>
              <w:spacing w:line="276" w:lineRule="auto"/>
              <w:jc w:val="center"/>
              <w:rPr>
                <w:color w:val="auto"/>
              </w:rPr>
            </w:pPr>
            <w:r w:rsidRPr="003021B7">
              <w:rPr>
                <w:color w:val="auto"/>
                <w:lang w:val="en"/>
              </w:rPr>
              <w:t>02</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E8C90CB" w14:textId="55C10C14" w:rsidR="4CC5C733" w:rsidRPr="003021B7" w:rsidRDefault="4CC5C733" w:rsidP="4CC5C733">
            <w:pPr>
              <w:keepNext/>
              <w:keepLines/>
              <w:spacing w:line="276" w:lineRule="auto"/>
              <w:ind w:right="270"/>
              <w:rPr>
                <w:color w:val="auto"/>
              </w:rPr>
            </w:pPr>
            <w:r w:rsidRPr="003021B7">
              <w:rPr>
                <w:color w:val="auto"/>
                <w:lang w:val="en"/>
              </w:rPr>
              <w:t>First Aid Kit</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F2ADB52" w14:textId="6958D041" w:rsidR="4CC5C733" w:rsidRPr="003021B7" w:rsidRDefault="4CC5C733" w:rsidP="4CC5C733">
            <w:pPr>
              <w:spacing w:line="276" w:lineRule="auto"/>
              <w:jc w:val="center"/>
              <w:rPr>
                <w:color w:val="auto"/>
              </w:rPr>
            </w:pPr>
            <w:r w:rsidRPr="003021B7">
              <w:rPr>
                <w:color w:val="auto"/>
                <w:lang w:val="en"/>
              </w:rPr>
              <w:t>01</w:t>
            </w:r>
          </w:p>
        </w:tc>
      </w:tr>
      <w:tr w:rsidR="4CC5C733" w:rsidRPr="003021B7" w14:paraId="38894FA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CDD82D8" w14:textId="5276401F" w:rsidR="4CC5C733" w:rsidRPr="003021B7" w:rsidRDefault="4CC5C733" w:rsidP="4CC5C733">
            <w:pPr>
              <w:spacing w:line="276" w:lineRule="auto"/>
              <w:jc w:val="center"/>
              <w:rPr>
                <w:color w:val="auto"/>
              </w:rPr>
            </w:pPr>
            <w:r w:rsidRPr="003021B7">
              <w:rPr>
                <w:color w:val="auto"/>
                <w:lang w:val="en"/>
              </w:rPr>
              <w:t>03</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787CF15" w14:textId="06863E05" w:rsidR="4CC5C733" w:rsidRPr="003021B7" w:rsidRDefault="4CC5C733" w:rsidP="4CC5C733">
            <w:pPr>
              <w:keepNext/>
              <w:keepLines/>
              <w:spacing w:line="276" w:lineRule="auto"/>
              <w:ind w:right="270"/>
              <w:rPr>
                <w:color w:val="auto"/>
              </w:rPr>
            </w:pPr>
            <w:r w:rsidRPr="003021B7">
              <w:rPr>
                <w:color w:val="auto"/>
                <w:lang w:val="en"/>
              </w:rPr>
              <w:t xml:space="preserve">Multimedia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2C1A810" w14:textId="4FA597F7" w:rsidR="4CC5C733" w:rsidRPr="003021B7" w:rsidRDefault="4CC5C733" w:rsidP="4CC5C733">
            <w:pPr>
              <w:spacing w:line="276" w:lineRule="auto"/>
              <w:jc w:val="center"/>
              <w:rPr>
                <w:color w:val="auto"/>
              </w:rPr>
            </w:pPr>
            <w:r w:rsidRPr="003021B7">
              <w:rPr>
                <w:color w:val="auto"/>
                <w:lang w:val="en"/>
              </w:rPr>
              <w:t>01</w:t>
            </w:r>
          </w:p>
        </w:tc>
      </w:tr>
      <w:tr w:rsidR="4CC5C733" w:rsidRPr="003021B7" w14:paraId="7C0C7BC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DE138A4" w14:textId="22032A58" w:rsidR="4CC5C733" w:rsidRPr="003021B7" w:rsidRDefault="4CC5C733" w:rsidP="4CC5C733">
            <w:pPr>
              <w:spacing w:line="276" w:lineRule="auto"/>
              <w:jc w:val="center"/>
              <w:rPr>
                <w:color w:val="auto"/>
              </w:rPr>
            </w:pPr>
            <w:r w:rsidRPr="003021B7">
              <w:rPr>
                <w:color w:val="auto"/>
                <w:lang w:val="en"/>
              </w:rPr>
              <w:t>04</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133A558" w14:textId="418E2D30" w:rsidR="4CC5C733" w:rsidRPr="003021B7" w:rsidRDefault="4CC5C733" w:rsidP="4CC5C733">
            <w:pPr>
              <w:keepNext/>
              <w:keepLines/>
              <w:spacing w:line="276" w:lineRule="auto"/>
              <w:ind w:right="270"/>
              <w:rPr>
                <w:color w:val="auto"/>
              </w:rPr>
            </w:pPr>
            <w:r w:rsidRPr="003021B7">
              <w:rPr>
                <w:color w:val="auto"/>
                <w:lang w:val="en"/>
              </w:rPr>
              <w:t>PPE set (Gloves, Goggles, Helmet, Shoes)</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6CE35AD" w14:textId="2D9F9CFB" w:rsidR="4CC5C733" w:rsidRPr="003021B7" w:rsidRDefault="4CC5C733" w:rsidP="4CC5C733">
            <w:pPr>
              <w:spacing w:line="276" w:lineRule="auto"/>
              <w:jc w:val="center"/>
              <w:rPr>
                <w:color w:val="auto"/>
              </w:rPr>
            </w:pPr>
            <w:r w:rsidRPr="003021B7">
              <w:rPr>
                <w:color w:val="auto"/>
                <w:lang w:val="en"/>
              </w:rPr>
              <w:t>12</w:t>
            </w:r>
          </w:p>
        </w:tc>
      </w:tr>
      <w:tr w:rsidR="4CC5C733" w:rsidRPr="003021B7" w14:paraId="564FE22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5B7ADFC" w14:textId="1D66317B" w:rsidR="4CC5C733" w:rsidRPr="003021B7" w:rsidRDefault="4CC5C733" w:rsidP="4CC5C733">
            <w:pPr>
              <w:spacing w:line="276" w:lineRule="auto"/>
              <w:jc w:val="center"/>
              <w:rPr>
                <w:color w:val="auto"/>
              </w:rPr>
            </w:pPr>
            <w:r w:rsidRPr="003021B7">
              <w:rPr>
                <w:color w:val="auto"/>
                <w:lang w:val="en"/>
              </w:rPr>
              <w:t>05</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0754DB" w14:textId="55C902E8" w:rsidR="4CC5C733" w:rsidRPr="003021B7" w:rsidRDefault="4CC5C733" w:rsidP="4CC5C733">
            <w:pPr>
              <w:keepNext/>
              <w:keepLines/>
              <w:spacing w:line="276" w:lineRule="auto"/>
              <w:ind w:right="270"/>
              <w:rPr>
                <w:color w:val="auto"/>
              </w:rPr>
            </w:pPr>
            <w:r w:rsidRPr="003021B7">
              <w:rPr>
                <w:color w:val="auto"/>
                <w:lang w:val="en"/>
              </w:rPr>
              <w:t xml:space="preserve">Voltage tester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286093B" w14:textId="7D0F254A" w:rsidR="4CC5C733" w:rsidRPr="003021B7" w:rsidRDefault="4CC5C733" w:rsidP="4CC5C733">
            <w:pPr>
              <w:spacing w:line="276" w:lineRule="auto"/>
              <w:jc w:val="center"/>
              <w:rPr>
                <w:color w:val="auto"/>
              </w:rPr>
            </w:pPr>
            <w:r w:rsidRPr="003021B7">
              <w:rPr>
                <w:color w:val="auto"/>
                <w:lang w:val="en"/>
              </w:rPr>
              <w:t>25</w:t>
            </w:r>
          </w:p>
        </w:tc>
      </w:tr>
      <w:tr w:rsidR="4CC5C733" w:rsidRPr="003021B7" w14:paraId="0346405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3934BDE" w14:textId="0A95E2C3" w:rsidR="4CC5C733" w:rsidRPr="003021B7" w:rsidRDefault="4CC5C733" w:rsidP="4CC5C733">
            <w:pPr>
              <w:spacing w:line="276" w:lineRule="auto"/>
              <w:jc w:val="center"/>
              <w:rPr>
                <w:color w:val="auto"/>
              </w:rPr>
            </w:pPr>
            <w:r w:rsidRPr="003021B7">
              <w:rPr>
                <w:color w:val="auto"/>
                <w:lang w:val="en"/>
              </w:rPr>
              <w:t>06</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C1F207" w14:textId="44457A65" w:rsidR="4CC5C733" w:rsidRPr="003021B7" w:rsidRDefault="4CC5C733" w:rsidP="4CC5C733">
            <w:pPr>
              <w:keepNext/>
              <w:keepLines/>
              <w:spacing w:line="276" w:lineRule="auto"/>
              <w:ind w:right="270"/>
              <w:rPr>
                <w:color w:val="auto"/>
              </w:rPr>
            </w:pPr>
            <w:r w:rsidRPr="003021B7">
              <w:rPr>
                <w:color w:val="auto"/>
                <w:lang w:val="en"/>
              </w:rPr>
              <w:t xml:space="preserve">Multimeter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FA3F6E6" w14:textId="7DF2BE81" w:rsidR="4CC5C733" w:rsidRPr="003021B7" w:rsidRDefault="4CC5C733" w:rsidP="4CC5C733">
            <w:pPr>
              <w:spacing w:line="276" w:lineRule="auto"/>
              <w:jc w:val="center"/>
              <w:rPr>
                <w:color w:val="auto"/>
              </w:rPr>
            </w:pPr>
            <w:r w:rsidRPr="003021B7">
              <w:rPr>
                <w:color w:val="auto"/>
                <w:lang w:val="en"/>
              </w:rPr>
              <w:t>02</w:t>
            </w:r>
          </w:p>
        </w:tc>
      </w:tr>
      <w:tr w:rsidR="4CC5C733" w:rsidRPr="003021B7" w14:paraId="11B2248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3B7BDE1" w14:textId="7DF9C93D" w:rsidR="4CC5C733" w:rsidRPr="003021B7" w:rsidRDefault="4CC5C733" w:rsidP="4CC5C733">
            <w:pPr>
              <w:spacing w:line="276" w:lineRule="auto"/>
              <w:jc w:val="center"/>
              <w:rPr>
                <w:color w:val="auto"/>
              </w:rPr>
            </w:pPr>
            <w:r w:rsidRPr="003021B7">
              <w:rPr>
                <w:color w:val="auto"/>
                <w:lang w:val="en"/>
              </w:rPr>
              <w:t>07</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B0D1DD" w14:textId="41AFA08A" w:rsidR="4CC5C733" w:rsidRPr="003021B7" w:rsidRDefault="4CC5C733" w:rsidP="4CC5C733">
            <w:pPr>
              <w:keepNext/>
              <w:keepLines/>
              <w:spacing w:line="276" w:lineRule="auto"/>
              <w:ind w:right="270"/>
              <w:rPr>
                <w:color w:val="auto"/>
              </w:rPr>
            </w:pPr>
            <w:r w:rsidRPr="003021B7">
              <w:rPr>
                <w:color w:val="auto"/>
                <w:lang w:val="en"/>
              </w:rPr>
              <w:t>Lockout/Tagout kit</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4CE03AB" w14:textId="3B55722B" w:rsidR="4CC5C733" w:rsidRPr="003021B7" w:rsidRDefault="4CC5C733" w:rsidP="4CC5C733">
            <w:pPr>
              <w:spacing w:line="276" w:lineRule="auto"/>
              <w:jc w:val="center"/>
              <w:rPr>
                <w:color w:val="auto"/>
              </w:rPr>
            </w:pPr>
            <w:r w:rsidRPr="003021B7">
              <w:rPr>
                <w:color w:val="auto"/>
                <w:lang w:val="en"/>
              </w:rPr>
              <w:t>12</w:t>
            </w:r>
          </w:p>
        </w:tc>
      </w:tr>
      <w:tr w:rsidR="4CC5C733" w:rsidRPr="003021B7" w14:paraId="51F2608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E4D4664" w14:textId="3F42F364" w:rsidR="4CC5C733" w:rsidRPr="003021B7" w:rsidRDefault="4CC5C733" w:rsidP="4CC5C733">
            <w:pPr>
              <w:spacing w:line="276" w:lineRule="auto"/>
              <w:jc w:val="center"/>
              <w:rPr>
                <w:color w:val="auto"/>
              </w:rPr>
            </w:pPr>
            <w:r w:rsidRPr="003021B7">
              <w:rPr>
                <w:color w:val="auto"/>
                <w:lang w:val="en"/>
              </w:rPr>
              <w:t>08</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6C7F322" w14:textId="2CA72375" w:rsidR="4CC5C733" w:rsidRPr="003021B7" w:rsidRDefault="4CC5C733" w:rsidP="4CC5C733">
            <w:pPr>
              <w:keepNext/>
              <w:keepLines/>
              <w:spacing w:line="276" w:lineRule="auto"/>
              <w:ind w:right="270"/>
              <w:rPr>
                <w:color w:val="auto"/>
              </w:rPr>
            </w:pPr>
            <w:r w:rsidRPr="003021B7">
              <w:rPr>
                <w:color w:val="auto"/>
                <w:lang w:val="en"/>
              </w:rPr>
              <w:t>Safety Signs &amp; Labels</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1330023" w14:textId="031F615E" w:rsidR="4CC5C733" w:rsidRPr="003021B7" w:rsidRDefault="4CC5C733" w:rsidP="4CC5C733">
            <w:pPr>
              <w:spacing w:line="276" w:lineRule="auto"/>
              <w:jc w:val="center"/>
              <w:rPr>
                <w:color w:val="auto"/>
              </w:rPr>
            </w:pPr>
            <w:r w:rsidRPr="003021B7">
              <w:rPr>
                <w:color w:val="auto"/>
                <w:lang w:val="en"/>
              </w:rPr>
              <w:t>08</w:t>
            </w:r>
          </w:p>
        </w:tc>
      </w:tr>
      <w:tr w:rsidR="4CC5C733" w:rsidRPr="003021B7" w14:paraId="1FE987C0"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87741A" w14:textId="21417218" w:rsidR="4CC5C733" w:rsidRPr="003021B7" w:rsidRDefault="4CC5C733" w:rsidP="4CC5C733">
            <w:pPr>
              <w:spacing w:line="276" w:lineRule="auto"/>
              <w:jc w:val="center"/>
              <w:rPr>
                <w:color w:val="auto"/>
              </w:rPr>
            </w:pPr>
            <w:r w:rsidRPr="003021B7">
              <w:rPr>
                <w:color w:val="auto"/>
                <w:lang w:val="en"/>
              </w:rPr>
              <w:t>09</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4FC2A6" w14:textId="407AFFA0" w:rsidR="4CC5C733" w:rsidRPr="003021B7" w:rsidRDefault="4CC5C733" w:rsidP="4CC5C733">
            <w:pPr>
              <w:keepNext/>
              <w:keepLines/>
              <w:spacing w:line="276" w:lineRule="auto"/>
              <w:ind w:right="270"/>
              <w:rPr>
                <w:color w:val="auto"/>
              </w:rPr>
            </w:pPr>
            <w:r w:rsidRPr="003021B7">
              <w:rPr>
                <w:color w:val="auto"/>
                <w:lang w:val="en"/>
              </w:rPr>
              <w:t>Emergency Stop Button (Demo Unit)</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3E35C51" w14:textId="38DAA62D" w:rsidR="4CC5C733" w:rsidRPr="003021B7" w:rsidRDefault="4CC5C733" w:rsidP="4CC5C733">
            <w:pPr>
              <w:spacing w:line="276" w:lineRule="auto"/>
              <w:jc w:val="center"/>
              <w:rPr>
                <w:color w:val="auto"/>
              </w:rPr>
            </w:pPr>
            <w:r w:rsidRPr="003021B7">
              <w:rPr>
                <w:color w:val="auto"/>
                <w:lang w:val="en"/>
              </w:rPr>
              <w:t>08</w:t>
            </w:r>
          </w:p>
        </w:tc>
      </w:tr>
    </w:tbl>
    <w:p w14:paraId="7C36F387" w14:textId="5CAB163C" w:rsidR="009B42D4" w:rsidRPr="003021B7" w:rsidRDefault="0F91571C" w:rsidP="4CC5C733">
      <w:pPr>
        <w:pStyle w:val="Heading2"/>
        <w:spacing w:before="240" w:after="240"/>
        <w:ind w:left="576" w:right="280" w:hanging="576"/>
        <w:rPr>
          <w:rFonts w:ascii="Arial" w:eastAsia="Arial" w:hAnsi="Arial" w:cs="Arial"/>
          <w:b/>
          <w:bCs/>
          <w:i/>
          <w:iCs/>
          <w:color w:val="auto"/>
          <w:sz w:val="22"/>
          <w:szCs w:val="22"/>
        </w:rPr>
      </w:pPr>
      <w:bookmarkStart w:id="11" w:name="_Toc910360388"/>
      <w:r w:rsidRPr="003021B7">
        <w:rPr>
          <w:rFonts w:ascii="Arial" w:eastAsia="Arial" w:hAnsi="Arial" w:cs="Arial"/>
          <w:b/>
          <w:bCs/>
          <w:color w:val="auto"/>
          <w:sz w:val="22"/>
          <w:szCs w:val="22"/>
          <w:lang w:val="en"/>
        </w:rPr>
        <w:t>0714ART0</w:t>
      </w:r>
      <w:r w:rsidRPr="003021B7">
        <w:rPr>
          <w:rFonts w:ascii="Arial" w:eastAsia="Arial" w:hAnsi="Arial" w:cs="Arial"/>
          <w:b/>
          <w:bCs/>
          <w:color w:val="auto"/>
          <w:sz w:val="22"/>
          <w:szCs w:val="22"/>
        </w:rPr>
        <w:t>2</w:t>
      </w:r>
      <w:r w:rsidRPr="003021B7">
        <w:rPr>
          <w:rFonts w:ascii="Arial" w:eastAsia="Arial" w:hAnsi="Arial" w:cs="Arial"/>
          <w:b/>
          <w:bCs/>
          <w:color w:val="auto"/>
          <w:sz w:val="22"/>
          <w:szCs w:val="22"/>
          <w:lang w:val="en"/>
        </w:rPr>
        <w:t xml:space="preserve">: </w:t>
      </w:r>
      <w:r w:rsidRPr="003021B7">
        <w:rPr>
          <w:rFonts w:ascii="Arial" w:eastAsia="Arial" w:hAnsi="Arial" w:cs="Arial"/>
          <w:b/>
          <w:bCs/>
          <w:color w:val="auto"/>
          <w:sz w:val="22"/>
          <w:szCs w:val="22"/>
          <w:lang w:val="en-GB"/>
        </w:rPr>
        <w:t>Assist in Computer, Electrical and Digital System Operations</w:t>
      </w:r>
      <w:bookmarkEnd w:id="11"/>
    </w:p>
    <w:p w14:paraId="5303B9F9" w14:textId="5E0BE846" w:rsidR="009B42D4" w:rsidRPr="003021B7" w:rsidRDefault="0F91571C" w:rsidP="4CC5C733">
      <w:pPr>
        <w:spacing w:before="240" w:after="240"/>
        <w:rPr>
          <w:color w:val="auto"/>
        </w:rPr>
      </w:pPr>
      <w:r w:rsidRPr="003021B7">
        <w:rPr>
          <w:b/>
          <w:bCs/>
          <w:color w:val="auto"/>
        </w:rPr>
        <w:t xml:space="preserve">Overview: </w:t>
      </w:r>
      <w:r w:rsidRPr="003021B7">
        <w:rPr>
          <w:color w:val="auto"/>
        </w:rPr>
        <w:t>This unit develops skills and knowledge in setting up, operating, and troubleshooting basic electrical and digital systems in robotics and automation. Learners will use standard office tools, electronic instruments, and safe work practices under supervision, equipping learners for further development in robotics design, control, and diagnostics.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52"/>
        <w:gridCol w:w="6292"/>
      </w:tblGrid>
      <w:tr w:rsidR="4CC5C733" w:rsidRPr="003021B7" w14:paraId="3E7051C6" w14:textId="77777777" w:rsidTr="4CC5C733">
        <w:trPr>
          <w:trHeight w:val="270"/>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2E8DF640" w14:textId="238182E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lastRenderedPageBreak/>
              <w:t xml:space="preserve"> Competency Units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0CEA1CDA" w14:textId="16C74A9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Performance Criteria</w:t>
            </w:r>
          </w:p>
        </w:tc>
      </w:tr>
      <w:tr w:rsidR="4CC5C733" w:rsidRPr="003021B7" w14:paraId="46A2004A" w14:textId="77777777" w:rsidTr="4CC5C733">
        <w:trPr>
          <w:trHeight w:val="178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0288951F" w14:textId="677A32E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CU1</w:t>
            </w:r>
            <w:r w:rsidRPr="003021B7">
              <w:rPr>
                <w:color w:val="auto"/>
                <w:lang w:val="en"/>
              </w:rPr>
              <w:t xml:space="preserve">. </w:t>
            </w:r>
          </w:p>
          <w:p w14:paraId="5BC7BB0B" w14:textId="70FA26F5"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Install computer hardware and operating system</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59C29C55" w14:textId="603BBFF4"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rPr>
              <w:t xml:space="preserve">P1. </w:t>
            </w:r>
            <w:r w:rsidRPr="003021B7">
              <w:rPr>
                <w:color w:val="auto"/>
              </w:rPr>
              <w:t>Assemble hardware components using appropriate tools.</w:t>
            </w:r>
          </w:p>
          <w:p w14:paraId="397327F4" w14:textId="5E73DD00"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P2</w:t>
            </w:r>
            <w:r w:rsidRPr="003021B7">
              <w:rPr>
                <w:color w:val="auto"/>
                <w:lang w:val="en"/>
              </w:rPr>
              <w:t>. Install operating systems using standard procedures.</w:t>
            </w:r>
          </w:p>
          <w:p w14:paraId="39618135" w14:textId="70B7C99C"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P3</w:t>
            </w:r>
            <w:r w:rsidRPr="003021B7">
              <w:rPr>
                <w:color w:val="auto"/>
                <w:lang w:val="en"/>
              </w:rPr>
              <w:t>. Adjust basic BIOS/UEFI settings before OS installation.</w:t>
            </w:r>
          </w:p>
          <w:p w14:paraId="312B4BEF" w14:textId="1F748D26"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P4</w:t>
            </w:r>
            <w:r w:rsidRPr="003021B7">
              <w:rPr>
                <w:color w:val="auto"/>
                <w:lang w:val="en"/>
              </w:rPr>
              <w:t>. Check installation by booting into the OS desktop.</w:t>
            </w:r>
          </w:p>
          <w:p w14:paraId="73C29180" w14:textId="064C11A4"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P5</w:t>
            </w:r>
            <w:r w:rsidRPr="003021B7">
              <w:rPr>
                <w:color w:val="auto"/>
                <w:lang w:val="en"/>
              </w:rPr>
              <w:t>. Attach peripheral devices.</w:t>
            </w:r>
          </w:p>
          <w:p w14:paraId="1DD9E04A" w14:textId="4D10178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P6</w:t>
            </w:r>
            <w:r w:rsidRPr="003021B7">
              <w:rPr>
                <w:color w:val="auto"/>
                <w:lang w:val="en"/>
              </w:rPr>
              <w:t xml:space="preserve">. Correct basic driver and boot issues. </w:t>
            </w:r>
          </w:p>
        </w:tc>
      </w:tr>
      <w:tr w:rsidR="4CC5C733" w:rsidRPr="003021B7" w14:paraId="06A488FD" w14:textId="77777777" w:rsidTr="4CC5C733">
        <w:trPr>
          <w:trHeight w:val="178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3A3FAA40" w14:textId="745D8E57"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CU2</w:t>
            </w:r>
            <w:r w:rsidRPr="003021B7">
              <w:rPr>
                <w:color w:val="auto"/>
                <w:lang w:val="en"/>
              </w:rPr>
              <w:t xml:space="preserve">. </w:t>
            </w:r>
          </w:p>
          <w:p w14:paraId="6FF251F9" w14:textId="51CBCEDD"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Operate office application tools.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072F6DA0" w14:textId="50D1549F" w:rsidR="4CC5C733" w:rsidRPr="003021B7" w:rsidRDefault="4CC5C733" w:rsidP="4CC5C733">
            <w:pPr>
              <w:pBdr>
                <w:top w:val="nil"/>
                <w:left w:val="nil"/>
                <w:bottom w:val="nil"/>
                <w:right w:val="nil"/>
                <w:between w:val="nil"/>
              </w:pBdr>
              <w:spacing w:line="276" w:lineRule="auto"/>
              <w:ind w:left="360" w:right="280" w:hanging="360"/>
              <w:rPr>
                <w:color w:val="auto"/>
              </w:rPr>
            </w:pPr>
            <w:r w:rsidRPr="003021B7">
              <w:rPr>
                <w:b/>
                <w:bCs/>
                <w:color w:val="auto"/>
                <w:lang w:val="en"/>
              </w:rPr>
              <w:t xml:space="preserve">P1. </w:t>
            </w:r>
            <w:r w:rsidRPr="003021B7">
              <w:rPr>
                <w:color w:val="auto"/>
                <w:lang w:val="en"/>
              </w:rPr>
              <w:t>Operate office applications in a configured computer environment.</w:t>
            </w:r>
          </w:p>
          <w:p w14:paraId="154DA85C" w14:textId="645F4760"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P2</w:t>
            </w:r>
            <w:r w:rsidRPr="003021B7">
              <w:rPr>
                <w:color w:val="auto"/>
                <w:lang w:val="en"/>
              </w:rPr>
              <w:t xml:space="preserve">. Perform Type and formatting text in MS Word. </w:t>
            </w:r>
          </w:p>
          <w:p w14:paraId="1472B0D2" w14:textId="60902907"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P3</w:t>
            </w:r>
            <w:r w:rsidRPr="003021B7">
              <w:rPr>
                <w:color w:val="auto"/>
                <w:lang w:val="en"/>
              </w:rPr>
              <w:t>. Perform basic calculations in spreadsheets.</w:t>
            </w:r>
          </w:p>
          <w:p w14:paraId="66850C41" w14:textId="4F51723A"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P4.</w:t>
            </w:r>
            <w:r w:rsidRPr="003021B7">
              <w:rPr>
                <w:color w:val="auto"/>
                <w:lang w:val="en"/>
              </w:rPr>
              <w:t xml:space="preserve"> Make a presentation using suitable software.</w:t>
            </w:r>
          </w:p>
          <w:p w14:paraId="67654C6E" w14:textId="7FB9518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P5</w:t>
            </w:r>
            <w:r w:rsidRPr="003021B7">
              <w:rPr>
                <w:color w:val="auto"/>
                <w:lang w:val="en"/>
              </w:rPr>
              <w:t>. Transfer office application files via USB or local network.</w:t>
            </w:r>
          </w:p>
        </w:tc>
      </w:tr>
      <w:tr w:rsidR="4CC5C733" w:rsidRPr="003021B7" w14:paraId="39D5DEF4" w14:textId="77777777" w:rsidTr="4CC5C733">
        <w:trPr>
          <w:trHeight w:val="187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307C0A10" w14:textId="6BE8F52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CU3</w:t>
            </w:r>
            <w:r w:rsidRPr="003021B7">
              <w:rPr>
                <w:color w:val="auto"/>
                <w:lang w:val="en"/>
              </w:rPr>
              <w:t>.</w:t>
            </w:r>
          </w:p>
          <w:p w14:paraId="4CB88566" w14:textId="3472F283"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Construct basic databases for maintenance logs or inventory tracking.</w:t>
            </w:r>
          </w:p>
          <w:p w14:paraId="0574F7F1" w14:textId="496035F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 xml:space="preserve"> </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15481F25" w14:textId="5FAC97DA" w:rsidR="4CC5C733" w:rsidRPr="003021B7" w:rsidRDefault="4CC5C733" w:rsidP="4CC5C733">
            <w:pPr>
              <w:pBdr>
                <w:top w:val="nil"/>
                <w:left w:val="nil"/>
                <w:bottom w:val="nil"/>
                <w:right w:val="nil"/>
                <w:between w:val="nil"/>
              </w:pBdr>
              <w:spacing w:line="276" w:lineRule="auto"/>
              <w:ind w:left="360" w:right="280" w:hanging="360"/>
              <w:rPr>
                <w:color w:val="auto"/>
              </w:rPr>
            </w:pPr>
            <w:r w:rsidRPr="003021B7">
              <w:rPr>
                <w:b/>
                <w:bCs/>
                <w:color w:val="auto"/>
              </w:rPr>
              <w:t xml:space="preserve">P1. </w:t>
            </w:r>
            <w:r w:rsidRPr="003021B7">
              <w:rPr>
                <w:color w:val="auto"/>
              </w:rPr>
              <w:t xml:space="preserve">Operate database software and </w:t>
            </w:r>
            <w:proofErr w:type="gramStart"/>
            <w:r w:rsidRPr="003021B7">
              <w:rPr>
                <w:color w:val="auto"/>
              </w:rPr>
              <w:t>Construct</w:t>
            </w:r>
            <w:proofErr w:type="gramEnd"/>
            <w:r w:rsidRPr="003021B7">
              <w:rPr>
                <w:color w:val="auto"/>
              </w:rPr>
              <w:t xml:space="preserve"> a new database. </w:t>
            </w:r>
          </w:p>
          <w:p w14:paraId="5E919AD3" w14:textId="548A3CFF"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P2</w:t>
            </w:r>
            <w:r w:rsidRPr="003021B7">
              <w:rPr>
                <w:color w:val="auto"/>
                <w:lang w:val="en"/>
              </w:rPr>
              <w:t>. Organize fields for tables.</w:t>
            </w:r>
          </w:p>
          <w:p w14:paraId="1B43154A" w14:textId="39FF1514" w:rsidR="4CC5C733" w:rsidRPr="003021B7" w:rsidRDefault="4CC5C733" w:rsidP="4CC5C733">
            <w:pPr>
              <w:pBdr>
                <w:top w:val="nil"/>
                <w:left w:val="nil"/>
                <w:bottom w:val="nil"/>
                <w:right w:val="nil"/>
                <w:between w:val="nil"/>
              </w:pBdr>
              <w:spacing w:line="276" w:lineRule="auto"/>
              <w:ind w:left="360" w:right="280" w:hanging="360"/>
              <w:rPr>
                <w:color w:val="auto"/>
              </w:rPr>
            </w:pPr>
            <w:r w:rsidRPr="003021B7">
              <w:rPr>
                <w:b/>
                <w:bCs/>
                <w:color w:val="auto"/>
                <w:lang w:val="en"/>
              </w:rPr>
              <w:t xml:space="preserve">P3. </w:t>
            </w:r>
            <w:r w:rsidRPr="003021B7">
              <w:rPr>
                <w:color w:val="auto"/>
                <w:lang w:val="en"/>
              </w:rPr>
              <w:t>Enter sample maintenance or inventory records into the table.</w:t>
            </w:r>
          </w:p>
          <w:p w14:paraId="2E17BF42" w14:textId="7DF3D412"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 xml:space="preserve">P4. </w:t>
            </w:r>
            <w:r w:rsidRPr="003021B7">
              <w:rPr>
                <w:color w:val="auto"/>
                <w:lang w:val="en"/>
              </w:rPr>
              <w:t>Execute queries to filter specific entries.</w:t>
            </w:r>
          </w:p>
          <w:p w14:paraId="3F49286A" w14:textId="34346CC3"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 xml:space="preserve">P5. </w:t>
            </w:r>
            <w:r w:rsidRPr="003021B7">
              <w:rPr>
                <w:color w:val="auto"/>
                <w:lang w:val="en"/>
              </w:rPr>
              <w:t>Produce reports in the table and printable format.</w:t>
            </w:r>
          </w:p>
        </w:tc>
      </w:tr>
      <w:tr w:rsidR="4CC5C733" w:rsidRPr="003021B7" w14:paraId="19EEAF4E" w14:textId="77777777" w:rsidTr="4CC5C733">
        <w:trPr>
          <w:trHeight w:val="1590"/>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61B6BE5F" w14:textId="2CED3D73"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CU4.</w:t>
            </w:r>
            <w:r w:rsidRPr="003021B7">
              <w:rPr>
                <w:color w:val="auto"/>
                <w:lang w:val="en"/>
              </w:rPr>
              <w:t xml:space="preserve"> </w:t>
            </w:r>
          </w:p>
          <w:p w14:paraId="39FDF301" w14:textId="78ED486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Operate measurement tools for Mechanical Components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39D70CFD" w14:textId="01ADD829"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rPr>
              <w:t xml:space="preserve">P1. </w:t>
            </w:r>
            <w:r w:rsidRPr="003021B7">
              <w:rPr>
                <w:color w:val="auto"/>
              </w:rPr>
              <w:t>Select appropriate measuring tools.</w:t>
            </w:r>
          </w:p>
          <w:p w14:paraId="341B92EF" w14:textId="6E9EA767"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rPr>
              <w:t>P2.</w:t>
            </w:r>
            <w:r w:rsidRPr="003021B7">
              <w:rPr>
                <w:color w:val="auto"/>
              </w:rPr>
              <w:t xml:space="preserve"> Arrange the object securely before taking measurement.</w:t>
            </w:r>
          </w:p>
          <w:p w14:paraId="71833B4D" w14:textId="1C9AF3F2" w:rsidR="4CC5C733" w:rsidRPr="003021B7" w:rsidRDefault="4CC5C733" w:rsidP="4CC5C733">
            <w:pPr>
              <w:pBdr>
                <w:top w:val="nil"/>
                <w:left w:val="nil"/>
                <w:bottom w:val="nil"/>
                <w:right w:val="nil"/>
                <w:between w:val="nil"/>
              </w:pBdr>
              <w:spacing w:line="276" w:lineRule="auto"/>
              <w:ind w:left="360" w:right="280" w:hanging="360"/>
              <w:rPr>
                <w:color w:val="auto"/>
              </w:rPr>
            </w:pPr>
            <w:r w:rsidRPr="003021B7">
              <w:rPr>
                <w:b/>
                <w:bCs/>
                <w:color w:val="auto"/>
              </w:rPr>
              <w:t>P3.</w:t>
            </w:r>
            <w:r w:rsidRPr="003021B7">
              <w:rPr>
                <w:color w:val="auto"/>
              </w:rPr>
              <w:t xml:space="preserve"> Adjust tool markings properly to ensure accurate </w:t>
            </w:r>
            <w:proofErr w:type="gramStart"/>
            <w:r w:rsidRPr="003021B7">
              <w:rPr>
                <w:color w:val="auto"/>
              </w:rPr>
              <w:t>readings</w:t>
            </w:r>
            <w:proofErr w:type="gramEnd"/>
            <w:r w:rsidRPr="003021B7">
              <w:rPr>
                <w:color w:val="auto"/>
              </w:rPr>
              <w:t>.</w:t>
            </w:r>
          </w:p>
          <w:p w14:paraId="0D06E3F6" w14:textId="17FA3630"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P4.</w:t>
            </w:r>
            <w:r w:rsidRPr="003021B7">
              <w:rPr>
                <w:color w:val="auto"/>
                <w:lang w:val="en"/>
              </w:rPr>
              <w:t xml:space="preserve"> Record measurements in standard units with tolerances.</w:t>
            </w:r>
          </w:p>
          <w:p w14:paraId="1E9292F2" w14:textId="11ECABA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P5.</w:t>
            </w:r>
            <w:r w:rsidRPr="003021B7">
              <w:rPr>
                <w:color w:val="auto"/>
                <w:lang w:val="en"/>
              </w:rPr>
              <w:t xml:space="preserve"> Verify values to technical drawings or specs.</w:t>
            </w:r>
          </w:p>
        </w:tc>
      </w:tr>
      <w:tr w:rsidR="4CC5C733" w:rsidRPr="003021B7" w14:paraId="74574DA8" w14:textId="77777777" w:rsidTr="4CC5C733">
        <w:trPr>
          <w:trHeight w:val="169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0E7EF43A" w14:textId="3332F22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CU5</w:t>
            </w:r>
            <w:r w:rsidRPr="003021B7">
              <w:rPr>
                <w:color w:val="auto"/>
                <w:lang w:val="en"/>
              </w:rPr>
              <w:t>.</w:t>
            </w:r>
          </w:p>
          <w:p w14:paraId="30CD7EED" w14:textId="34CD1BA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Operate measuring instruments to test fundamental electrical laws.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0CFE0413" w14:textId="76FDABDF" w:rsidR="4CC5C733" w:rsidRPr="003021B7" w:rsidRDefault="4CC5C733" w:rsidP="4CC5C733">
            <w:pPr>
              <w:pBdr>
                <w:top w:val="nil"/>
                <w:left w:val="nil"/>
                <w:bottom w:val="nil"/>
                <w:right w:val="nil"/>
                <w:between w:val="nil"/>
              </w:pBdr>
              <w:spacing w:line="276" w:lineRule="auto"/>
              <w:ind w:left="360" w:right="280" w:hanging="360"/>
              <w:rPr>
                <w:color w:val="auto"/>
              </w:rPr>
            </w:pPr>
            <w:r w:rsidRPr="003021B7">
              <w:rPr>
                <w:b/>
                <w:bCs/>
                <w:color w:val="auto"/>
              </w:rPr>
              <w:t>P1.</w:t>
            </w:r>
            <w:r w:rsidRPr="003021B7">
              <w:rPr>
                <w:color w:val="auto"/>
              </w:rPr>
              <w:t xml:space="preserve"> Assemble circuit on a breadboard according to the schematic diagram.</w:t>
            </w:r>
          </w:p>
          <w:p w14:paraId="18ACCC38" w14:textId="1E671CC5"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 xml:space="preserve">P2. </w:t>
            </w:r>
            <w:r w:rsidRPr="003021B7">
              <w:rPr>
                <w:color w:val="auto"/>
                <w:lang w:val="en"/>
              </w:rPr>
              <w:t>Measure electrical parameters using a multi-meter.</w:t>
            </w:r>
          </w:p>
          <w:p w14:paraId="3A9495EF" w14:textId="264B3A29" w:rsidR="4CC5C733" w:rsidRPr="003021B7" w:rsidRDefault="4CC5C733" w:rsidP="4CC5C733">
            <w:pPr>
              <w:pBdr>
                <w:top w:val="nil"/>
                <w:left w:val="nil"/>
                <w:bottom w:val="nil"/>
                <w:right w:val="nil"/>
                <w:between w:val="nil"/>
              </w:pBdr>
              <w:spacing w:line="276" w:lineRule="auto"/>
              <w:ind w:left="360" w:right="280" w:hanging="360"/>
              <w:rPr>
                <w:color w:val="auto"/>
              </w:rPr>
            </w:pPr>
            <w:r w:rsidRPr="003021B7">
              <w:rPr>
                <w:b/>
                <w:bCs/>
                <w:color w:val="auto"/>
                <w:lang w:val="en"/>
              </w:rPr>
              <w:t>P3.</w:t>
            </w:r>
            <w:r w:rsidRPr="003021B7">
              <w:rPr>
                <w:color w:val="auto"/>
                <w:lang w:val="en"/>
              </w:rPr>
              <w:t xml:space="preserve"> Demonstrate application of Ohm’s Law to calculate values.</w:t>
            </w:r>
          </w:p>
          <w:p w14:paraId="1575E212" w14:textId="7C2EE0A9"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P4.</w:t>
            </w:r>
            <w:r w:rsidRPr="003021B7">
              <w:rPr>
                <w:color w:val="auto"/>
                <w:lang w:val="en"/>
              </w:rPr>
              <w:t xml:space="preserve"> Verify measured values against theoretical results.</w:t>
            </w:r>
          </w:p>
          <w:p w14:paraId="3F289ABC" w14:textId="5B376DD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 xml:space="preserve">P5. </w:t>
            </w:r>
            <w:r w:rsidRPr="003021B7">
              <w:rPr>
                <w:color w:val="auto"/>
                <w:lang w:val="en"/>
              </w:rPr>
              <w:t>Record deviations.</w:t>
            </w:r>
          </w:p>
        </w:tc>
      </w:tr>
      <w:tr w:rsidR="4CC5C733" w:rsidRPr="003021B7" w14:paraId="5AA55E6E" w14:textId="77777777" w:rsidTr="4CC5C733">
        <w:trPr>
          <w:trHeight w:val="277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3C8C39A4" w14:textId="7EAF1C9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lastRenderedPageBreak/>
              <w:t>CU6.</w:t>
            </w:r>
            <w:r w:rsidRPr="003021B7">
              <w:rPr>
                <w:color w:val="auto"/>
                <w:lang w:val="en"/>
              </w:rPr>
              <w:t xml:space="preserve"> </w:t>
            </w:r>
          </w:p>
          <w:p w14:paraId="2FEAA5BC" w14:textId="69C630D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rPr>
              <w:t>Identify components and construct basic electronics circuits.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1E4243B7" w14:textId="6E8E92EC" w:rsidR="4CC5C733" w:rsidRPr="003021B7" w:rsidRDefault="4CC5C733" w:rsidP="4CC5C733">
            <w:pPr>
              <w:spacing w:line="276" w:lineRule="auto"/>
              <w:ind w:right="280"/>
              <w:rPr>
                <w:color w:val="auto"/>
              </w:rPr>
            </w:pPr>
            <w:r w:rsidRPr="003021B7">
              <w:rPr>
                <w:b/>
                <w:bCs/>
                <w:color w:val="auto"/>
              </w:rPr>
              <w:t>P1.</w:t>
            </w:r>
            <w:r w:rsidRPr="003021B7">
              <w:rPr>
                <w:color w:val="auto"/>
              </w:rPr>
              <w:t xml:space="preserve"> Identify basic electronics components.</w:t>
            </w:r>
          </w:p>
          <w:p w14:paraId="28A51225" w14:textId="2C978549" w:rsidR="4CC5C733" w:rsidRPr="003021B7" w:rsidRDefault="4CC5C733" w:rsidP="4CC5C733">
            <w:pPr>
              <w:spacing w:line="276" w:lineRule="auto"/>
              <w:ind w:right="280"/>
              <w:rPr>
                <w:color w:val="auto"/>
              </w:rPr>
            </w:pPr>
            <w:r w:rsidRPr="003021B7">
              <w:rPr>
                <w:b/>
                <w:bCs/>
                <w:color w:val="auto"/>
                <w:lang w:val="en"/>
              </w:rPr>
              <w:t>P2.</w:t>
            </w:r>
            <w:r w:rsidRPr="003021B7">
              <w:rPr>
                <w:color w:val="auto"/>
                <w:lang w:val="en"/>
              </w:rPr>
              <w:t xml:space="preserve"> Interpret the given circuit diagram.</w:t>
            </w:r>
          </w:p>
          <w:p w14:paraId="4D0893B6" w14:textId="551CB686" w:rsidR="4CC5C733" w:rsidRPr="003021B7" w:rsidRDefault="4CC5C733" w:rsidP="4CC5C733">
            <w:pPr>
              <w:spacing w:line="276" w:lineRule="auto"/>
              <w:ind w:right="280"/>
              <w:rPr>
                <w:color w:val="auto"/>
              </w:rPr>
            </w:pPr>
            <w:r w:rsidRPr="003021B7">
              <w:rPr>
                <w:b/>
                <w:bCs/>
                <w:color w:val="auto"/>
              </w:rPr>
              <w:t>P3.</w:t>
            </w:r>
            <w:r w:rsidRPr="003021B7">
              <w:rPr>
                <w:color w:val="auto"/>
              </w:rPr>
              <w:t xml:space="preserve"> Verify correct component placement, polarity, and grounding during circuit assembly.</w:t>
            </w:r>
          </w:p>
          <w:p w14:paraId="396F4FE3" w14:textId="6CFD1FCC" w:rsidR="4CC5C733" w:rsidRPr="003021B7" w:rsidRDefault="4CC5C733" w:rsidP="4CC5C733">
            <w:pPr>
              <w:spacing w:line="276" w:lineRule="auto"/>
              <w:ind w:right="280"/>
              <w:rPr>
                <w:color w:val="auto"/>
              </w:rPr>
            </w:pPr>
            <w:r w:rsidRPr="003021B7">
              <w:rPr>
                <w:b/>
                <w:bCs/>
                <w:color w:val="auto"/>
                <w:lang w:val="en"/>
              </w:rPr>
              <w:t>P4.</w:t>
            </w:r>
            <w:r w:rsidRPr="003021B7">
              <w:rPr>
                <w:color w:val="auto"/>
                <w:lang w:val="en"/>
              </w:rPr>
              <w:t xml:space="preserve"> Perform circuit construction using soldering</w:t>
            </w:r>
          </w:p>
          <w:p w14:paraId="45978F0F" w14:textId="0DE29D46" w:rsidR="4CC5C733" w:rsidRPr="003021B7" w:rsidRDefault="4CC5C733" w:rsidP="4CC5C733">
            <w:pPr>
              <w:spacing w:line="276" w:lineRule="auto"/>
              <w:ind w:right="280"/>
              <w:rPr>
                <w:color w:val="auto"/>
              </w:rPr>
            </w:pPr>
            <w:r w:rsidRPr="003021B7">
              <w:rPr>
                <w:b/>
                <w:bCs/>
                <w:color w:val="auto"/>
                <w:lang w:val="en"/>
              </w:rPr>
              <w:t>P5.</w:t>
            </w:r>
            <w:r w:rsidRPr="003021B7">
              <w:rPr>
                <w:color w:val="auto"/>
                <w:lang w:val="en"/>
              </w:rPr>
              <w:t xml:space="preserve"> Perform circuit construction using jumper wires</w:t>
            </w:r>
          </w:p>
          <w:p w14:paraId="6B88B3D6" w14:textId="48B7D2D9" w:rsidR="4CC5C733" w:rsidRPr="003021B7" w:rsidRDefault="4CC5C733" w:rsidP="4CC5C733">
            <w:pPr>
              <w:spacing w:line="276" w:lineRule="auto"/>
              <w:ind w:right="280"/>
              <w:rPr>
                <w:color w:val="auto"/>
              </w:rPr>
            </w:pPr>
            <w:r w:rsidRPr="003021B7">
              <w:rPr>
                <w:b/>
                <w:bCs/>
                <w:color w:val="auto"/>
              </w:rPr>
              <w:t>P6.</w:t>
            </w:r>
            <w:r w:rsidRPr="003021B7">
              <w:rPr>
                <w:color w:val="auto"/>
              </w:rPr>
              <w:t xml:space="preserve"> Check voltage and current using appropriate tools.</w:t>
            </w:r>
          </w:p>
          <w:p w14:paraId="2AD29AA4" w14:textId="546753C0" w:rsidR="4CC5C733" w:rsidRPr="003021B7" w:rsidRDefault="4CC5C733" w:rsidP="4CC5C733">
            <w:pPr>
              <w:spacing w:line="276" w:lineRule="auto"/>
              <w:ind w:right="280"/>
              <w:rPr>
                <w:color w:val="auto"/>
              </w:rPr>
            </w:pPr>
            <w:r w:rsidRPr="003021B7">
              <w:rPr>
                <w:b/>
                <w:bCs/>
                <w:color w:val="auto"/>
                <w:lang w:val="en"/>
              </w:rPr>
              <w:t>P7.</w:t>
            </w:r>
            <w:r w:rsidRPr="003021B7">
              <w:rPr>
                <w:color w:val="auto"/>
                <w:lang w:val="en"/>
              </w:rPr>
              <w:t xml:space="preserve"> Test device functions using datasheets and basic diagnostic tools.</w:t>
            </w:r>
          </w:p>
          <w:p w14:paraId="5540F610" w14:textId="51E82E06" w:rsidR="4CC5C733" w:rsidRPr="003021B7" w:rsidRDefault="4CC5C733" w:rsidP="4CC5C733">
            <w:pPr>
              <w:spacing w:line="276" w:lineRule="auto"/>
              <w:ind w:right="280"/>
              <w:rPr>
                <w:color w:val="auto"/>
              </w:rPr>
            </w:pPr>
            <w:r w:rsidRPr="003021B7">
              <w:rPr>
                <w:b/>
                <w:bCs/>
                <w:color w:val="auto"/>
                <w:lang w:val="en"/>
              </w:rPr>
              <w:t>P8.</w:t>
            </w:r>
            <w:r w:rsidRPr="003021B7">
              <w:rPr>
                <w:color w:val="auto"/>
                <w:lang w:val="en"/>
              </w:rPr>
              <w:t xml:space="preserve"> Simulate the same circuit using PCB design software</w:t>
            </w:r>
          </w:p>
          <w:p w14:paraId="365AD47A" w14:textId="1E2CA036" w:rsidR="4CC5C733" w:rsidRPr="003021B7" w:rsidRDefault="4CC5C733" w:rsidP="4CC5C733">
            <w:pPr>
              <w:spacing w:line="276" w:lineRule="auto"/>
              <w:ind w:right="280"/>
              <w:rPr>
                <w:color w:val="auto"/>
              </w:rPr>
            </w:pPr>
            <w:r w:rsidRPr="003021B7">
              <w:rPr>
                <w:b/>
                <w:bCs/>
                <w:color w:val="auto"/>
                <w:lang w:val="en"/>
              </w:rPr>
              <w:t>P9.</w:t>
            </w:r>
            <w:r w:rsidRPr="003021B7">
              <w:rPr>
                <w:color w:val="auto"/>
                <w:lang w:val="en"/>
              </w:rPr>
              <w:t xml:space="preserve"> Transfer Gerber files.</w:t>
            </w:r>
          </w:p>
          <w:p w14:paraId="42D456B9" w14:textId="5456412A" w:rsidR="4CC5C733" w:rsidRPr="003021B7" w:rsidRDefault="4CC5C733" w:rsidP="4CC5C733">
            <w:pPr>
              <w:spacing w:line="276" w:lineRule="auto"/>
              <w:ind w:right="280"/>
              <w:rPr>
                <w:color w:val="auto"/>
              </w:rPr>
            </w:pPr>
            <w:r w:rsidRPr="003021B7">
              <w:rPr>
                <w:b/>
                <w:bCs/>
                <w:color w:val="auto"/>
                <w:lang w:val="en"/>
              </w:rPr>
              <w:t>P10.</w:t>
            </w:r>
            <w:r w:rsidRPr="003021B7">
              <w:rPr>
                <w:color w:val="auto"/>
                <w:lang w:val="en"/>
              </w:rPr>
              <w:t xml:space="preserve"> Demonstrate basic understanding of the PCB fabrication workflow</w:t>
            </w:r>
          </w:p>
          <w:p w14:paraId="2C0238A3" w14:textId="3EDA1159" w:rsidR="4CC5C733" w:rsidRPr="003021B7" w:rsidRDefault="4CC5C733" w:rsidP="4CC5C733">
            <w:pPr>
              <w:spacing w:line="276" w:lineRule="auto"/>
              <w:ind w:right="280"/>
              <w:rPr>
                <w:color w:val="auto"/>
              </w:rPr>
            </w:pPr>
            <w:r w:rsidRPr="003021B7">
              <w:rPr>
                <w:b/>
                <w:bCs/>
                <w:color w:val="auto"/>
                <w:lang w:val="en"/>
              </w:rPr>
              <w:t>P11.</w:t>
            </w:r>
            <w:r w:rsidRPr="003021B7">
              <w:rPr>
                <w:color w:val="auto"/>
                <w:lang w:val="en"/>
              </w:rPr>
              <w:t xml:space="preserve"> Assemble and test basic DC power supply circuits including voltage regulators.</w:t>
            </w:r>
          </w:p>
          <w:p w14:paraId="7E2B88E9" w14:textId="11C891C4" w:rsidR="4CC5C733" w:rsidRPr="003021B7" w:rsidRDefault="4CC5C733" w:rsidP="4CC5C733">
            <w:pPr>
              <w:spacing w:line="276" w:lineRule="auto"/>
              <w:ind w:right="280"/>
              <w:rPr>
                <w:color w:val="auto"/>
              </w:rPr>
            </w:pPr>
            <w:r w:rsidRPr="003021B7">
              <w:rPr>
                <w:b/>
                <w:bCs/>
                <w:color w:val="auto"/>
                <w:lang w:val="en"/>
              </w:rPr>
              <w:t>P12.</w:t>
            </w:r>
            <w:r w:rsidRPr="003021B7">
              <w:rPr>
                <w:color w:val="auto"/>
                <w:lang w:val="en"/>
              </w:rPr>
              <w:t xml:space="preserve"> Demonstrate correct heat sink installation for regulators.</w:t>
            </w:r>
          </w:p>
          <w:p w14:paraId="10E0D6BD" w14:textId="449D87C5" w:rsidR="4CC5C733" w:rsidRPr="003021B7" w:rsidRDefault="4CC5C733" w:rsidP="4CC5C733">
            <w:pPr>
              <w:spacing w:line="276" w:lineRule="auto"/>
              <w:ind w:right="280"/>
              <w:rPr>
                <w:color w:val="auto"/>
              </w:rPr>
            </w:pPr>
            <w:r w:rsidRPr="003021B7">
              <w:rPr>
                <w:b/>
                <w:bCs/>
                <w:color w:val="auto"/>
                <w:lang w:val="en"/>
              </w:rPr>
              <w:t>P13.</w:t>
            </w:r>
            <w:r w:rsidRPr="003021B7">
              <w:rPr>
                <w:color w:val="auto"/>
                <w:lang w:val="en"/>
              </w:rPr>
              <w:t xml:space="preserve"> Test half-wave and full-wave rectifier outputs </w:t>
            </w:r>
          </w:p>
          <w:p w14:paraId="13726264" w14:textId="031AC3DD"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rPr>
              <w:t>P14.</w:t>
            </w:r>
            <w:r w:rsidRPr="003021B7">
              <w:rPr>
                <w:color w:val="auto"/>
              </w:rPr>
              <w:t xml:space="preserve"> Implement and test filtering circuits to observe ripple reduction.</w:t>
            </w:r>
          </w:p>
        </w:tc>
      </w:tr>
      <w:tr w:rsidR="4CC5C733" w:rsidRPr="003021B7" w14:paraId="1628E372" w14:textId="77777777" w:rsidTr="4CC5C733">
        <w:trPr>
          <w:trHeight w:val="160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55A4216E" w14:textId="6BC458D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 xml:space="preserve">CU7. </w:t>
            </w:r>
          </w:p>
          <w:p w14:paraId="6DD8C25D" w14:textId="33FFBB93"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Verify logic gates and construct combinational circuits.</w:t>
            </w:r>
          </w:p>
          <w:p w14:paraId="5D12E688" w14:textId="7B27F28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p>
          <w:p w14:paraId="5C2DF593" w14:textId="1054699E"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 xml:space="preserve"> </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3276FB4F" w14:textId="1B7BC524"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P1.</w:t>
            </w:r>
            <w:r w:rsidRPr="003021B7">
              <w:rPr>
                <w:color w:val="auto"/>
                <w:lang w:val="en"/>
              </w:rPr>
              <w:t xml:space="preserve"> Construct truth tables of basic logic gates.</w:t>
            </w:r>
          </w:p>
          <w:p w14:paraId="39191C20" w14:textId="5C175F68"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P2.</w:t>
            </w:r>
            <w:r w:rsidRPr="003021B7">
              <w:rPr>
                <w:color w:val="auto"/>
                <w:lang w:val="en"/>
              </w:rPr>
              <w:t xml:space="preserve"> Assemble digital ICs on a breadboard as per the logic diagram.</w:t>
            </w:r>
          </w:p>
          <w:p w14:paraId="6EEC1640" w14:textId="172BF683"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P3.</w:t>
            </w:r>
            <w:r w:rsidRPr="003021B7">
              <w:rPr>
                <w:color w:val="auto"/>
                <w:lang w:val="en"/>
              </w:rPr>
              <w:t xml:space="preserve"> Operate switches to provide logic inputs and Observe LED outputs.</w:t>
            </w:r>
          </w:p>
          <w:p w14:paraId="2B5E5170" w14:textId="3B26CE42"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P4.</w:t>
            </w:r>
            <w:r w:rsidRPr="003021B7">
              <w:rPr>
                <w:color w:val="auto"/>
                <w:lang w:val="en"/>
              </w:rPr>
              <w:t xml:space="preserve"> Verify output behavior against the truth table.</w:t>
            </w:r>
          </w:p>
          <w:p w14:paraId="36AE0F57" w14:textId="546F428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P5</w:t>
            </w:r>
            <w:r w:rsidRPr="003021B7">
              <w:rPr>
                <w:color w:val="auto"/>
                <w:lang w:val="en"/>
              </w:rPr>
              <w:t>. Document circuit diagram and output values.</w:t>
            </w:r>
          </w:p>
        </w:tc>
      </w:tr>
      <w:tr w:rsidR="4CC5C733" w:rsidRPr="003021B7" w14:paraId="05F5BD93" w14:textId="77777777" w:rsidTr="4CC5C733">
        <w:trPr>
          <w:trHeight w:val="1620"/>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60EB80B1" w14:textId="1EDDEE5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 xml:space="preserve">CU8. </w:t>
            </w:r>
          </w:p>
          <w:p w14:paraId="4DFBCEC3" w14:textId="0D52755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rPr>
              <w:t>Assemble and operate motor circuits.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4B07AA0C" w14:textId="12369DAF"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rPr>
              <w:t>P</w:t>
            </w:r>
            <w:proofErr w:type="gramStart"/>
            <w:r w:rsidRPr="003021B7">
              <w:rPr>
                <w:b/>
                <w:bCs/>
                <w:color w:val="auto"/>
              </w:rPr>
              <w:t>1</w:t>
            </w:r>
            <w:r w:rsidRPr="003021B7">
              <w:rPr>
                <w:color w:val="auto"/>
              </w:rPr>
              <w:t>.Differentiate</w:t>
            </w:r>
            <w:proofErr w:type="gramEnd"/>
            <w:r w:rsidRPr="003021B7">
              <w:rPr>
                <w:color w:val="auto"/>
              </w:rPr>
              <w:t xml:space="preserve"> different types of motors.</w:t>
            </w:r>
          </w:p>
          <w:p w14:paraId="4492FE08" w14:textId="022E1641"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rPr>
              <w:t>P2</w:t>
            </w:r>
            <w:r w:rsidRPr="003021B7">
              <w:rPr>
                <w:color w:val="auto"/>
              </w:rPr>
              <w:t>. Select appropriate motor drivers and control interfaces.</w:t>
            </w:r>
          </w:p>
          <w:p w14:paraId="48E61982" w14:textId="15F5C3D4"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P3</w:t>
            </w:r>
            <w:r w:rsidRPr="003021B7">
              <w:rPr>
                <w:color w:val="auto"/>
                <w:lang w:val="en"/>
              </w:rPr>
              <w:t xml:space="preserve">. Wire motors </w:t>
            </w:r>
            <w:proofErr w:type="gramStart"/>
            <w:r w:rsidRPr="003021B7">
              <w:rPr>
                <w:color w:val="auto"/>
                <w:lang w:val="en"/>
              </w:rPr>
              <w:t>using</w:t>
            </w:r>
            <w:proofErr w:type="gramEnd"/>
            <w:r w:rsidRPr="003021B7">
              <w:rPr>
                <w:color w:val="auto"/>
                <w:lang w:val="en"/>
              </w:rPr>
              <w:t xml:space="preserve"> standard practices.</w:t>
            </w:r>
          </w:p>
          <w:p w14:paraId="006F3D3F" w14:textId="1F7D3E3D"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P4</w:t>
            </w:r>
            <w:r w:rsidRPr="003021B7">
              <w:rPr>
                <w:color w:val="auto"/>
                <w:lang w:val="en"/>
              </w:rPr>
              <w:t>. Demonstrate motor circuits.</w:t>
            </w:r>
          </w:p>
          <w:p w14:paraId="63CD6A4E" w14:textId="7011E451"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P5</w:t>
            </w:r>
            <w:r w:rsidRPr="003021B7">
              <w:rPr>
                <w:color w:val="auto"/>
                <w:lang w:val="en"/>
              </w:rPr>
              <w:t>. Test motor connections using tools and devices.</w:t>
            </w:r>
          </w:p>
          <w:p w14:paraId="6DA34413" w14:textId="3CC0884E"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P6</w:t>
            </w:r>
            <w:r w:rsidRPr="003021B7">
              <w:rPr>
                <w:color w:val="auto"/>
                <w:lang w:val="en"/>
              </w:rPr>
              <w:t>. Document motor circuit setups with diagrams and symbols.</w:t>
            </w:r>
          </w:p>
        </w:tc>
      </w:tr>
      <w:tr w:rsidR="4CC5C733" w:rsidRPr="003021B7" w14:paraId="55B4C28D" w14:textId="77777777" w:rsidTr="4CC5C733">
        <w:trPr>
          <w:trHeight w:val="1740"/>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2F1182B0" w14:textId="06A019A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CU9.</w:t>
            </w:r>
            <w:r w:rsidRPr="003021B7">
              <w:rPr>
                <w:color w:val="auto"/>
                <w:lang w:val="en"/>
              </w:rPr>
              <w:t xml:space="preserve"> </w:t>
            </w:r>
          </w:p>
          <w:p w14:paraId="5568150E" w14:textId="74E58FE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color w:val="auto"/>
                <w:lang w:val="en"/>
              </w:rPr>
              <w:t>Assemble basic mechanical systems.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1AEB3E9E" w14:textId="01A0F244"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 xml:space="preserve">P1. </w:t>
            </w:r>
            <w:r w:rsidRPr="003021B7">
              <w:rPr>
                <w:color w:val="auto"/>
                <w:lang w:val="en"/>
              </w:rPr>
              <w:t>Assemble mechanical components.</w:t>
            </w:r>
          </w:p>
          <w:p w14:paraId="24B3F958" w14:textId="5CEB1478"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 xml:space="preserve">P2. </w:t>
            </w:r>
            <w:r w:rsidRPr="003021B7">
              <w:rPr>
                <w:color w:val="auto"/>
                <w:lang w:val="en"/>
              </w:rPr>
              <w:t>Operate motorized systems to verify parameters</w:t>
            </w:r>
            <w:r w:rsidRPr="003021B7">
              <w:rPr>
                <w:b/>
                <w:bCs/>
                <w:color w:val="auto"/>
                <w:lang w:val="en"/>
              </w:rPr>
              <w:t>.</w:t>
            </w:r>
          </w:p>
          <w:p w14:paraId="5760622B" w14:textId="6EFFAD1C"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P3</w:t>
            </w:r>
            <w:r w:rsidRPr="003021B7">
              <w:rPr>
                <w:color w:val="auto"/>
                <w:lang w:val="en"/>
              </w:rPr>
              <w:t>. Demonstrate safety procedures while handling devices.</w:t>
            </w:r>
          </w:p>
          <w:p w14:paraId="08E7F9D6" w14:textId="06B7E310" w:rsidR="4CC5C733" w:rsidRPr="003021B7" w:rsidRDefault="4CC5C733" w:rsidP="4CC5C733">
            <w:pPr>
              <w:pBdr>
                <w:top w:val="nil"/>
                <w:left w:val="nil"/>
                <w:bottom w:val="nil"/>
                <w:right w:val="nil"/>
                <w:between w:val="nil"/>
              </w:pBdr>
              <w:spacing w:line="276" w:lineRule="auto"/>
              <w:ind w:right="280"/>
              <w:rPr>
                <w:color w:val="auto"/>
              </w:rPr>
            </w:pPr>
            <w:r w:rsidRPr="003021B7">
              <w:rPr>
                <w:b/>
                <w:bCs/>
                <w:color w:val="auto"/>
                <w:lang w:val="en"/>
              </w:rPr>
              <w:t xml:space="preserve">P4. </w:t>
            </w:r>
            <w:r w:rsidRPr="003021B7">
              <w:rPr>
                <w:color w:val="auto"/>
                <w:lang w:val="en"/>
              </w:rPr>
              <w:t>Assemble a simple mechanical drive system for motion transmission.</w:t>
            </w:r>
          </w:p>
          <w:p w14:paraId="280BFF9A" w14:textId="4CD0D5A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right="280"/>
              <w:rPr>
                <w:color w:val="auto"/>
              </w:rPr>
            </w:pPr>
            <w:r w:rsidRPr="003021B7">
              <w:rPr>
                <w:b/>
                <w:bCs/>
                <w:color w:val="auto"/>
                <w:lang w:val="en"/>
              </w:rPr>
              <w:t xml:space="preserve">P5. </w:t>
            </w:r>
            <w:r w:rsidRPr="003021B7">
              <w:rPr>
                <w:color w:val="auto"/>
                <w:lang w:val="en"/>
              </w:rPr>
              <w:t>Document the setup of mechanical systems using diagrams</w:t>
            </w:r>
            <w:r w:rsidRPr="003021B7">
              <w:rPr>
                <w:b/>
                <w:bCs/>
                <w:color w:val="auto"/>
                <w:lang w:val="en"/>
              </w:rPr>
              <w:t>.</w:t>
            </w:r>
          </w:p>
        </w:tc>
      </w:tr>
    </w:tbl>
    <w:p w14:paraId="73BBB432" w14:textId="671E410D" w:rsidR="009B42D4" w:rsidRPr="003021B7" w:rsidRDefault="0F91571C" w:rsidP="4CC5C733">
      <w:pPr>
        <w:spacing w:before="240" w:after="240"/>
        <w:rPr>
          <w:color w:val="auto"/>
        </w:rPr>
      </w:pPr>
      <w:r w:rsidRPr="003021B7">
        <w:rPr>
          <w:b/>
          <w:bCs/>
          <w:color w:val="auto"/>
          <w:lang w:val="en"/>
        </w:rPr>
        <w:lastRenderedPageBreak/>
        <w:t xml:space="preserve"> </w:t>
      </w:r>
    </w:p>
    <w:p w14:paraId="5B9F553E" w14:textId="12D22EC2" w:rsidR="009B42D4" w:rsidRPr="003021B7" w:rsidRDefault="0F91571C" w:rsidP="4CC5C733">
      <w:pPr>
        <w:spacing w:before="240" w:after="240"/>
        <w:rPr>
          <w:color w:val="auto"/>
        </w:rPr>
      </w:pPr>
      <w:r w:rsidRPr="003021B7">
        <w:rPr>
          <w:b/>
          <w:bCs/>
          <w:color w:val="auto"/>
          <w:lang w:val="en"/>
        </w:rPr>
        <w:t>Knowledge &amp; Understanding</w:t>
      </w:r>
    </w:p>
    <w:p w14:paraId="3C667A3E" w14:textId="6ABEAD4E" w:rsidR="009B42D4" w:rsidRPr="003021B7" w:rsidRDefault="0F91571C" w:rsidP="4CC5C733">
      <w:pPr>
        <w:spacing w:before="240" w:after="240"/>
        <w:ind w:right="-20"/>
        <w:rPr>
          <w:color w:val="auto"/>
        </w:rPr>
      </w:pPr>
      <w:r w:rsidRPr="003021B7">
        <w:rPr>
          <w:color w:val="auto"/>
        </w:rPr>
        <w:t xml:space="preserve">The candidate must be able to demonstrate underpinning knowledge and understanding required to carry out tasks covered in this competency standard. This </w:t>
      </w:r>
      <w:proofErr w:type="gramStart"/>
      <w:r w:rsidRPr="003021B7">
        <w:rPr>
          <w:color w:val="auto"/>
        </w:rPr>
        <w:t>includes to</w:t>
      </w:r>
      <w:proofErr w:type="gramEnd"/>
      <w:r w:rsidRPr="003021B7">
        <w:rPr>
          <w:color w:val="auto"/>
        </w:rPr>
        <w:t>:</w:t>
      </w:r>
    </w:p>
    <w:p w14:paraId="76D83856" w14:textId="7DF36AAF" w:rsidR="009B42D4" w:rsidRPr="003021B7" w:rsidRDefault="0F91571C">
      <w:pPr>
        <w:pStyle w:val="ListParagraph"/>
        <w:numPr>
          <w:ilvl w:val="0"/>
          <w:numId w:val="23"/>
        </w:numPr>
        <w:spacing w:after="240"/>
        <w:rPr>
          <w:color w:val="auto"/>
        </w:rPr>
      </w:pPr>
      <w:r w:rsidRPr="003021B7">
        <w:rPr>
          <w:color w:val="auto"/>
          <w:lang w:val="en"/>
        </w:rPr>
        <w:t>Understand computer hardware components, operating system installation, and configuration procedures.</w:t>
      </w:r>
    </w:p>
    <w:p w14:paraId="187FBFBB" w14:textId="2A61ACF4" w:rsidR="009B42D4" w:rsidRPr="003021B7" w:rsidRDefault="0F91571C">
      <w:pPr>
        <w:pStyle w:val="ListParagraph"/>
        <w:numPr>
          <w:ilvl w:val="0"/>
          <w:numId w:val="23"/>
        </w:numPr>
        <w:spacing w:after="240"/>
        <w:rPr>
          <w:color w:val="auto"/>
        </w:rPr>
      </w:pPr>
      <w:r w:rsidRPr="003021B7">
        <w:rPr>
          <w:color w:val="auto"/>
          <w:lang w:val="en"/>
        </w:rPr>
        <w:t>Understand the functions, features, and file management of Office applications for documentation and data processing.</w:t>
      </w:r>
    </w:p>
    <w:p w14:paraId="7BFE57FA" w14:textId="5B4780B6" w:rsidR="009B42D4" w:rsidRPr="003021B7" w:rsidRDefault="0F91571C">
      <w:pPr>
        <w:pStyle w:val="ListParagraph"/>
        <w:numPr>
          <w:ilvl w:val="0"/>
          <w:numId w:val="23"/>
        </w:numPr>
        <w:spacing w:after="240"/>
        <w:rPr>
          <w:color w:val="auto"/>
        </w:rPr>
      </w:pPr>
      <w:r w:rsidRPr="003021B7">
        <w:rPr>
          <w:color w:val="auto"/>
          <w:lang w:val="en"/>
        </w:rPr>
        <w:t>Understand database structures, data entry, querying, and basic reporting techniques.</w:t>
      </w:r>
    </w:p>
    <w:p w14:paraId="0B0CC924" w14:textId="199FFCDE" w:rsidR="009B42D4" w:rsidRPr="003021B7" w:rsidRDefault="0F91571C">
      <w:pPr>
        <w:pStyle w:val="ListParagraph"/>
        <w:numPr>
          <w:ilvl w:val="0"/>
          <w:numId w:val="23"/>
        </w:numPr>
        <w:spacing w:after="240"/>
        <w:rPr>
          <w:color w:val="auto"/>
        </w:rPr>
      </w:pPr>
      <w:r w:rsidRPr="003021B7">
        <w:rPr>
          <w:color w:val="auto"/>
        </w:rPr>
        <w:t>Understand types, uses, and accuracy requirements of mechanical measuring instruments.</w:t>
      </w:r>
      <w:r w:rsidR="201AE97A" w:rsidRPr="003021B7">
        <w:rPr>
          <w:color w:val="auto"/>
        </w:rPr>
        <w:t xml:space="preserve"> </w:t>
      </w:r>
      <w:r w:rsidRPr="003021B7">
        <w:rPr>
          <w:color w:val="auto"/>
        </w:rPr>
        <w:t>basic electrical laws, measurement tools, and safe testing procedures.</w:t>
      </w:r>
    </w:p>
    <w:p w14:paraId="4C85228E" w14:textId="45533944" w:rsidR="009B42D4" w:rsidRPr="003021B7" w:rsidRDefault="0F91571C">
      <w:pPr>
        <w:pStyle w:val="ListParagraph"/>
        <w:numPr>
          <w:ilvl w:val="0"/>
          <w:numId w:val="23"/>
        </w:numPr>
        <w:spacing w:after="240"/>
        <w:rPr>
          <w:color w:val="auto"/>
        </w:rPr>
      </w:pPr>
      <w:r w:rsidRPr="003021B7">
        <w:rPr>
          <w:color w:val="auto"/>
        </w:rPr>
        <w:t>Understand electronics components, rectifier circuit principles, filters, power supply, regulator and assembly/testing methods.</w:t>
      </w:r>
    </w:p>
    <w:p w14:paraId="1160CB5E" w14:textId="5DFBA02D" w:rsidR="009B42D4" w:rsidRPr="003021B7" w:rsidRDefault="0F91571C">
      <w:pPr>
        <w:pStyle w:val="ListParagraph"/>
        <w:numPr>
          <w:ilvl w:val="0"/>
          <w:numId w:val="23"/>
        </w:numPr>
        <w:spacing w:before="240" w:after="240"/>
        <w:rPr>
          <w:color w:val="auto"/>
        </w:rPr>
      </w:pPr>
      <w:r w:rsidRPr="003021B7">
        <w:rPr>
          <w:color w:val="auto"/>
          <w:lang w:val="en"/>
        </w:rPr>
        <w:t>Understand digital logic concepts, truth tables, circuit construction, and verification methods.</w:t>
      </w:r>
    </w:p>
    <w:p w14:paraId="7C004171" w14:textId="3238E44B" w:rsidR="009B42D4" w:rsidRPr="003021B7" w:rsidRDefault="0F91571C">
      <w:pPr>
        <w:pStyle w:val="ListParagraph"/>
        <w:numPr>
          <w:ilvl w:val="0"/>
          <w:numId w:val="23"/>
        </w:numPr>
        <w:spacing w:before="240" w:after="240"/>
        <w:rPr>
          <w:color w:val="auto"/>
        </w:rPr>
      </w:pPr>
      <w:r w:rsidRPr="003021B7">
        <w:rPr>
          <w:color w:val="auto"/>
          <w:lang w:val="en"/>
        </w:rPr>
        <w:t>Understand motor types, drivers, control interfaces, wiring practices, and testing methods.</w:t>
      </w:r>
    </w:p>
    <w:p w14:paraId="12EB6127" w14:textId="19FFBDF1" w:rsidR="009B42D4" w:rsidRPr="003021B7" w:rsidRDefault="0F91571C">
      <w:pPr>
        <w:pStyle w:val="ListParagraph"/>
        <w:numPr>
          <w:ilvl w:val="0"/>
          <w:numId w:val="23"/>
        </w:numPr>
        <w:spacing w:before="240" w:after="240"/>
        <w:rPr>
          <w:color w:val="auto"/>
        </w:rPr>
      </w:pPr>
      <w:r w:rsidRPr="003021B7">
        <w:rPr>
          <w:color w:val="auto"/>
          <w:lang w:val="en"/>
        </w:rPr>
        <w:t>Understand mechanical components, motion transmission, assembly techniques, and documentation.</w:t>
      </w:r>
    </w:p>
    <w:p w14:paraId="56345B5A" w14:textId="1EE20F6F" w:rsidR="009B42D4" w:rsidRPr="003021B7" w:rsidRDefault="0F91571C" w:rsidP="4CC5C733">
      <w:pPr>
        <w:spacing w:before="240" w:after="240"/>
        <w:ind w:right="280"/>
        <w:rPr>
          <w:color w:val="auto"/>
        </w:rPr>
      </w:pPr>
      <w:r w:rsidRPr="003021B7">
        <w:rPr>
          <w:b/>
          <w:bCs/>
          <w:color w:val="auto"/>
          <w:lang w:val="en"/>
        </w:rPr>
        <w:t>Critical Evidence(s) Required</w:t>
      </w:r>
    </w:p>
    <w:p w14:paraId="2B579A38" w14:textId="79C1C725" w:rsidR="009B42D4" w:rsidRPr="003021B7" w:rsidRDefault="0F91571C" w:rsidP="4CC5C733">
      <w:pPr>
        <w:spacing w:before="240" w:after="240"/>
        <w:ind w:right="280"/>
        <w:rPr>
          <w:color w:val="auto"/>
        </w:rPr>
      </w:pPr>
      <w:r w:rsidRPr="003021B7">
        <w:rPr>
          <w:color w:val="auto"/>
        </w:rPr>
        <w:t xml:space="preserve">The candidate needs to produce following critical evidence(s) </w:t>
      </w:r>
      <w:proofErr w:type="gramStart"/>
      <w:r w:rsidRPr="003021B7">
        <w:rPr>
          <w:color w:val="auto"/>
        </w:rPr>
        <w:t>in order to</w:t>
      </w:r>
      <w:proofErr w:type="gramEnd"/>
      <w:r w:rsidRPr="003021B7">
        <w:rPr>
          <w:color w:val="auto"/>
        </w:rPr>
        <w:t xml:space="preserve"> be competent in this competency standard</w:t>
      </w:r>
      <w:r w:rsidRPr="003021B7">
        <w:rPr>
          <w:b/>
          <w:bCs/>
          <w:color w:val="auto"/>
        </w:rPr>
        <w:t>:</w:t>
      </w:r>
    </w:p>
    <w:p w14:paraId="1EE328EA" w14:textId="1D26C6FC" w:rsidR="009B42D4" w:rsidRPr="003021B7" w:rsidRDefault="0F91571C">
      <w:pPr>
        <w:pStyle w:val="ListParagraph"/>
        <w:numPr>
          <w:ilvl w:val="0"/>
          <w:numId w:val="22"/>
        </w:numPr>
        <w:pBdr>
          <w:top w:val="none" w:sz="4" w:space="0" w:color="000000"/>
          <w:left w:val="none" w:sz="4" w:space="0" w:color="000000"/>
          <w:bottom w:val="none" w:sz="4" w:space="0" w:color="000000"/>
          <w:right w:val="none" w:sz="4" w:space="0" w:color="000000"/>
          <w:between w:val="none" w:sz="4" w:space="0" w:color="000000"/>
        </w:pBdr>
        <w:spacing w:after="240"/>
        <w:rPr>
          <w:color w:val="auto"/>
        </w:rPr>
      </w:pPr>
      <w:r w:rsidRPr="003021B7">
        <w:rPr>
          <w:color w:val="auto"/>
        </w:rPr>
        <w:t>Demonstrate operating system installation and configuration after identifying hardware components accurately.</w:t>
      </w:r>
    </w:p>
    <w:p w14:paraId="21559863" w14:textId="33F7F8F6" w:rsidR="009B42D4" w:rsidRPr="003021B7" w:rsidRDefault="0F91571C">
      <w:pPr>
        <w:pStyle w:val="ListParagraph"/>
        <w:numPr>
          <w:ilvl w:val="0"/>
          <w:numId w:val="22"/>
        </w:numPr>
        <w:pBdr>
          <w:top w:val="none" w:sz="4" w:space="0" w:color="000000"/>
          <w:left w:val="none" w:sz="4" w:space="0" w:color="000000"/>
          <w:bottom w:val="none" w:sz="4" w:space="0" w:color="000000"/>
          <w:right w:val="none" w:sz="4" w:space="0" w:color="000000"/>
          <w:between w:val="none" w:sz="4" w:space="0" w:color="000000"/>
        </w:pBdr>
        <w:spacing w:after="240"/>
        <w:rPr>
          <w:color w:val="auto"/>
        </w:rPr>
      </w:pPr>
      <w:r w:rsidRPr="003021B7">
        <w:rPr>
          <w:color w:val="auto"/>
          <w:lang w:val="en"/>
        </w:rPr>
        <w:t>Perform electrical measurements using instruments and apply Ohm’s law safely to analyze circuit behavior.</w:t>
      </w:r>
    </w:p>
    <w:p w14:paraId="3B742020" w14:textId="7410A72E" w:rsidR="009B42D4" w:rsidRPr="003021B7" w:rsidRDefault="0F91571C">
      <w:pPr>
        <w:pStyle w:val="ListParagraph"/>
        <w:numPr>
          <w:ilvl w:val="0"/>
          <w:numId w:val="22"/>
        </w:numPr>
        <w:spacing w:after="240"/>
        <w:rPr>
          <w:color w:val="auto"/>
        </w:rPr>
      </w:pPr>
      <w:r w:rsidRPr="003021B7">
        <w:rPr>
          <w:color w:val="auto"/>
          <w:lang w:val="en"/>
        </w:rPr>
        <w:t>Construct basic electronics circuits, logic circuits, verify outputs against truth tables, and document results systematically.</w:t>
      </w:r>
    </w:p>
    <w:p w14:paraId="63E44C2A" w14:textId="2C1FB2AA" w:rsidR="009B42D4" w:rsidRPr="003021B7" w:rsidRDefault="0F91571C" w:rsidP="4CC5C733">
      <w:pPr>
        <w:spacing w:before="240" w:after="240"/>
        <w:rPr>
          <w:color w:val="auto"/>
        </w:rPr>
      </w:pPr>
      <w:r w:rsidRPr="003021B7">
        <w:rPr>
          <w:b/>
          <w:bCs/>
          <w:color w:val="auto"/>
          <w:lang w:val="en"/>
        </w:rPr>
        <w:t>Tools and Equipment Required</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191"/>
        <w:gridCol w:w="5821"/>
        <w:gridCol w:w="2332"/>
      </w:tblGrid>
      <w:tr w:rsidR="4CC5C733" w:rsidRPr="003021B7" w14:paraId="28EFC66E" w14:textId="77777777" w:rsidTr="4CC5C733">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263CED7" w14:textId="047A50BB" w:rsidR="4CC5C733" w:rsidRPr="003021B7" w:rsidRDefault="4CC5C733" w:rsidP="4CC5C733">
            <w:pPr>
              <w:spacing w:line="276" w:lineRule="auto"/>
              <w:jc w:val="center"/>
              <w:rPr>
                <w:color w:val="auto"/>
              </w:rPr>
            </w:pPr>
            <w:r w:rsidRPr="003021B7">
              <w:rPr>
                <w:b/>
                <w:bCs/>
                <w:color w:val="auto"/>
                <w:lang w:val="en"/>
              </w:rPr>
              <w:t>S</w:t>
            </w:r>
            <w:r w:rsidRPr="003021B7">
              <w:rPr>
                <w:b/>
                <w:bCs/>
                <w:color w:val="auto"/>
              </w:rPr>
              <w:t>r</w:t>
            </w:r>
            <w:r w:rsidRPr="003021B7">
              <w:rPr>
                <w:b/>
                <w:bCs/>
                <w:color w:val="auto"/>
                <w:lang w:val="en"/>
              </w:rPr>
              <w:t>.</w:t>
            </w:r>
            <w:r w:rsidRPr="003021B7">
              <w:rPr>
                <w:b/>
                <w:bCs/>
                <w:color w:val="auto"/>
              </w:rPr>
              <w:t xml:space="preserve"> </w:t>
            </w:r>
            <w:r w:rsidRPr="003021B7">
              <w:rPr>
                <w:b/>
                <w:bCs/>
                <w:color w:val="auto"/>
                <w:lang w:val="en"/>
              </w:rPr>
              <w:t>No.</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329963" w14:textId="6323712D" w:rsidR="4CC5C733" w:rsidRPr="003021B7" w:rsidRDefault="4CC5C733" w:rsidP="4CC5C733">
            <w:pPr>
              <w:spacing w:line="276" w:lineRule="auto"/>
              <w:rPr>
                <w:color w:val="auto"/>
              </w:rPr>
            </w:pPr>
            <w:r w:rsidRPr="003021B7">
              <w:rPr>
                <w:b/>
                <w:bCs/>
                <w:color w:val="auto"/>
              </w:rPr>
              <w:t>Name</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7BCA09B" w14:textId="6D5B17F7" w:rsidR="4CC5C733" w:rsidRPr="003021B7" w:rsidRDefault="4CC5C733" w:rsidP="4CC5C733">
            <w:pPr>
              <w:jc w:val="center"/>
              <w:rPr>
                <w:color w:val="auto"/>
              </w:rPr>
            </w:pPr>
            <w:r w:rsidRPr="003021B7">
              <w:rPr>
                <w:b/>
                <w:bCs/>
                <w:color w:val="auto"/>
                <w:lang w:val="en"/>
              </w:rPr>
              <w:t>QTY. REQUIRED</w:t>
            </w:r>
          </w:p>
        </w:tc>
      </w:tr>
      <w:tr w:rsidR="4CC5C733" w:rsidRPr="003021B7" w14:paraId="5C9955B1" w14:textId="77777777" w:rsidTr="4CC5C733">
        <w:trPr>
          <w:trHeight w:val="27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7F518EB" w14:textId="26D88D34" w:rsidR="4CC5C733" w:rsidRPr="003021B7" w:rsidRDefault="4CC5C733" w:rsidP="4CC5C733">
            <w:pPr>
              <w:jc w:val="center"/>
              <w:rPr>
                <w:color w:val="auto"/>
              </w:rPr>
            </w:pPr>
            <w:r w:rsidRPr="003021B7">
              <w:rPr>
                <w:color w:val="auto"/>
                <w:lang w:val="en"/>
              </w:rPr>
              <w:t>1</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09669DA" w14:textId="01EF611E" w:rsidR="4CC5C733" w:rsidRPr="003021B7" w:rsidRDefault="4CC5C733" w:rsidP="4CC5C733">
            <w:pPr>
              <w:rPr>
                <w:color w:val="auto"/>
              </w:rPr>
            </w:pPr>
            <w:r w:rsidRPr="003021B7">
              <w:rPr>
                <w:color w:val="auto"/>
                <w:lang w:val="en"/>
              </w:rPr>
              <w:t>Computer System (8</w:t>
            </w:r>
            <w:r w:rsidRPr="003021B7">
              <w:rPr>
                <w:color w:val="auto"/>
                <w:vertAlign w:val="superscript"/>
                <w:lang w:val="en"/>
              </w:rPr>
              <w:t>th</w:t>
            </w:r>
            <w:r w:rsidRPr="003021B7">
              <w:rPr>
                <w:color w:val="auto"/>
                <w:lang w:val="en"/>
              </w:rPr>
              <w:t xml:space="preserve"> Generation,8GB RAM,512 Hardware, Software (Compatible for C++)</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2AE793B" w14:textId="1CBEB342" w:rsidR="4CC5C733" w:rsidRPr="003021B7" w:rsidRDefault="4CC5C733" w:rsidP="4CC5C733">
            <w:pPr>
              <w:jc w:val="center"/>
              <w:rPr>
                <w:color w:val="auto"/>
              </w:rPr>
            </w:pPr>
            <w:r w:rsidRPr="003021B7">
              <w:rPr>
                <w:color w:val="auto"/>
                <w:lang w:val="en"/>
              </w:rPr>
              <w:t>10</w:t>
            </w:r>
          </w:p>
        </w:tc>
      </w:tr>
      <w:tr w:rsidR="4CC5C733" w:rsidRPr="003021B7" w14:paraId="619CD62C" w14:textId="77777777" w:rsidTr="4CC5C733">
        <w:trPr>
          <w:trHeight w:val="39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B824842" w14:textId="09D25D5E" w:rsidR="4CC5C733" w:rsidRPr="003021B7" w:rsidRDefault="4CC5C733" w:rsidP="4CC5C733">
            <w:pPr>
              <w:jc w:val="center"/>
              <w:rPr>
                <w:color w:val="auto"/>
              </w:rPr>
            </w:pPr>
            <w:r w:rsidRPr="003021B7">
              <w:rPr>
                <w:color w:val="auto"/>
                <w:lang w:val="en"/>
              </w:rPr>
              <w:lastRenderedPageBreak/>
              <w:t>1</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54597AD" w14:textId="519036BD" w:rsidR="4CC5C733" w:rsidRPr="003021B7" w:rsidRDefault="4CC5C733" w:rsidP="4CC5C733">
            <w:pPr>
              <w:rPr>
                <w:color w:val="auto"/>
              </w:rPr>
            </w:pPr>
            <w:r w:rsidRPr="003021B7">
              <w:rPr>
                <w:color w:val="auto"/>
              </w:rPr>
              <w:t>Computer System (8</w:t>
            </w:r>
            <w:r w:rsidRPr="003021B7">
              <w:rPr>
                <w:color w:val="auto"/>
                <w:vertAlign w:val="superscript"/>
              </w:rPr>
              <w:t>th</w:t>
            </w:r>
            <w:r w:rsidRPr="003021B7">
              <w:rPr>
                <w:color w:val="auto"/>
              </w:rPr>
              <w:t xml:space="preserve"> Generation,8GB RAM,512 Hardware, </w:t>
            </w:r>
            <w:proofErr w:type="gramStart"/>
            <w:r w:rsidRPr="003021B7">
              <w:rPr>
                <w:color w:val="auto"/>
              </w:rPr>
              <w:t>Software(</w:t>
            </w:r>
            <w:proofErr w:type="gramEnd"/>
            <w:r w:rsidRPr="003021B7">
              <w:rPr>
                <w:color w:val="auto"/>
              </w:rPr>
              <w:t>Compatible for C++)</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3E65194" w14:textId="7545E4E2" w:rsidR="4CC5C733" w:rsidRPr="003021B7" w:rsidRDefault="4CC5C733" w:rsidP="4CC5C733">
            <w:pPr>
              <w:jc w:val="center"/>
              <w:rPr>
                <w:color w:val="auto"/>
              </w:rPr>
            </w:pPr>
            <w:r w:rsidRPr="003021B7">
              <w:rPr>
                <w:color w:val="auto"/>
                <w:lang w:val="en"/>
              </w:rPr>
              <w:t>10</w:t>
            </w:r>
          </w:p>
        </w:tc>
      </w:tr>
      <w:tr w:rsidR="4CC5C733" w:rsidRPr="003021B7" w14:paraId="04843B73"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3B87D09" w14:textId="76E1B6F3" w:rsidR="4CC5C733" w:rsidRPr="003021B7" w:rsidRDefault="4CC5C733" w:rsidP="4CC5C733">
            <w:pPr>
              <w:jc w:val="center"/>
              <w:rPr>
                <w:color w:val="auto"/>
              </w:rPr>
            </w:pPr>
            <w:r w:rsidRPr="003021B7">
              <w:rPr>
                <w:color w:val="auto"/>
                <w:lang w:val="en"/>
              </w:rPr>
              <w:t>2</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7814205" w14:textId="113BC746" w:rsidR="4CC5C733" w:rsidRPr="003021B7" w:rsidRDefault="4CC5C733" w:rsidP="4CC5C733">
            <w:pPr>
              <w:rPr>
                <w:color w:val="auto"/>
              </w:rPr>
            </w:pPr>
            <w:r w:rsidRPr="003021B7">
              <w:rPr>
                <w:color w:val="auto"/>
                <w:lang w:val="en"/>
              </w:rPr>
              <w:t>DC Motors (3–12V, 100–300 RPM, geared)</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58ED6F8" w14:textId="28B67A1F" w:rsidR="4CC5C733" w:rsidRPr="003021B7" w:rsidRDefault="4CC5C733" w:rsidP="4CC5C733">
            <w:pPr>
              <w:jc w:val="center"/>
              <w:rPr>
                <w:color w:val="auto"/>
              </w:rPr>
            </w:pPr>
            <w:r w:rsidRPr="003021B7">
              <w:rPr>
                <w:color w:val="auto"/>
                <w:lang w:val="en"/>
              </w:rPr>
              <w:t>10</w:t>
            </w:r>
          </w:p>
        </w:tc>
      </w:tr>
      <w:tr w:rsidR="4CC5C733" w:rsidRPr="003021B7" w14:paraId="5E24D476"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2AB4742" w14:textId="554A0AB0" w:rsidR="4CC5C733" w:rsidRPr="003021B7" w:rsidRDefault="4CC5C733" w:rsidP="4CC5C733">
            <w:pPr>
              <w:jc w:val="center"/>
              <w:rPr>
                <w:color w:val="auto"/>
              </w:rPr>
            </w:pPr>
            <w:r w:rsidRPr="003021B7">
              <w:rPr>
                <w:color w:val="auto"/>
                <w:lang w:val="en"/>
              </w:rPr>
              <w:t>3</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96D75A9" w14:textId="7F2C3E83" w:rsidR="4CC5C733" w:rsidRPr="003021B7" w:rsidRDefault="4CC5C733" w:rsidP="4CC5C733">
            <w:pPr>
              <w:rPr>
                <w:color w:val="auto"/>
              </w:rPr>
            </w:pPr>
            <w:r w:rsidRPr="003021B7">
              <w:rPr>
                <w:color w:val="auto"/>
                <w:lang w:val="en"/>
              </w:rPr>
              <w:t>Stepper Motors (NEMA 17 or similar, 1.8° step angle)</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4481196" w14:textId="7F0DF432" w:rsidR="4CC5C733" w:rsidRPr="003021B7" w:rsidRDefault="4CC5C733" w:rsidP="4CC5C733">
            <w:pPr>
              <w:jc w:val="center"/>
              <w:rPr>
                <w:color w:val="auto"/>
              </w:rPr>
            </w:pPr>
            <w:r w:rsidRPr="003021B7">
              <w:rPr>
                <w:color w:val="auto"/>
                <w:lang w:val="en"/>
              </w:rPr>
              <w:t>10</w:t>
            </w:r>
          </w:p>
        </w:tc>
      </w:tr>
      <w:tr w:rsidR="4CC5C733" w:rsidRPr="003021B7" w14:paraId="064185BA"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262EC26" w14:textId="606327CB" w:rsidR="4CC5C733" w:rsidRPr="003021B7" w:rsidRDefault="4CC5C733" w:rsidP="4CC5C733">
            <w:pPr>
              <w:jc w:val="center"/>
              <w:rPr>
                <w:color w:val="auto"/>
              </w:rPr>
            </w:pPr>
            <w:r w:rsidRPr="003021B7">
              <w:rPr>
                <w:color w:val="auto"/>
                <w:lang w:val="en"/>
              </w:rPr>
              <w:t>4</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DD84A41" w14:textId="30A615FA" w:rsidR="4CC5C733" w:rsidRPr="003021B7" w:rsidRDefault="4CC5C733" w:rsidP="4CC5C733">
            <w:pPr>
              <w:rPr>
                <w:color w:val="auto"/>
              </w:rPr>
            </w:pPr>
            <w:r w:rsidRPr="003021B7">
              <w:rPr>
                <w:color w:val="auto"/>
                <w:lang w:val="en"/>
              </w:rPr>
              <w:t>Servo Motors (SG90 or MG996R, PWM-controlled)</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539AEA2" w14:textId="277F30C9" w:rsidR="4CC5C733" w:rsidRPr="003021B7" w:rsidRDefault="4CC5C733" w:rsidP="4CC5C733">
            <w:pPr>
              <w:jc w:val="center"/>
              <w:rPr>
                <w:color w:val="auto"/>
              </w:rPr>
            </w:pPr>
            <w:r w:rsidRPr="003021B7">
              <w:rPr>
                <w:color w:val="auto"/>
                <w:lang w:val="en"/>
              </w:rPr>
              <w:t>10</w:t>
            </w:r>
          </w:p>
        </w:tc>
      </w:tr>
      <w:tr w:rsidR="4CC5C733" w:rsidRPr="003021B7" w14:paraId="436BFE36"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36259C8" w14:textId="33866EC0" w:rsidR="4CC5C733" w:rsidRPr="003021B7" w:rsidRDefault="4CC5C733" w:rsidP="4CC5C733">
            <w:pPr>
              <w:jc w:val="center"/>
              <w:rPr>
                <w:color w:val="auto"/>
              </w:rPr>
            </w:pPr>
            <w:r w:rsidRPr="003021B7">
              <w:rPr>
                <w:color w:val="auto"/>
                <w:lang w:val="en"/>
              </w:rPr>
              <w:t>5</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05D5D3F" w14:textId="756F951C" w:rsidR="4CC5C733" w:rsidRPr="003021B7" w:rsidRDefault="4CC5C733" w:rsidP="4CC5C733">
            <w:pPr>
              <w:rPr>
                <w:color w:val="auto"/>
              </w:rPr>
            </w:pPr>
            <w:r w:rsidRPr="003021B7">
              <w:rPr>
                <w:color w:val="auto"/>
                <w:lang w:val="en"/>
              </w:rPr>
              <w:t>Motor Driver Modules (L298N, L293D for DC/stepper motors)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540819D" w14:textId="181312DE" w:rsidR="4CC5C733" w:rsidRPr="003021B7" w:rsidRDefault="4CC5C733" w:rsidP="4CC5C733">
            <w:pPr>
              <w:jc w:val="center"/>
              <w:rPr>
                <w:color w:val="auto"/>
              </w:rPr>
            </w:pPr>
            <w:r w:rsidRPr="003021B7">
              <w:rPr>
                <w:color w:val="auto"/>
                <w:lang w:val="en"/>
              </w:rPr>
              <w:t>10</w:t>
            </w:r>
          </w:p>
        </w:tc>
      </w:tr>
      <w:tr w:rsidR="4CC5C733" w:rsidRPr="003021B7" w14:paraId="7E8D4077"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AFA1AD2" w14:textId="4E60A2BF" w:rsidR="4CC5C733" w:rsidRPr="003021B7" w:rsidRDefault="4CC5C733" w:rsidP="4CC5C733">
            <w:pPr>
              <w:jc w:val="center"/>
              <w:rPr>
                <w:color w:val="auto"/>
              </w:rPr>
            </w:pPr>
            <w:r w:rsidRPr="003021B7">
              <w:rPr>
                <w:color w:val="auto"/>
                <w:lang w:val="en"/>
              </w:rPr>
              <w:t>6</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BC0AEA2" w14:textId="083DE846" w:rsidR="4CC5C733" w:rsidRPr="003021B7" w:rsidRDefault="4CC5C733" w:rsidP="4CC5C733">
            <w:pPr>
              <w:rPr>
                <w:color w:val="auto"/>
              </w:rPr>
            </w:pPr>
            <w:r w:rsidRPr="003021B7">
              <w:rPr>
                <w:color w:val="auto"/>
                <w:lang w:val="en"/>
              </w:rPr>
              <w:t>Microcontroller Boards (Arduino Uno or compatible)</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DA15758" w14:textId="222AB5DD" w:rsidR="4CC5C733" w:rsidRPr="003021B7" w:rsidRDefault="4CC5C733" w:rsidP="4CC5C733">
            <w:pPr>
              <w:jc w:val="center"/>
              <w:rPr>
                <w:color w:val="auto"/>
              </w:rPr>
            </w:pPr>
            <w:r w:rsidRPr="003021B7">
              <w:rPr>
                <w:color w:val="auto"/>
                <w:lang w:val="en"/>
              </w:rPr>
              <w:t>10</w:t>
            </w:r>
          </w:p>
        </w:tc>
      </w:tr>
      <w:tr w:rsidR="4CC5C733" w:rsidRPr="003021B7" w14:paraId="03B3597D"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56B62E2" w14:textId="22A6DEE9" w:rsidR="4CC5C733" w:rsidRPr="003021B7" w:rsidRDefault="4CC5C733" w:rsidP="4CC5C733">
            <w:pPr>
              <w:jc w:val="center"/>
              <w:rPr>
                <w:color w:val="auto"/>
              </w:rPr>
            </w:pPr>
            <w:r w:rsidRPr="003021B7">
              <w:rPr>
                <w:color w:val="auto"/>
                <w:lang w:val="en"/>
              </w:rPr>
              <w:t>7</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F7AB503" w14:textId="27E29A6D" w:rsidR="4CC5C733" w:rsidRPr="003021B7" w:rsidRDefault="4CC5C733" w:rsidP="4CC5C733">
            <w:pPr>
              <w:rPr>
                <w:color w:val="auto"/>
              </w:rPr>
            </w:pPr>
            <w:r w:rsidRPr="003021B7">
              <w:rPr>
                <w:color w:val="auto"/>
                <w:lang w:val="en"/>
              </w:rPr>
              <w:t>Breadboards (830-point, solderless)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60277AC" w14:textId="462DE7A6" w:rsidR="4CC5C733" w:rsidRPr="003021B7" w:rsidRDefault="4CC5C733" w:rsidP="4CC5C733">
            <w:pPr>
              <w:jc w:val="center"/>
              <w:rPr>
                <w:color w:val="auto"/>
              </w:rPr>
            </w:pPr>
            <w:r w:rsidRPr="003021B7">
              <w:rPr>
                <w:color w:val="auto"/>
                <w:lang w:val="en"/>
              </w:rPr>
              <w:t>25</w:t>
            </w:r>
          </w:p>
        </w:tc>
      </w:tr>
      <w:tr w:rsidR="4CC5C733" w:rsidRPr="003021B7" w14:paraId="75944911" w14:textId="77777777" w:rsidTr="4CC5C733">
        <w:trPr>
          <w:trHeight w:val="54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805B3F4" w14:textId="36F9F179" w:rsidR="4CC5C733" w:rsidRPr="003021B7" w:rsidRDefault="4CC5C733" w:rsidP="4CC5C733">
            <w:pPr>
              <w:jc w:val="center"/>
              <w:rPr>
                <w:color w:val="auto"/>
              </w:rPr>
            </w:pPr>
            <w:r w:rsidRPr="003021B7">
              <w:rPr>
                <w:color w:val="auto"/>
                <w:lang w:val="en"/>
              </w:rPr>
              <w:t>8</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466F19" w14:textId="236929FA" w:rsidR="4CC5C733" w:rsidRPr="003021B7" w:rsidRDefault="4CC5C733" w:rsidP="4CC5C733">
            <w:pPr>
              <w:rPr>
                <w:color w:val="auto"/>
              </w:rPr>
            </w:pPr>
            <w:r w:rsidRPr="003021B7">
              <w:rPr>
                <w:color w:val="auto"/>
              </w:rPr>
              <w:t>Veroboards / Stripboards (100×160 mm, copper tracks)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C6B87BA" w14:textId="6959FCFA" w:rsidR="4CC5C733" w:rsidRPr="003021B7" w:rsidRDefault="4CC5C733" w:rsidP="4CC5C733">
            <w:pPr>
              <w:jc w:val="center"/>
              <w:rPr>
                <w:color w:val="auto"/>
              </w:rPr>
            </w:pPr>
            <w:r w:rsidRPr="003021B7">
              <w:rPr>
                <w:color w:val="auto"/>
                <w:lang w:val="en"/>
              </w:rPr>
              <w:t>15</w:t>
            </w:r>
          </w:p>
        </w:tc>
      </w:tr>
      <w:tr w:rsidR="4CC5C733" w:rsidRPr="003021B7" w14:paraId="1D66EDD7" w14:textId="77777777" w:rsidTr="4CC5C733">
        <w:trPr>
          <w:trHeight w:val="54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FA004F8" w14:textId="0A413D98" w:rsidR="4CC5C733" w:rsidRPr="003021B7" w:rsidRDefault="4CC5C733" w:rsidP="4CC5C733">
            <w:pPr>
              <w:jc w:val="center"/>
              <w:rPr>
                <w:color w:val="auto"/>
              </w:rPr>
            </w:pPr>
            <w:r w:rsidRPr="003021B7">
              <w:rPr>
                <w:color w:val="auto"/>
                <w:lang w:val="en"/>
              </w:rPr>
              <w:t>9</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74B7C7E" w14:textId="7E1195FE" w:rsidR="4CC5C733" w:rsidRPr="003021B7" w:rsidRDefault="4CC5C733" w:rsidP="4CC5C733">
            <w:pPr>
              <w:rPr>
                <w:color w:val="auto"/>
              </w:rPr>
            </w:pPr>
            <w:r w:rsidRPr="003021B7">
              <w:rPr>
                <w:color w:val="auto"/>
              </w:rPr>
              <w:t>Basic PCB Design Software (e.g., KiCad, Eagle) – open source/institutional license</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C9BCF96" w14:textId="775D2461" w:rsidR="4CC5C733" w:rsidRPr="003021B7" w:rsidRDefault="4CC5C733" w:rsidP="4CC5C733">
            <w:pPr>
              <w:jc w:val="center"/>
              <w:rPr>
                <w:color w:val="auto"/>
              </w:rPr>
            </w:pPr>
            <w:r w:rsidRPr="003021B7">
              <w:rPr>
                <w:color w:val="auto"/>
                <w:lang w:val="en"/>
              </w:rPr>
              <w:t>15</w:t>
            </w:r>
          </w:p>
        </w:tc>
      </w:tr>
      <w:tr w:rsidR="4CC5C733" w:rsidRPr="003021B7" w14:paraId="49CE0B42" w14:textId="77777777" w:rsidTr="4CC5C733">
        <w:trPr>
          <w:trHeight w:val="28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602A768" w14:textId="24E0B816" w:rsidR="4CC5C733" w:rsidRPr="003021B7" w:rsidRDefault="4CC5C733" w:rsidP="4CC5C733">
            <w:pPr>
              <w:jc w:val="center"/>
              <w:rPr>
                <w:color w:val="auto"/>
              </w:rPr>
            </w:pPr>
            <w:r w:rsidRPr="003021B7">
              <w:rPr>
                <w:color w:val="auto"/>
                <w:lang w:val="en"/>
              </w:rPr>
              <w:t>10</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5BAD10E" w14:textId="79728A4F" w:rsidR="4CC5C733" w:rsidRPr="003021B7" w:rsidRDefault="4CC5C733" w:rsidP="4CC5C733">
            <w:pPr>
              <w:rPr>
                <w:color w:val="auto"/>
              </w:rPr>
            </w:pPr>
            <w:r w:rsidRPr="003021B7">
              <w:rPr>
                <w:color w:val="auto"/>
                <w:lang w:val="en"/>
              </w:rPr>
              <w:t>PCB Milling Machine (Benchtop CNC, suitable for 2-layer FR4, 0.2 mm trace width)</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274F48A" w14:textId="0980FFBA" w:rsidR="4CC5C733" w:rsidRPr="003021B7" w:rsidRDefault="4CC5C733" w:rsidP="4CC5C733">
            <w:pPr>
              <w:jc w:val="center"/>
              <w:rPr>
                <w:color w:val="auto"/>
              </w:rPr>
            </w:pPr>
            <w:r w:rsidRPr="003021B7">
              <w:rPr>
                <w:color w:val="auto"/>
                <w:lang w:val="en"/>
              </w:rPr>
              <w:t>2</w:t>
            </w:r>
          </w:p>
        </w:tc>
      </w:tr>
      <w:tr w:rsidR="4CC5C733" w:rsidRPr="003021B7" w14:paraId="730B044F" w14:textId="77777777" w:rsidTr="4CC5C733">
        <w:trPr>
          <w:trHeight w:val="25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EF08F35" w14:textId="62F96B5E" w:rsidR="4CC5C733" w:rsidRPr="003021B7" w:rsidRDefault="4CC5C733" w:rsidP="4CC5C733">
            <w:pPr>
              <w:jc w:val="center"/>
              <w:rPr>
                <w:color w:val="auto"/>
              </w:rPr>
            </w:pPr>
            <w:r w:rsidRPr="003021B7">
              <w:rPr>
                <w:color w:val="auto"/>
                <w:lang w:val="en"/>
              </w:rPr>
              <w:t>11</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CE087B3" w14:textId="7CE502DA" w:rsidR="4CC5C733" w:rsidRPr="003021B7" w:rsidRDefault="4CC5C733" w:rsidP="4CC5C733">
            <w:pPr>
              <w:rPr>
                <w:color w:val="auto"/>
              </w:rPr>
            </w:pPr>
            <w:r w:rsidRPr="003021B7">
              <w:rPr>
                <w:color w:val="auto"/>
                <w:lang w:val="en"/>
              </w:rPr>
              <w:t>Soldering Stations (Temperature controlled with fine tips)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141FA03" w14:textId="2AE43CB2" w:rsidR="4CC5C733" w:rsidRPr="003021B7" w:rsidRDefault="4CC5C733" w:rsidP="4CC5C733">
            <w:pPr>
              <w:jc w:val="center"/>
              <w:rPr>
                <w:color w:val="auto"/>
              </w:rPr>
            </w:pPr>
            <w:r w:rsidRPr="003021B7">
              <w:rPr>
                <w:color w:val="auto"/>
                <w:lang w:val="en"/>
              </w:rPr>
              <w:t>6</w:t>
            </w:r>
          </w:p>
        </w:tc>
      </w:tr>
      <w:tr w:rsidR="4CC5C733" w:rsidRPr="003021B7" w14:paraId="1A2BBD42" w14:textId="77777777" w:rsidTr="4CC5C733">
        <w:trPr>
          <w:trHeight w:val="24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5F70F5B" w14:textId="072B4968" w:rsidR="4CC5C733" w:rsidRPr="003021B7" w:rsidRDefault="4CC5C733" w:rsidP="4CC5C733">
            <w:pPr>
              <w:jc w:val="center"/>
              <w:rPr>
                <w:color w:val="auto"/>
              </w:rPr>
            </w:pPr>
            <w:r w:rsidRPr="003021B7">
              <w:rPr>
                <w:color w:val="auto"/>
                <w:lang w:val="en"/>
              </w:rPr>
              <w:t>12</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99701B4" w14:textId="2D6ECA9C" w:rsidR="4CC5C733" w:rsidRPr="003021B7" w:rsidRDefault="4CC5C733" w:rsidP="4CC5C733">
            <w:pPr>
              <w:rPr>
                <w:color w:val="auto"/>
              </w:rPr>
            </w:pPr>
            <w:r w:rsidRPr="003021B7">
              <w:rPr>
                <w:color w:val="auto"/>
                <w:lang w:val="en"/>
              </w:rPr>
              <w:t>PCB Drills (Mini drill press with 0.8–1.0 mm bits)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22162C5" w14:textId="3F3C4295" w:rsidR="4CC5C733" w:rsidRPr="003021B7" w:rsidRDefault="4CC5C733" w:rsidP="4CC5C733">
            <w:pPr>
              <w:jc w:val="center"/>
              <w:rPr>
                <w:color w:val="auto"/>
              </w:rPr>
            </w:pPr>
            <w:r w:rsidRPr="003021B7">
              <w:rPr>
                <w:color w:val="auto"/>
                <w:lang w:val="en"/>
              </w:rPr>
              <w:t>2</w:t>
            </w:r>
          </w:p>
        </w:tc>
      </w:tr>
      <w:tr w:rsidR="4CC5C733" w:rsidRPr="003021B7" w14:paraId="2C4BDB8B" w14:textId="77777777" w:rsidTr="4CC5C733">
        <w:trPr>
          <w:trHeight w:val="30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D17E299" w14:textId="38391DF2" w:rsidR="4CC5C733" w:rsidRPr="003021B7" w:rsidRDefault="4CC5C733" w:rsidP="4CC5C733">
            <w:pPr>
              <w:jc w:val="center"/>
              <w:rPr>
                <w:color w:val="auto"/>
              </w:rPr>
            </w:pPr>
            <w:r w:rsidRPr="003021B7">
              <w:rPr>
                <w:color w:val="auto"/>
                <w:lang w:val="en"/>
              </w:rPr>
              <w:t>13</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70F32D" w14:textId="67E42AAD" w:rsidR="4CC5C733" w:rsidRPr="003021B7" w:rsidRDefault="4CC5C733" w:rsidP="4CC5C733">
            <w:pPr>
              <w:rPr>
                <w:color w:val="auto"/>
              </w:rPr>
            </w:pPr>
            <w:r w:rsidRPr="003021B7">
              <w:rPr>
                <w:color w:val="auto"/>
                <w:lang w:val="en"/>
              </w:rPr>
              <w:t>Multimeters (Digital, with continuity and DC current modes)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43BBA84" w14:textId="178D0CAB" w:rsidR="4CC5C733" w:rsidRPr="003021B7" w:rsidRDefault="4CC5C733" w:rsidP="4CC5C733">
            <w:pPr>
              <w:jc w:val="center"/>
              <w:rPr>
                <w:color w:val="auto"/>
              </w:rPr>
            </w:pPr>
            <w:r w:rsidRPr="003021B7">
              <w:rPr>
                <w:color w:val="auto"/>
                <w:lang w:val="en"/>
              </w:rPr>
              <w:t>5</w:t>
            </w:r>
          </w:p>
        </w:tc>
      </w:tr>
      <w:tr w:rsidR="4CC5C733" w:rsidRPr="003021B7" w14:paraId="623543A8" w14:textId="77777777" w:rsidTr="4CC5C733">
        <w:trPr>
          <w:trHeight w:val="25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8D1B90D" w14:textId="13796FB2" w:rsidR="4CC5C733" w:rsidRPr="003021B7" w:rsidRDefault="4CC5C733" w:rsidP="4CC5C733">
            <w:pPr>
              <w:jc w:val="center"/>
              <w:rPr>
                <w:color w:val="auto"/>
              </w:rPr>
            </w:pPr>
            <w:r w:rsidRPr="003021B7">
              <w:rPr>
                <w:color w:val="auto"/>
                <w:lang w:val="en"/>
              </w:rPr>
              <w:t>14</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9C97233" w14:textId="4CA3C062" w:rsidR="4CC5C733" w:rsidRPr="003021B7" w:rsidRDefault="4CC5C733" w:rsidP="4CC5C733">
            <w:pPr>
              <w:rPr>
                <w:color w:val="auto"/>
              </w:rPr>
            </w:pPr>
            <w:r w:rsidRPr="003021B7">
              <w:rPr>
                <w:color w:val="auto"/>
                <w:lang w:val="en"/>
              </w:rPr>
              <w:t>Power Supplies (DC Bench, 0–30V, dual channel, 3A)</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E88D752" w14:textId="4B82465D" w:rsidR="4CC5C733" w:rsidRPr="003021B7" w:rsidRDefault="4CC5C733" w:rsidP="4CC5C733">
            <w:pPr>
              <w:jc w:val="center"/>
              <w:rPr>
                <w:color w:val="auto"/>
              </w:rPr>
            </w:pPr>
            <w:r w:rsidRPr="003021B7">
              <w:rPr>
                <w:color w:val="auto"/>
                <w:lang w:val="en"/>
              </w:rPr>
              <w:t>5</w:t>
            </w:r>
          </w:p>
        </w:tc>
      </w:tr>
      <w:tr w:rsidR="4CC5C733" w:rsidRPr="003021B7" w14:paraId="66E5BE51"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2ED055E" w14:textId="5CF89701" w:rsidR="4CC5C733" w:rsidRPr="003021B7" w:rsidRDefault="4CC5C733" w:rsidP="4CC5C733">
            <w:pPr>
              <w:jc w:val="center"/>
              <w:rPr>
                <w:color w:val="auto"/>
              </w:rPr>
            </w:pPr>
            <w:r w:rsidRPr="003021B7">
              <w:rPr>
                <w:color w:val="auto"/>
                <w:lang w:val="en"/>
              </w:rPr>
              <w:t>15</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F58B0C3" w14:textId="46A09DE4" w:rsidR="4CC5C733" w:rsidRPr="003021B7" w:rsidRDefault="4CC5C733" w:rsidP="4CC5C733">
            <w:pPr>
              <w:rPr>
                <w:color w:val="auto"/>
              </w:rPr>
            </w:pPr>
            <w:r w:rsidRPr="003021B7">
              <w:rPr>
                <w:color w:val="auto"/>
                <w:lang w:val="en"/>
              </w:rPr>
              <w:t>Jumper Wire Sets (Male-male, male-female, assorted lengths)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242E82F" w14:textId="59181D5F" w:rsidR="4CC5C733" w:rsidRPr="003021B7" w:rsidRDefault="4CC5C733" w:rsidP="4CC5C733">
            <w:pPr>
              <w:jc w:val="center"/>
              <w:rPr>
                <w:color w:val="auto"/>
              </w:rPr>
            </w:pPr>
            <w:r w:rsidRPr="003021B7">
              <w:rPr>
                <w:color w:val="auto"/>
                <w:lang w:val="en"/>
              </w:rPr>
              <w:t>25</w:t>
            </w:r>
          </w:p>
        </w:tc>
      </w:tr>
      <w:tr w:rsidR="4CC5C733" w:rsidRPr="003021B7" w14:paraId="28BE9559" w14:textId="77777777" w:rsidTr="4CC5C733">
        <w:trPr>
          <w:trHeight w:val="27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35BE061" w14:textId="637F4899" w:rsidR="4CC5C733" w:rsidRPr="003021B7" w:rsidRDefault="4CC5C733" w:rsidP="4CC5C733">
            <w:pPr>
              <w:jc w:val="center"/>
              <w:rPr>
                <w:color w:val="auto"/>
              </w:rPr>
            </w:pPr>
            <w:r w:rsidRPr="003021B7">
              <w:rPr>
                <w:color w:val="auto"/>
                <w:lang w:val="en"/>
              </w:rPr>
              <w:t>16</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B32C65F" w14:textId="7AB841D6" w:rsidR="4CC5C733" w:rsidRPr="003021B7" w:rsidRDefault="4CC5C733" w:rsidP="4CC5C733">
            <w:pPr>
              <w:rPr>
                <w:color w:val="auto"/>
              </w:rPr>
            </w:pPr>
            <w:r w:rsidRPr="003021B7">
              <w:rPr>
                <w:color w:val="auto"/>
                <w:lang w:val="en"/>
              </w:rPr>
              <w:t>Battery Packs (4×AA or Li-ion with holder and switch)</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89ED417" w14:textId="33147B27" w:rsidR="4CC5C733" w:rsidRPr="003021B7" w:rsidRDefault="4CC5C733" w:rsidP="4CC5C733">
            <w:pPr>
              <w:jc w:val="center"/>
              <w:rPr>
                <w:color w:val="auto"/>
              </w:rPr>
            </w:pPr>
            <w:r w:rsidRPr="003021B7">
              <w:rPr>
                <w:color w:val="auto"/>
                <w:lang w:val="en"/>
              </w:rPr>
              <w:t>20</w:t>
            </w:r>
          </w:p>
        </w:tc>
      </w:tr>
      <w:tr w:rsidR="4CC5C733" w:rsidRPr="003021B7" w14:paraId="0694DE92" w14:textId="77777777" w:rsidTr="4CC5C733">
        <w:trPr>
          <w:trHeight w:val="54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2245C0F" w14:textId="1451E571" w:rsidR="4CC5C733" w:rsidRPr="003021B7" w:rsidRDefault="4CC5C733" w:rsidP="4CC5C733">
            <w:pPr>
              <w:jc w:val="center"/>
              <w:rPr>
                <w:color w:val="auto"/>
              </w:rPr>
            </w:pPr>
            <w:r w:rsidRPr="003021B7">
              <w:rPr>
                <w:color w:val="auto"/>
                <w:lang w:val="en"/>
              </w:rPr>
              <w:t>17</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16E806E" w14:textId="3FDCB21F" w:rsidR="4CC5C733" w:rsidRPr="003021B7" w:rsidRDefault="4CC5C733" w:rsidP="4CC5C733">
            <w:pPr>
              <w:rPr>
                <w:color w:val="auto"/>
              </w:rPr>
            </w:pPr>
            <w:r w:rsidRPr="003021B7">
              <w:rPr>
                <w:color w:val="auto"/>
                <w:lang w:val="en"/>
              </w:rPr>
              <w:t>Mechanical Kits (Spur and Bevel Gears, pulleys, shafts, brackets, couplings, belts, shaft, bearings, couplings)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81C605F" w14:textId="49328401" w:rsidR="4CC5C733" w:rsidRPr="003021B7" w:rsidRDefault="4CC5C733" w:rsidP="4CC5C733">
            <w:pPr>
              <w:jc w:val="center"/>
              <w:rPr>
                <w:color w:val="auto"/>
              </w:rPr>
            </w:pPr>
            <w:r w:rsidRPr="003021B7">
              <w:rPr>
                <w:color w:val="auto"/>
                <w:lang w:val="en"/>
              </w:rPr>
              <w:t>5</w:t>
            </w:r>
          </w:p>
        </w:tc>
      </w:tr>
      <w:tr w:rsidR="4CC5C733" w:rsidRPr="003021B7" w14:paraId="277FE813"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94624E3" w14:textId="6A8F103B" w:rsidR="4CC5C733" w:rsidRPr="003021B7" w:rsidRDefault="4CC5C733" w:rsidP="4CC5C733">
            <w:pPr>
              <w:jc w:val="center"/>
              <w:rPr>
                <w:color w:val="auto"/>
              </w:rPr>
            </w:pPr>
            <w:r w:rsidRPr="003021B7">
              <w:rPr>
                <w:color w:val="auto"/>
                <w:lang w:val="en"/>
              </w:rPr>
              <w:t>18</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2C3AA15" w14:textId="32CAE2FA" w:rsidR="4CC5C733" w:rsidRPr="003021B7" w:rsidRDefault="4CC5C733" w:rsidP="4CC5C733">
            <w:pPr>
              <w:rPr>
                <w:color w:val="auto"/>
              </w:rPr>
            </w:pPr>
            <w:r w:rsidRPr="003021B7">
              <w:rPr>
                <w:color w:val="auto"/>
                <w:lang w:val="en"/>
              </w:rPr>
              <w:t>Metal CNC Milling Machine (Benchtop, 3-axis, for aluminum parts)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F85306E" w14:textId="789AD914" w:rsidR="4CC5C733" w:rsidRPr="003021B7" w:rsidRDefault="4CC5C733" w:rsidP="4CC5C733">
            <w:pPr>
              <w:jc w:val="center"/>
              <w:rPr>
                <w:color w:val="auto"/>
              </w:rPr>
            </w:pPr>
            <w:r w:rsidRPr="003021B7">
              <w:rPr>
                <w:color w:val="auto"/>
                <w:lang w:val="en"/>
              </w:rPr>
              <w:t>1</w:t>
            </w:r>
          </w:p>
        </w:tc>
      </w:tr>
      <w:tr w:rsidR="4CC5C733" w:rsidRPr="003021B7" w14:paraId="482362D4" w14:textId="77777777" w:rsidTr="4CC5C733">
        <w:trPr>
          <w:trHeight w:val="34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68E8008" w14:textId="3EF9AE00" w:rsidR="4CC5C733" w:rsidRPr="003021B7" w:rsidRDefault="4CC5C733" w:rsidP="4CC5C733">
            <w:pPr>
              <w:jc w:val="center"/>
              <w:rPr>
                <w:color w:val="auto"/>
              </w:rPr>
            </w:pPr>
            <w:r w:rsidRPr="003021B7">
              <w:rPr>
                <w:color w:val="auto"/>
                <w:lang w:val="en"/>
              </w:rPr>
              <w:t>19</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F43E04" w14:textId="60F38B89" w:rsidR="4CC5C733" w:rsidRPr="003021B7" w:rsidRDefault="4CC5C733" w:rsidP="4CC5C733">
            <w:pPr>
              <w:rPr>
                <w:color w:val="auto"/>
              </w:rPr>
            </w:pPr>
            <w:r w:rsidRPr="003021B7">
              <w:rPr>
                <w:color w:val="auto"/>
                <w:lang w:val="en"/>
              </w:rPr>
              <w:t>CNC Tooling Kit (Cutters, clamps, wrenches, ER collets)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13B92AE" w14:textId="27B4FA36" w:rsidR="4CC5C733" w:rsidRPr="003021B7" w:rsidRDefault="4CC5C733" w:rsidP="4CC5C733">
            <w:pPr>
              <w:jc w:val="center"/>
              <w:rPr>
                <w:color w:val="auto"/>
              </w:rPr>
            </w:pPr>
            <w:r w:rsidRPr="003021B7">
              <w:rPr>
                <w:color w:val="auto"/>
                <w:lang w:val="en"/>
              </w:rPr>
              <w:t>1</w:t>
            </w:r>
          </w:p>
        </w:tc>
      </w:tr>
      <w:tr w:rsidR="4CC5C733" w:rsidRPr="003021B7" w14:paraId="60A65E20" w14:textId="77777777" w:rsidTr="4CC5C733">
        <w:trPr>
          <w:trHeight w:val="54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6654DEB" w14:textId="7DDDB287" w:rsidR="4CC5C733" w:rsidRPr="003021B7" w:rsidRDefault="4CC5C733" w:rsidP="4CC5C733">
            <w:pPr>
              <w:jc w:val="center"/>
              <w:rPr>
                <w:color w:val="auto"/>
              </w:rPr>
            </w:pPr>
            <w:r w:rsidRPr="003021B7">
              <w:rPr>
                <w:color w:val="auto"/>
                <w:lang w:val="en"/>
              </w:rPr>
              <w:t>20</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3E9D1EF" w14:textId="0BE9E44F" w:rsidR="4CC5C733" w:rsidRPr="003021B7" w:rsidRDefault="4CC5C733" w:rsidP="4CC5C733">
            <w:pPr>
              <w:rPr>
                <w:color w:val="auto"/>
              </w:rPr>
            </w:pPr>
            <w:r w:rsidRPr="003021B7">
              <w:rPr>
                <w:color w:val="auto"/>
                <w:lang w:val="en"/>
              </w:rPr>
              <w:t>Chassis Frames or Mounting Boards (for assembling motor systems)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85A7313" w14:textId="3FBFE9A4" w:rsidR="4CC5C733" w:rsidRPr="003021B7" w:rsidRDefault="4CC5C733" w:rsidP="4CC5C733">
            <w:pPr>
              <w:jc w:val="center"/>
              <w:rPr>
                <w:color w:val="auto"/>
              </w:rPr>
            </w:pPr>
            <w:r w:rsidRPr="003021B7">
              <w:rPr>
                <w:color w:val="auto"/>
                <w:lang w:val="en"/>
              </w:rPr>
              <w:t>5</w:t>
            </w:r>
          </w:p>
        </w:tc>
      </w:tr>
      <w:tr w:rsidR="4CC5C733" w:rsidRPr="003021B7" w14:paraId="3E3C212D"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2CDFBF1" w14:textId="07081E8F" w:rsidR="4CC5C733" w:rsidRPr="003021B7" w:rsidRDefault="4CC5C733" w:rsidP="4CC5C733">
            <w:pPr>
              <w:jc w:val="center"/>
              <w:rPr>
                <w:color w:val="auto"/>
              </w:rPr>
            </w:pPr>
            <w:r w:rsidRPr="003021B7">
              <w:rPr>
                <w:color w:val="auto"/>
                <w:lang w:val="en"/>
              </w:rPr>
              <w:t>21</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629CB45" w14:textId="13DAC10C" w:rsidR="4CC5C733" w:rsidRPr="003021B7" w:rsidRDefault="4CC5C733" w:rsidP="4CC5C733">
            <w:pPr>
              <w:rPr>
                <w:color w:val="auto"/>
              </w:rPr>
            </w:pPr>
            <w:r w:rsidRPr="003021B7">
              <w:rPr>
                <w:color w:val="auto"/>
                <w:lang w:val="en"/>
              </w:rPr>
              <w:t>Tachometers (Laser/contact type for motor RPM measurement)</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06AEBE7" w14:textId="1F42ABB0" w:rsidR="4CC5C733" w:rsidRPr="003021B7" w:rsidRDefault="4CC5C733" w:rsidP="4CC5C733">
            <w:pPr>
              <w:jc w:val="center"/>
              <w:rPr>
                <w:color w:val="auto"/>
              </w:rPr>
            </w:pPr>
            <w:r w:rsidRPr="003021B7">
              <w:rPr>
                <w:color w:val="auto"/>
                <w:lang w:val="en"/>
              </w:rPr>
              <w:t>3</w:t>
            </w:r>
          </w:p>
        </w:tc>
      </w:tr>
      <w:tr w:rsidR="4CC5C733" w:rsidRPr="003021B7" w14:paraId="1CD8C285" w14:textId="77777777" w:rsidTr="4CC5C733">
        <w:trPr>
          <w:trHeight w:val="34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F4400C3" w14:textId="13790E93" w:rsidR="4CC5C733" w:rsidRPr="003021B7" w:rsidRDefault="4CC5C733" w:rsidP="4CC5C733">
            <w:pPr>
              <w:jc w:val="center"/>
              <w:rPr>
                <w:color w:val="auto"/>
              </w:rPr>
            </w:pPr>
            <w:r w:rsidRPr="003021B7">
              <w:rPr>
                <w:color w:val="auto"/>
                <w:lang w:val="en"/>
              </w:rPr>
              <w:t>22</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F1CDDCA" w14:textId="7E52BB22" w:rsidR="4CC5C733" w:rsidRPr="003021B7" w:rsidRDefault="4CC5C733" w:rsidP="4CC5C733">
            <w:pPr>
              <w:rPr>
                <w:color w:val="auto"/>
              </w:rPr>
            </w:pPr>
            <w:r w:rsidRPr="003021B7">
              <w:rPr>
                <w:color w:val="auto"/>
                <w:lang w:val="en"/>
              </w:rPr>
              <w:t>Basic Tools (Screwdrivers, pliers, wire strippers, Allen keys)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1919878" w14:textId="6A338333" w:rsidR="4CC5C733" w:rsidRPr="003021B7" w:rsidRDefault="4CC5C733" w:rsidP="4CC5C733">
            <w:pPr>
              <w:jc w:val="center"/>
              <w:rPr>
                <w:color w:val="auto"/>
              </w:rPr>
            </w:pPr>
            <w:r w:rsidRPr="003021B7">
              <w:rPr>
                <w:color w:val="auto"/>
                <w:lang w:val="en"/>
              </w:rPr>
              <w:t>15</w:t>
            </w:r>
          </w:p>
        </w:tc>
      </w:tr>
      <w:tr w:rsidR="4CC5C733" w:rsidRPr="003021B7" w14:paraId="547A26ED" w14:textId="77777777" w:rsidTr="4CC5C733">
        <w:trPr>
          <w:trHeight w:val="34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2B9A28B" w14:textId="023A1AB6" w:rsidR="4CC5C733" w:rsidRPr="003021B7" w:rsidRDefault="4CC5C733" w:rsidP="4CC5C733">
            <w:pPr>
              <w:jc w:val="center"/>
              <w:rPr>
                <w:color w:val="auto"/>
              </w:rPr>
            </w:pPr>
            <w:r w:rsidRPr="003021B7">
              <w:rPr>
                <w:color w:val="auto"/>
                <w:lang w:val="en"/>
              </w:rPr>
              <w:t>23</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50FE2F7" w14:textId="66CCFB89" w:rsidR="4CC5C733" w:rsidRPr="003021B7" w:rsidRDefault="4CC5C733" w:rsidP="4CC5C733">
            <w:pPr>
              <w:rPr>
                <w:color w:val="auto"/>
              </w:rPr>
            </w:pPr>
            <w:r w:rsidRPr="003021B7">
              <w:rPr>
                <w:color w:val="auto"/>
                <w:lang w:val="en"/>
              </w:rPr>
              <w:t>Safety Goggles and Gloves (Lab-grade, reusable)</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2C3C35A" w14:textId="5F293652" w:rsidR="4CC5C733" w:rsidRPr="003021B7" w:rsidRDefault="4CC5C733" w:rsidP="4CC5C733">
            <w:pPr>
              <w:jc w:val="center"/>
              <w:rPr>
                <w:color w:val="auto"/>
              </w:rPr>
            </w:pPr>
            <w:r w:rsidRPr="003021B7">
              <w:rPr>
                <w:color w:val="auto"/>
                <w:lang w:val="en"/>
              </w:rPr>
              <w:t>15</w:t>
            </w:r>
          </w:p>
        </w:tc>
      </w:tr>
      <w:tr w:rsidR="4CC5C733" w:rsidRPr="003021B7" w14:paraId="6AC04944" w14:textId="77777777" w:rsidTr="4CC5C733">
        <w:trPr>
          <w:trHeight w:val="54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4912DC8" w14:textId="78E808A0" w:rsidR="4CC5C733" w:rsidRPr="003021B7" w:rsidRDefault="4CC5C733" w:rsidP="4CC5C733">
            <w:pPr>
              <w:jc w:val="center"/>
              <w:rPr>
                <w:color w:val="auto"/>
              </w:rPr>
            </w:pPr>
            <w:r w:rsidRPr="003021B7">
              <w:rPr>
                <w:color w:val="auto"/>
                <w:lang w:val="en"/>
              </w:rPr>
              <w:t>24</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8D7C2A9" w14:textId="78DFCA98" w:rsidR="4CC5C733" w:rsidRPr="003021B7" w:rsidRDefault="4CC5C733" w:rsidP="4CC5C733">
            <w:pPr>
              <w:rPr>
                <w:color w:val="auto"/>
              </w:rPr>
            </w:pPr>
            <w:r w:rsidRPr="003021B7">
              <w:rPr>
                <w:color w:val="auto"/>
                <w:lang w:val="en"/>
              </w:rPr>
              <w:t>Anti-static Wrist Straps &amp; ESD Mats (For PCB assembly safety)</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449BE01" w14:textId="28D2BA4E" w:rsidR="4CC5C733" w:rsidRPr="003021B7" w:rsidRDefault="4CC5C733" w:rsidP="4CC5C733">
            <w:pPr>
              <w:jc w:val="center"/>
              <w:rPr>
                <w:color w:val="auto"/>
              </w:rPr>
            </w:pPr>
            <w:r w:rsidRPr="003021B7">
              <w:rPr>
                <w:color w:val="auto"/>
                <w:lang w:val="en"/>
              </w:rPr>
              <w:t>5</w:t>
            </w:r>
          </w:p>
        </w:tc>
      </w:tr>
      <w:tr w:rsidR="4CC5C733" w:rsidRPr="003021B7" w14:paraId="3F96DF02" w14:textId="77777777" w:rsidTr="4CC5C733">
        <w:trPr>
          <w:trHeight w:val="45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8801FFF" w14:textId="2547D7C7" w:rsidR="4CC5C733" w:rsidRPr="003021B7" w:rsidRDefault="4CC5C733" w:rsidP="4CC5C733">
            <w:pPr>
              <w:jc w:val="center"/>
              <w:rPr>
                <w:color w:val="auto"/>
              </w:rPr>
            </w:pPr>
            <w:r w:rsidRPr="003021B7">
              <w:rPr>
                <w:color w:val="auto"/>
                <w:lang w:val="en"/>
              </w:rPr>
              <w:t>25</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C0379B9" w14:textId="00B1D641" w:rsidR="4CC5C733" w:rsidRPr="003021B7" w:rsidRDefault="4CC5C733" w:rsidP="4CC5C733">
            <w:pPr>
              <w:rPr>
                <w:color w:val="auto"/>
              </w:rPr>
            </w:pPr>
            <w:r w:rsidRPr="003021B7">
              <w:rPr>
                <w:color w:val="auto"/>
                <w:lang w:val="en"/>
              </w:rPr>
              <w:t>Instructional Worksheets / Circuit Diagrams (Laminated or digital)</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B17D2B9" w14:textId="57B37A9D" w:rsidR="4CC5C733" w:rsidRPr="003021B7" w:rsidRDefault="4CC5C733" w:rsidP="4CC5C733">
            <w:pPr>
              <w:jc w:val="center"/>
              <w:rPr>
                <w:color w:val="auto"/>
              </w:rPr>
            </w:pPr>
            <w:r w:rsidRPr="003021B7">
              <w:rPr>
                <w:color w:val="auto"/>
                <w:lang w:val="en"/>
              </w:rPr>
              <w:t xml:space="preserve"> 5</w:t>
            </w:r>
          </w:p>
        </w:tc>
      </w:tr>
      <w:tr w:rsidR="4CC5C733" w:rsidRPr="003021B7" w14:paraId="5204D90F" w14:textId="77777777" w:rsidTr="4CC5C733">
        <w:trPr>
          <w:trHeight w:val="34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A639FE8" w14:textId="33981001" w:rsidR="4CC5C733" w:rsidRPr="003021B7" w:rsidRDefault="4CC5C733" w:rsidP="4CC5C733">
            <w:pPr>
              <w:jc w:val="center"/>
              <w:rPr>
                <w:color w:val="auto"/>
              </w:rPr>
            </w:pPr>
            <w:r w:rsidRPr="003021B7">
              <w:rPr>
                <w:color w:val="auto"/>
                <w:lang w:val="en"/>
              </w:rPr>
              <w:t>26</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4419DA" w14:textId="44352EBD" w:rsidR="4CC5C733" w:rsidRPr="003021B7" w:rsidRDefault="4CC5C733" w:rsidP="4CC5C733">
            <w:pPr>
              <w:rPr>
                <w:color w:val="auto"/>
              </w:rPr>
            </w:pPr>
            <w:r w:rsidRPr="003021B7">
              <w:rPr>
                <w:color w:val="auto"/>
                <w:lang w:val="en"/>
              </w:rPr>
              <w:t>Switches, contactors, or push buttons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C1CAD75" w14:textId="37E186BC" w:rsidR="4CC5C733" w:rsidRPr="003021B7" w:rsidRDefault="4CC5C733" w:rsidP="4CC5C733">
            <w:pPr>
              <w:jc w:val="center"/>
              <w:rPr>
                <w:color w:val="auto"/>
              </w:rPr>
            </w:pPr>
            <w:r w:rsidRPr="003021B7">
              <w:rPr>
                <w:color w:val="auto"/>
                <w:lang w:val="en"/>
              </w:rPr>
              <w:t>20</w:t>
            </w:r>
          </w:p>
        </w:tc>
      </w:tr>
      <w:tr w:rsidR="4CC5C733" w:rsidRPr="003021B7" w14:paraId="390635A9" w14:textId="77777777" w:rsidTr="4CC5C733">
        <w:trPr>
          <w:trHeight w:val="345"/>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7FF31E3" w14:textId="757D8EF3" w:rsidR="4CC5C733" w:rsidRPr="003021B7" w:rsidRDefault="4CC5C733" w:rsidP="4CC5C733">
            <w:pPr>
              <w:jc w:val="center"/>
              <w:rPr>
                <w:color w:val="auto"/>
              </w:rPr>
            </w:pPr>
            <w:r w:rsidRPr="003021B7">
              <w:rPr>
                <w:color w:val="auto"/>
                <w:lang w:val="en"/>
              </w:rPr>
              <w:lastRenderedPageBreak/>
              <w:t>27</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29C86B1" w14:textId="762FAF85" w:rsidR="4CC5C733" w:rsidRPr="003021B7" w:rsidRDefault="4CC5C733" w:rsidP="4CC5C733">
            <w:pPr>
              <w:rPr>
                <w:color w:val="auto"/>
              </w:rPr>
            </w:pPr>
            <w:r w:rsidRPr="003021B7">
              <w:rPr>
                <w:color w:val="auto"/>
                <w:lang w:val="en"/>
              </w:rPr>
              <w:t>Protection devices (fuses, circuit breakers, overload relays)</w:t>
            </w:r>
          </w:p>
        </w:tc>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9B335A8" w14:textId="12ACABD8" w:rsidR="4CC5C733" w:rsidRPr="003021B7" w:rsidRDefault="4CC5C733" w:rsidP="4CC5C733">
            <w:pPr>
              <w:jc w:val="center"/>
              <w:rPr>
                <w:color w:val="auto"/>
              </w:rPr>
            </w:pPr>
            <w:r w:rsidRPr="003021B7">
              <w:rPr>
                <w:color w:val="auto"/>
                <w:lang w:val="en"/>
              </w:rPr>
              <w:t>15</w:t>
            </w:r>
          </w:p>
        </w:tc>
      </w:tr>
    </w:tbl>
    <w:p w14:paraId="6555A725" w14:textId="195C6614" w:rsidR="009B42D4" w:rsidRPr="003021B7" w:rsidRDefault="009B42D4" w:rsidP="4CC5C733">
      <w:pPr>
        <w:rPr>
          <w:color w:val="auto"/>
        </w:rPr>
      </w:pPr>
    </w:p>
    <w:p w14:paraId="63032B44" w14:textId="5EEB828B" w:rsidR="009B42D4" w:rsidRPr="003021B7" w:rsidRDefault="0F91571C" w:rsidP="4CC5C733">
      <w:pPr>
        <w:pStyle w:val="Heading2"/>
        <w:spacing w:before="240" w:after="240"/>
        <w:ind w:left="360" w:right="280" w:hanging="576"/>
        <w:rPr>
          <w:rFonts w:ascii="Arial" w:eastAsia="Arial" w:hAnsi="Arial" w:cs="Arial"/>
          <w:b/>
          <w:bCs/>
          <w:i/>
          <w:iCs/>
          <w:color w:val="auto"/>
          <w:sz w:val="22"/>
          <w:szCs w:val="22"/>
        </w:rPr>
      </w:pPr>
      <w:bookmarkStart w:id="12" w:name="_Toc1475078936"/>
      <w:r w:rsidRPr="003021B7">
        <w:rPr>
          <w:rFonts w:ascii="Arial" w:eastAsia="Arial" w:hAnsi="Arial" w:cs="Arial"/>
          <w:b/>
          <w:bCs/>
          <w:color w:val="auto"/>
          <w:sz w:val="22"/>
          <w:szCs w:val="22"/>
          <w:lang w:val="en"/>
        </w:rPr>
        <w:t>0714ART0</w:t>
      </w:r>
      <w:r w:rsidRPr="003021B7">
        <w:rPr>
          <w:rFonts w:ascii="Arial" w:eastAsia="Arial" w:hAnsi="Arial" w:cs="Arial"/>
          <w:b/>
          <w:bCs/>
          <w:color w:val="auto"/>
          <w:sz w:val="22"/>
          <w:szCs w:val="22"/>
        </w:rPr>
        <w:t>3</w:t>
      </w:r>
      <w:r w:rsidRPr="003021B7">
        <w:rPr>
          <w:rFonts w:ascii="Arial" w:eastAsia="Arial" w:hAnsi="Arial" w:cs="Arial"/>
          <w:b/>
          <w:bCs/>
          <w:color w:val="auto"/>
          <w:sz w:val="22"/>
          <w:szCs w:val="22"/>
          <w:lang w:val="en"/>
        </w:rPr>
        <w:t>: Install and configure robotic system</w:t>
      </w:r>
      <w:bookmarkEnd w:id="12"/>
    </w:p>
    <w:p w14:paraId="7658190E" w14:textId="2D1C9584" w:rsidR="009B42D4" w:rsidRPr="003021B7" w:rsidRDefault="0F91571C" w:rsidP="4CC5C733">
      <w:pPr>
        <w:spacing w:before="120" w:after="120"/>
        <w:rPr>
          <w:color w:val="auto"/>
        </w:rPr>
      </w:pPr>
      <w:r w:rsidRPr="003021B7">
        <w:rPr>
          <w:b/>
          <w:bCs/>
          <w:color w:val="auto"/>
        </w:rPr>
        <w:t xml:space="preserve">Overview: </w:t>
      </w:r>
      <w:r w:rsidRPr="003021B7">
        <w:rPr>
          <w:color w:val="auto"/>
        </w:rPr>
        <w:t xml:space="preserve">Demonstrate the skills and knowledge to interpret technical schematics, assemble robotic hardware, integrate electrical, pneumatic, and communication systems, program robotic controllers, and prepare the system for commissioning and testing.  </w:t>
      </w:r>
    </w:p>
    <w:tbl>
      <w:tblPr>
        <w:tblStyle w:val="TableGrid"/>
        <w:tblW w:w="0" w:type="auto"/>
        <w:tblInd w:w="-12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191"/>
        <w:gridCol w:w="6273"/>
      </w:tblGrid>
      <w:tr w:rsidR="4CC5C733" w:rsidRPr="003021B7" w14:paraId="5C4F8E12" w14:textId="77777777" w:rsidTr="4CC5C733">
        <w:trPr>
          <w:trHeight w:val="255"/>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085F20AC" w14:textId="4E10F325" w:rsidR="4CC5C733" w:rsidRPr="003021B7" w:rsidRDefault="4CC5C733" w:rsidP="4CC5C733">
            <w:pPr>
              <w:ind w:right="280"/>
              <w:rPr>
                <w:color w:val="auto"/>
              </w:rPr>
            </w:pPr>
            <w:r w:rsidRPr="003021B7">
              <w:rPr>
                <w:b/>
                <w:bCs/>
                <w:color w:val="auto"/>
                <w:lang w:val="en"/>
              </w:rPr>
              <w:t>Competency Units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1E9A3F31" w14:textId="594B47A8" w:rsidR="4CC5C733" w:rsidRPr="003021B7" w:rsidRDefault="4CC5C733" w:rsidP="4CC5C733">
            <w:pPr>
              <w:ind w:right="280"/>
              <w:rPr>
                <w:color w:val="auto"/>
              </w:rPr>
            </w:pPr>
            <w:r w:rsidRPr="003021B7">
              <w:rPr>
                <w:b/>
                <w:bCs/>
                <w:color w:val="auto"/>
                <w:lang w:val="en"/>
              </w:rPr>
              <w:t>Performance Criteria</w:t>
            </w:r>
          </w:p>
        </w:tc>
      </w:tr>
      <w:tr w:rsidR="4CC5C733" w:rsidRPr="003021B7" w14:paraId="13D473C5" w14:textId="77777777" w:rsidTr="4CC5C733">
        <w:trPr>
          <w:trHeight w:val="2715"/>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4962C36C" w14:textId="29398C62" w:rsidR="4CC5C733" w:rsidRPr="003021B7" w:rsidRDefault="4CC5C733" w:rsidP="4CC5C733">
            <w:pPr>
              <w:ind w:left="82"/>
              <w:rPr>
                <w:color w:val="auto"/>
              </w:rPr>
            </w:pPr>
            <w:r w:rsidRPr="003021B7">
              <w:rPr>
                <w:b/>
                <w:bCs/>
                <w:color w:val="auto"/>
                <w:lang w:val="en"/>
              </w:rPr>
              <w:t xml:space="preserve">CU1. </w:t>
            </w:r>
          </w:p>
          <w:p w14:paraId="0461388F" w14:textId="1C7E1AE7" w:rsidR="4CC5C733" w:rsidRPr="003021B7" w:rsidRDefault="4CC5C733" w:rsidP="4CC5C733">
            <w:pPr>
              <w:ind w:left="82"/>
              <w:rPr>
                <w:color w:val="auto"/>
              </w:rPr>
            </w:pPr>
            <w:r w:rsidRPr="003021B7">
              <w:rPr>
                <w:color w:val="auto"/>
                <w:lang w:val="en"/>
              </w:rPr>
              <w:t>Interpret technical drawings and schematics</w:t>
            </w:r>
          </w:p>
          <w:p w14:paraId="0612CB7E" w14:textId="2DC10945" w:rsidR="4CC5C733" w:rsidRPr="003021B7" w:rsidRDefault="4CC5C733" w:rsidP="4CC5C733">
            <w:pPr>
              <w:spacing w:before="240" w:after="240"/>
              <w:ind w:left="-120" w:right="280"/>
              <w:rPr>
                <w:color w:val="auto"/>
              </w:rPr>
            </w:pPr>
            <w:r w:rsidRPr="003021B7">
              <w:rPr>
                <w:b/>
                <w:bCs/>
                <w:color w:val="auto"/>
                <w:lang w:val="en"/>
              </w:rPr>
              <w:t xml:space="preserve"> </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546A3515" w14:textId="2CA068F9" w:rsidR="4CC5C733" w:rsidRPr="003021B7" w:rsidRDefault="4CC5C733" w:rsidP="4CC5C733">
            <w:pPr>
              <w:ind w:left="-35"/>
              <w:rPr>
                <w:color w:val="auto"/>
              </w:rPr>
            </w:pPr>
            <w:r w:rsidRPr="003021B7">
              <w:rPr>
                <w:b/>
                <w:bCs/>
                <w:color w:val="auto"/>
              </w:rPr>
              <w:t xml:space="preserve">P1. </w:t>
            </w:r>
            <w:r w:rsidRPr="003021B7">
              <w:rPr>
                <w:color w:val="auto"/>
              </w:rPr>
              <w:t>Trace schematics and CAD drawings.</w:t>
            </w:r>
            <w:r w:rsidRPr="003021B7">
              <w:rPr>
                <w:color w:val="auto"/>
              </w:rPr>
              <w:br/>
            </w:r>
            <w:r w:rsidRPr="003021B7">
              <w:rPr>
                <w:b/>
                <w:bCs/>
                <w:color w:val="auto"/>
              </w:rPr>
              <w:t xml:space="preserve">P2. </w:t>
            </w:r>
            <w:r w:rsidRPr="003021B7">
              <w:rPr>
                <w:color w:val="auto"/>
              </w:rPr>
              <w:t>Classify robotic systems and components in the schematics.</w:t>
            </w:r>
            <w:r w:rsidRPr="003021B7">
              <w:rPr>
                <w:color w:val="auto"/>
              </w:rPr>
              <w:br/>
            </w:r>
            <w:r w:rsidRPr="003021B7">
              <w:rPr>
                <w:b/>
                <w:bCs/>
                <w:color w:val="auto"/>
              </w:rPr>
              <w:t xml:space="preserve">P3. </w:t>
            </w:r>
            <w:r w:rsidRPr="003021B7">
              <w:rPr>
                <w:color w:val="auto"/>
              </w:rPr>
              <w:t>Distinguish actuators and end effectors of the robotic system.</w:t>
            </w:r>
            <w:r w:rsidRPr="003021B7">
              <w:rPr>
                <w:color w:val="auto"/>
              </w:rPr>
              <w:br/>
            </w:r>
            <w:r w:rsidRPr="003021B7">
              <w:rPr>
                <w:b/>
                <w:bCs/>
                <w:color w:val="auto"/>
              </w:rPr>
              <w:t xml:space="preserve">P4. </w:t>
            </w:r>
            <w:r w:rsidRPr="003021B7">
              <w:rPr>
                <w:color w:val="auto"/>
              </w:rPr>
              <w:t>Pinpoint coordinates of robotic systems and components in the schematics.</w:t>
            </w:r>
            <w:r w:rsidRPr="003021B7">
              <w:rPr>
                <w:color w:val="auto"/>
              </w:rPr>
              <w:br/>
            </w:r>
            <w:r w:rsidRPr="003021B7">
              <w:rPr>
                <w:b/>
                <w:bCs/>
                <w:color w:val="auto"/>
              </w:rPr>
              <w:t xml:space="preserve">P5. </w:t>
            </w:r>
            <w:r w:rsidRPr="003021B7">
              <w:rPr>
                <w:color w:val="auto"/>
              </w:rPr>
              <w:t>Demonstrate kinematic movements of the manipulator and end-effector.</w:t>
            </w:r>
            <w:r w:rsidRPr="003021B7">
              <w:rPr>
                <w:color w:val="auto"/>
              </w:rPr>
              <w:br/>
            </w:r>
            <w:r w:rsidRPr="003021B7">
              <w:rPr>
                <w:b/>
                <w:bCs/>
                <w:color w:val="auto"/>
              </w:rPr>
              <w:t xml:space="preserve">P6. </w:t>
            </w:r>
            <w:r w:rsidRPr="003021B7">
              <w:rPr>
                <w:color w:val="auto"/>
              </w:rPr>
              <w:t>Connect different robotic components and systems.</w:t>
            </w:r>
            <w:r w:rsidRPr="003021B7">
              <w:rPr>
                <w:color w:val="auto"/>
              </w:rPr>
              <w:br/>
            </w:r>
            <w:r w:rsidRPr="003021B7">
              <w:rPr>
                <w:b/>
                <w:bCs/>
                <w:color w:val="auto"/>
              </w:rPr>
              <w:t xml:space="preserve">P7. </w:t>
            </w:r>
            <w:r w:rsidRPr="003021B7">
              <w:rPr>
                <w:color w:val="auto"/>
              </w:rPr>
              <w:t>Verify power supply connections for each actuator.</w:t>
            </w:r>
          </w:p>
        </w:tc>
      </w:tr>
      <w:tr w:rsidR="4CC5C733" w:rsidRPr="003021B7" w14:paraId="1E591FA4" w14:textId="77777777" w:rsidTr="4CC5C733">
        <w:trPr>
          <w:trHeight w:val="1485"/>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799FFF4A" w14:textId="59812D3D" w:rsidR="4CC5C733" w:rsidRPr="003021B7" w:rsidRDefault="4CC5C733" w:rsidP="4CC5C733">
            <w:pPr>
              <w:ind w:left="82"/>
              <w:rPr>
                <w:color w:val="auto"/>
              </w:rPr>
            </w:pPr>
            <w:r w:rsidRPr="003021B7">
              <w:rPr>
                <w:b/>
                <w:bCs/>
                <w:color w:val="auto"/>
              </w:rPr>
              <w:t xml:space="preserve">CU2.  </w:t>
            </w:r>
          </w:p>
          <w:p w14:paraId="17E371EB" w14:textId="1193E8F1" w:rsidR="4CC5C733" w:rsidRPr="003021B7" w:rsidRDefault="4CC5C733" w:rsidP="4CC5C733">
            <w:pPr>
              <w:ind w:left="82"/>
              <w:rPr>
                <w:color w:val="auto"/>
              </w:rPr>
            </w:pPr>
            <w:r w:rsidRPr="003021B7">
              <w:rPr>
                <w:color w:val="auto"/>
                <w:lang w:val="en"/>
              </w:rPr>
              <w:t>Connect different mechanical parts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19A766FE" w14:textId="6C9F0655" w:rsidR="4CC5C733" w:rsidRPr="003021B7" w:rsidRDefault="4CC5C733" w:rsidP="4CC5C733">
            <w:pPr>
              <w:rPr>
                <w:color w:val="auto"/>
              </w:rPr>
            </w:pPr>
            <w:r w:rsidRPr="003021B7">
              <w:rPr>
                <w:b/>
                <w:bCs/>
                <w:color w:val="auto"/>
              </w:rPr>
              <w:t xml:space="preserve">P1. </w:t>
            </w:r>
            <w:r w:rsidRPr="003021B7">
              <w:rPr>
                <w:color w:val="auto"/>
              </w:rPr>
              <w:t>Trace parts of the manipulator including end effectors, actuators, power supply, and main body.</w:t>
            </w:r>
            <w:r w:rsidRPr="003021B7">
              <w:rPr>
                <w:color w:val="auto"/>
              </w:rPr>
              <w:br/>
            </w:r>
            <w:r w:rsidRPr="003021B7">
              <w:rPr>
                <w:b/>
                <w:bCs/>
                <w:color w:val="auto"/>
              </w:rPr>
              <w:t xml:space="preserve">P2. </w:t>
            </w:r>
            <w:r w:rsidRPr="003021B7">
              <w:rPr>
                <w:color w:val="auto"/>
              </w:rPr>
              <w:t>Identify links and joints of the manipulator.</w:t>
            </w:r>
            <w:r w:rsidRPr="003021B7">
              <w:rPr>
                <w:color w:val="auto"/>
              </w:rPr>
              <w:br/>
            </w:r>
            <w:r w:rsidRPr="003021B7">
              <w:rPr>
                <w:b/>
                <w:bCs/>
                <w:color w:val="auto"/>
              </w:rPr>
              <w:t xml:space="preserve">P3. </w:t>
            </w:r>
            <w:r w:rsidRPr="003021B7">
              <w:rPr>
                <w:color w:val="auto"/>
              </w:rPr>
              <w:t>Assemble links, joints, and end effectors of the manipulator.</w:t>
            </w:r>
            <w:r w:rsidRPr="003021B7">
              <w:rPr>
                <w:color w:val="auto"/>
              </w:rPr>
              <w:br/>
            </w:r>
            <w:r w:rsidRPr="003021B7">
              <w:rPr>
                <w:b/>
                <w:bCs/>
                <w:color w:val="auto"/>
              </w:rPr>
              <w:t xml:space="preserve">P4. </w:t>
            </w:r>
            <w:r w:rsidRPr="003021B7">
              <w:rPr>
                <w:color w:val="auto"/>
              </w:rPr>
              <w:t>Classify hydraulic, pneumatic, and other actuators.</w:t>
            </w:r>
            <w:r w:rsidRPr="003021B7">
              <w:rPr>
                <w:color w:val="auto"/>
              </w:rPr>
              <w:br/>
            </w:r>
            <w:r w:rsidRPr="003021B7">
              <w:rPr>
                <w:b/>
                <w:bCs/>
                <w:color w:val="auto"/>
              </w:rPr>
              <w:t xml:space="preserve">P5. </w:t>
            </w:r>
            <w:r w:rsidRPr="003021B7">
              <w:rPr>
                <w:color w:val="auto"/>
              </w:rPr>
              <w:t>Adjust for any non-homogeneity between the manipulator assembly and the designated lab/floor area.</w:t>
            </w:r>
            <w:r w:rsidRPr="003021B7">
              <w:rPr>
                <w:color w:val="auto"/>
              </w:rPr>
              <w:br/>
            </w:r>
            <w:r w:rsidRPr="003021B7">
              <w:rPr>
                <w:b/>
                <w:bCs/>
                <w:color w:val="auto"/>
              </w:rPr>
              <w:t xml:space="preserve">P6. </w:t>
            </w:r>
            <w:r w:rsidRPr="003021B7">
              <w:rPr>
                <w:color w:val="auto"/>
              </w:rPr>
              <w:t>Install the robotic assembly at the designated location in the lab/floor.</w:t>
            </w:r>
            <w:r w:rsidRPr="003021B7">
              <w:rPr>
                <w:color w:val="auto"/>
              </w:rPr>
              <w:br/>
            </w:r>
            <w:r w:rsidRPr="003021B7">
              <w:rPr>
                <w:b/>
                <w:bCs/>
                <w:color w:val="auto"/>
              </w:rPr>
              <w:t xml:space="preserve">P7. </w:t>
            </w:r>
            <w:r w:rsidRPr="003021B7">
              <w:rPr>
                <w:color w:val="auto"/>
              </w:rPr>
              <w:t>Demonstrate the kinematics (movement) of the end effector.</w:t>
            </w:r>
          </w:p>
        </w:tc>
      </w:tr>
      <w:tr w:rsidR="4CC5C733" w:rsidRPr="003021B7" w14:paraId="7AA475EE" w14:textId="77777777" w:rsidTr="4CC5C733">
        <w:trPr>
          <w:trHeight w:val="1200"/>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6A753F11" w14:textId="7666599E" w:rsidR="4CC5C733" w:rsidRPr="003021B7" w:rsidRDefault="4CC5C733" w:rsidP="4CC5C733">
            <w:pPr>
              <w:ind w:left="82"/>
              <w:rPr>
                <w:color w:val="auto"/>
              </w:rPr>
            </w:pPr>
            <w:r w:rsidRPr="003021B7">
              <w:rPr>
                <w:b/>
                <w:bCs/>
                <w:color w:val="auto"/>
                <w:lang w:val="en"/>
              </w:rPr>
              <w:t xml:space="preserve">CU3. </w:t>
            </w:r>
            <w:r w:rsidRPr="003021B7">
              <w:rPr>
                <w:color w:val="auto"/>
              </w:rPr>
              <w:tab/>
            </w:r>
          </w:p>
          <w:p w14:paraId="2D98D643" w14:textId="63C3F4DB" w:rsidR="4CC5C733" w:rsidRPr="003021B7" w:rsidRDefault="4CC5C733" w:rsidP="4CC5C733">
            <w:pPr>
              <w:ind w:left="82"/>
              <w:rPr>
                <w:color w:val="auto"/>
              </w:rPr>
            </w:pPr>
            <w:r w:rsidRPr="003021B7">
              <w:rPr>
                <w:color w:val="auto"/>
                <w:lang w:val="en"/>
              </w:rPr>
              <w:t>Connect electrical and communication systems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789E2BE7" w14:textId="549DB0A8" w:rsidR="4CC5C733" w:rsidRPr="003021B7" w:rsidRDefault="4CC5C733" w:rsidP="4CC5C733">
            <w:pPr>
              <w:rPr>
                <w:color w:val="auto"/>
              </w:rPr>
            </w:pPr>
            <w:r w:rsidRPr="003021B7">
              <w:rPr>
                <w:b/>
                <w:bCs/>
                <w:color w:val="auto"/>
              </w:rPr>
              <w:t>P1.</w:t>
            </w:r>
            <w:r w:rsidRPr="003021B7">
              <w:rPr>
                <w:color w:val="auto"/>
              </w:rPr>
              <w:t xml:space="preserve"> Distinguish electrical actuators.</w:t>
            </w:r>
            <w:r w:rsidRPr="003021B7">
              <w:rPr>
                <w:color w:val="auto"/>
              </w:rPr>
              <w:br/>
            </w:r>
            <w:r w:rsidRPr="003021B7">
              <w:rPr>
                <w:b/>
                <w:bCs/>
                <w:color w:val="auto"/>
              </w:rPr>
              <w:t>P2.</w:t>
            </w:r>
            <w:r w:rsidRPr="003021B7">
              <w:rPr>
                <w:color w:val="auto"/>
              </w:rPr>
              <w:t xml:space="preserve"> Trace electrical connectivity between actuators, manipulators, and end effectors.</w:t>
            </w:r>
            <w:r w:rsidRPr="003021B7">
              <w:rPr>
                <w:color w:val="auto"/>
              </w:rPr>
              <w:br/>
            </w:r>
            <w:r w:rsidRPr="003021B7">
              <w:rPr>
                <w:b/>
                <w:bCs/>
                <w:color w:val="auto"/>
              </w:rPr>
              <w:t>P3.</w:t>
            </w:r>
            <w:r w:rsidRPr="003021B7">
              <w:rPr>
                <w:color w:val="auto"/>
              </w:rPr>
              <w:t xml:space="preserve"> Locate the grounding point within the lab/floor.</w:t>
            </w:r>
            <w:r w:rsidRPr="003021B7">
              <w:rPr>
                <w:color w:val="auto"/>
              </w:rPr>
              <w:br/>
            </w:r>
            <w:r w:rsidRPr="003021B7">
              <w:rPr>
                <w:b/>
                <w:bCs/>
                <w:color w:val="auto"/>
              </w:rPr>
              <w:t>P4</w:t>
            </w:r>
            <w:r w:rsidRPr="003021B7">
              <w:rPr>
                <w:color w:val="auto"/>
              </w:rPr>
              <w:t>. Connect electrical cords to establish links between actuators, manipulators, and end effectors.</w:t>
            </w:r>
            <w:r w:rsidRPr="003021B7">
              <w:rPr>
                <w:color w:val="auto"/>
              </w:rPr>
              <w:br/>
            </w:r>
            <w:r w:rsidRPr="003021B7">
              <w:rPr>
                <w:b/>
                <w:bCs/>
                <w:color w:val="auto"/>
              </w:rPr>
              <w:t>P5.</w:t>
            </w:r>
            <w:r w:rsidRPr="003021B7">
              <w:rPr>
                <w:color w:val="auto"/>
              </w:rPr>
              <w:t xml:space="preserve"> Install the power supply for the actuators.</w:t>
            </w:r>
            <w:r w:rsidRPr="003021B7">
              <w:rPr>
                <w:color w:val="auto"/>
              </w:rPr>
              <w:br/>
            </w:r>
            <w:r w:rsidRPr="003021B7">
              <w:rPr>
                <w:b/>
                <w:bCs/>
                <w:color w:val="auto"/>
              </w:rPr>
              <w:t>P6.</w:t>
            </w:r>
            <w:r w:rsidRPr="003021B7">
              <w:rPr>
                <w:color w:val="auto"/>
              </w:rPr>
              <w:t xml:space="preserve"> Identify the communication port and select the required communication link/cord.</w:t>
            </w:r>
            <w:r w:rsidRPr="003021B7">
              <w:rPr>
                <w:color w:val="auto"/>
              </w:rPr>
              <w:br/>
            </w:r>
            <w:r w:rsidRPr="003021B7">
              <w:rPr>
                <w:b/>
                <w:bCs/>
                <w:color w:val="auto"/>
              </w:rPr>
              <w:t>P7.</w:t>
            </w:r>
            <w:r w:rsidRPr="003021B7">
              <w:rPr>
                <w:color w:val="auto"/>
              </w:rPr>
              <w:t xml:space="preserve"> Attach the communication port to the controlling unit using the appropriate communication link/cord.</w:t>
            </w:r>
          </w:p>
        </w:tc>
      </w:tr>
      <w:tr w:rsidR="4CC5C733" w:rsidRPr="003021B7" w14:paraId="6D6E8713" w14:textId="77777777" w:rsidTr="4CC5C733">
        <w:trPr>
          <w:trHeight w:val="2445"/>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2E2F6199" w14:textId="4479B4D4" w:rsidR="4CC5C733" w:rsidRPr="003021B7" w:rsidRDefault="4CC5C733" w:rsidP="4CC5C733">
            <w:pPr>
              <w:ind w:left="82"/>
              <w:rPr>
                <w:color w:val="auto"/>
              </w:rPr>
            </w:pPr>
            <w:r w:rsidRPr="003021B7">
              <w:rPr>
                <w:b/>
                <w:bCs/>
                <w:color w:val="auto"/>
              </w:rPr>
              <w:lastRenderedPageBreak/>
              <w:t xml:space="preserve">CU4.  </w:t>
            </w:r>
            <w:r w:rsidRPr="003021B7">
              <w:rPr>
                <w:color w:val="auto"/>
              </w:rPr>
              <w:tab/>
            </w:r>
          </w:p>
          <w:p w14:paraId="60A1D35A" w14:textId="0AE9E512" w:rsidR="4CC5C733" w:rsidRPr="003021B7" w:rsidRDefault="4CC5C733" w:rsidP="4CC5C733">
            <w:pPr>
              <w:ind w:left="82"/>
              <w:rPr>
                <w:color w:val="auto"/>
              </w:rPr>
            </w:pPr>
            <w:r w:rsidRPr="003021B7">
              <w:rPr>
                <w:color w:val="auto"/>
                <w:lang w:val="en"/>
              </w:rPr>
              <w:t>Configure robot OS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22B1F76C" w14:textId="5F762E5F" w:rsidR="4CC5C733" w:rsidRPr="003021B7" w:rsidRDefault="4CC5C733" w:rsidP="4CC5C733">
            <w:pPr>
              <w:rPr>
                <w:color w:val="auto"/>
              </w:rPr>
            </w:pPr>
            <w:r w:rsidRPr="003021B7">
              <w:rPr>
                <w:b/>
                <w:bCs/>
                <w:color w:val="auto"/>
              </w:rPr>
              <w:t>P1.</w:t>
            </w:r>
            <w:r w:rsidRPr="003021B7">
              <w:rPr>
                <w:color w:val="auto"/>
              </w:rPr>
              <w:t xml:space="preserve"> Install the robot operating system.</w:t>
            </w:r>
            <w:r w:rsidRPr="003021B7">
              <w:rPr>
                <w:color w:val="auto"/>
              </w:rPr>
              <w:br/>
            </w:r>
            <w:r w:rsidRPr="003021B7">
              <w:rPr>
                <w:b/>
                <w:bCs/>
                <w:color w:val="auto"/>
              </w:rPr>
              <w:t>P2.</w:t>
            </w:r>
            <w:r w:rsidRPr="003021B7">
              <w:rPr>
                <w:color w:val="auto"/>
              </w:rPr>
              <w:t xml:space="preserve"> Operate the robot’s user interface using the teach pendant or PC interface.</w:t>
            </w:r>
            <w:r w:rsidRPr="003021B7">
              <w:rPr>
                <w:color w:val="auto"/>
              </w:rPr>
              <w:br/>
            </w:r>
            <w:r w:rsidRPr="003021B7">
              <w:rPr>
                <w:b/>
                <w:bCs/>
                <w:color w:val="auto"/>
              </w:rPr>
              <w:t>P3.</w:t>
            </w:r>
            <w:r w:rsidRPr="003021B7">
              <w:rPr>
                <w:color w:val="auto"/>
              </w:rPr>
              <w:t xml:space="preserve"> Load existing programs into the robot controller for initial use.</w:t>
            </w:r>
            <w:r w:rsidRPr="003021B7">
              <w:rPr>
                <w:color w:val="auto"/>
              </w:rPr>
              <w:br/>
            </w:r>
            <w:r w:rsidRPr="003021B7">
              <w:rPr>
                <w:b/>
                <w:bCs/>
                <w:color w:val="auto"/>
              </w:rPr>
              <w:t>P4.</w:t>
            </w:r>
            <w:r w:rsidRPr="003021B7">
              <w:rPr>
                <w:color w:val="auto"/>
              </w:rPr>
              <w:t xml:space="preserve"> Set the robot’s home position and reference frames.</w:t>
            </w:r>
            <w:r w:rsidRPr="003021B7">
              <w:rPr>
                <w:color w:val="auto"/>
              </w:rPr>
              <w:br/>
            </w:r>
            <w:r w:rsidRPr="003021B7">
              <w:rPr>
                <w:b/>
                <w:bCs/>
                <w:color w:val="auto"/>
              </w:rPr>
              <w:t>P5</w:t>
            </w:r>
            <w:r w:rsidRPr="003021B7">
              <w:rPr>
                <w:color w:val="auto"/>
              </w:rPr>
              <w:t>. Configure and test safety interlocks to ensure safe movement of the manipulator and end effector during execution.</w:t>
            </w:r>
            <w:r w:rsidRPr="003021B7">
              <w:rPr>
                <w:color w:val="auto"/>
              </w:rPr>
              <w:br/>
            </w:r>
            <w:r w:rsidRPr="003021B7">
              <w:rPr>
                <w:b/>
                <w:bCs/>
                <w:color w:val="auto"/>
              </w:rPr>
              <w:t>P6.</w:t>
            </w:r>
            <w:r w:rsidRPr="003021B7">
              <w:rPr>
                <w:color w:val="auto"/>
              </w:rPr>
              <w:t xml:space="preserve"> Upgrade </w:t>
            </w:r>
            <w:proofErr w:type="gramStart"/>
            <w:r w:rsidRPr="003021B7">
              <w:rPr>
                <w:color w:val="auto"/>
              </w:rPr>
              <w:t>the robot</w:t>
            </w:r>
            <w:proofErr w:type="gramEnd"/>
            <w:r w:rsidRPr="003021B7">
              <w:rPr>
                <w:color w:val="auto"/>
              </w:rPr>
              <w:t xml:space="preserve"> firmware.</w:t>
            </w:r>
          </w:p>
        </w:tc>
      </w:tr>
      <w:tr w:rsidR="4CC5C733" w:rsidRPr="003021B7" w14:paraId="36824943" w14:textId="77777777" w:rsidTr="4CC5C733">
        <w:trPr>
          <w:trHeight w:val="705"/>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17FA22AA" w14:textId="7FE64181" w:rsidR="4CC5C733" w:rsidRPr="003021B7" w:rsidRDefault="4CC5C733" w:rsidP="4CC5C733">
            <w:pPr>
              <w:ind w:left="82"/>
              <w:rPr>
                <w:color w:val="auto"/>
              </w:rPr>
            </w:pPr>
            <w:r w:rsidRPr="003021B7">
              <w:rPr>
                <w:b/>
                <w:bCs/>
                <w:color w:val="auto"/>
              </w:rPr>
              <w:t xml:space="preserve">CU5.  </w:t>
            </w:r>
          </w:p>
          <w:p w14:paraId="3CE488EA" w14:textId="502327B6" w:rsidR="4CC5C733" w:rsidRPr="003021B7" w:rsidRDefault="4CC5C733" w:rsidP="4CC5C733">
            <w:pPr>
              <w:ind w:left="82"/>
              <w:rPr>
                <w:color w:val="auto"/>
              </w:rPr>
            </w:pPr>
            <w:r w:rsidRPr="003021B7">
              <w:rPr>
                <w:color w:val="auto"/>
                <w:lang w:val="en"/>
              </w:rPr>
              <w:t>Prepare the system for commissioning and testing</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4AE256FB" w14:textId="46F2E314" w:rsidR="4CC5C733" w:rsidRPr="003021B7" w:rsidRDefault="4CC5C733" w:rsidP="4CC5C733">
            <w:pPr>
              <w:rPr>
                <w:color w:val="auto"/>
              </w:rPr>
            </w:pPr>
            <w:r w:rsidRPr="003021B7">
              <w:rPr>
                <w:b/>
                <w:bCs/>
                <w:color w:val="auto"/>
                <w:lang w:val="en"/>
              </w:rPr>
              <w:t>P1.</w:t>
            </w:r>
            <w:r w:rsidRPr="003021B7">
              <w:rPr>
                <w:color w:val="auto"/>
                <w:lang w:val="en"/>
              </w:rPr>
              <w:t xml:space="preserve"> Verify installation of all robotic subsystems (mechanical, electrical, pneumatic) against design specifications.</w:t>
            </w:r>
          </w:p>
          <w:p w14:paraId="346B20DA" w14:textId="01FED71D" w:rsidR="4CC5C733" w:rsidRPr="003021B7" w:rsidRDefault="4CC5C733" w:rsidP="4CC5C733">
            <w:pPr>
              <w:rPr>
                <w:color w:val="auto"/>
              </w:rPr>
            </w:pPr>
            <w:r w:rsidRPr="003021B7">
              <w:rPr>
                <w:b/>
                <w:bCs/>
                <w:color w:val="auto"/>
                <w:lang w:val="en"/>
              </w:rPr>
              <w:t xml:space="preserve">P2. </w:t>
            </w:r>
            <w:r w:rsidRPr="003021B7">
              <w:rPr>
                <w:color w:val="auto"/>
                <w:lang w:val="en"/>
              </w:rPr>
              <w:t>Inspect electrical and pneumatic connections to confirm they are secure, correctly routed, and grounded.</w:t>
            </w:r>
          </w:p>
          <w:p w14:paraId="6CB05974" w14:textId="5444BDC0" w:rsidR="4CC5C733" w:rsidRPr="003021B7" w:rsidRDefault="4CC5C733" w:rsidP="4CC5C733">
            <w:pPr>
              <w:rPr>
                <w:color w:val="auto"/>
              </w:rPr>
            </w:pPr>
            <w:r w:rsidRPr="003021B7">
              <w:rPr>
                <w:b/>
                <w:bCs/>
                <w:color w:val="auto"/>
                <w:lang w:val="en"/>
              </w:rPr>
              <w:t xml:space="preserve">P3. </w:t>
            </w:r>
            <w:r w:rsidRPr="003021B7">
              <w:rPr>
                <w:color w:val="auto"/>
                <w:lang w:val="en"/>
              </w:rPr>
              <w:t>Connect power supply units while keeping them powered off pending safety checks.</w:t>
            </w:r>
          </w:p>
          <w:p w14:paraId="2C99C851" w14:textId="6CD90134" w:rsidR="4CC5C733" w:rsidRPr="003021B7" w:rsidRDefault="4CC5C733" w:rsidP="4CC5C733">
            <w:pPr>
              <w:rPr>
                <w:color w:val="auto"/>
              </w:rPr>
            </w:pPr>
            <w:r w:rsidRPr="003021B7">
              <w:rPr>
                <w:b/>
                <w:bCs/>
                <w:color w:val="auto"/>
                <w:lang w:val="en"/>
              </w:rPr>
              <w:t xml:space="preserve">P4. </w:t>
            </w:r>
            <w:r w:rsidRPr="003021B7">
              <w:rPr>
                <w:color w:val="auto"/>
                <w:lang w:val="en"/>
              </w:rPr>
              <w:t>Check communication links between the controller and subsystems using correct ports and cables, and visually detect potential faults</w:t>
            </w:r>
          </w:p>
          <w:p w14:paraId="1267FB95" w14:textId="239D70E0" w:rsidR="4CC5C733" w:rsidRPr="003021B7" w:rsidRDefault="4CC5C733" w:rsidP="4CC5C733">
            <w:pPr>
              <w:rPr>
                <w:color w:val="auto"/>
              </w:rPr>
            </w:pPr>
            <w:r w:rsidRPr="003021B7">
              <w:rPr>
                <w:b/>
                <w:bCs/>
                <w:color w:val="auto"/>
                <w:lang w:val="en"/>
              </w:rPr>
              <w:t xml:space="preserve">P5. </w:t>
            </w:r>
            <w:r w:rsidRPr="003021B7">
              <w:rPr>
                <w:color w:val="auto"/>
                <w:lang w:val="en"/>
              </w:rPr>
              <w:t>Power up the system and run basic control programs or diagnostics to confirm readiness of actuators, sensors, and safety interlocks without live motion.</w:t>
            </w:r>
          </w:p>
          <w:p w14:paraId="3FCC91F7" w14:textId="40DBAFF6" w:rsidR="4CC5C733" w:rsidRPr="003021B7" w:rsidRDefault="4CC5C733" w:rsidP="4CC5C733">
            <w:pPr>
              <w:rPr>
                <w:color w:val="auto"/>
              </w:rPr>
            </w:pPr>
            <w:r w:rsidRPr="003021B7">
              <w:rPr>
                <w:b/>
                <w:bCs/>
                <w:color w:val="auto"/>
                <w:lang w:val="en"/>
              </w:rPr>
              <w:t xml:space="preserve">P6. </w:t>
            </w:r>
            <w:r w:rsidRPr="003021B7">
              <w:rPr>
                <w:color w:val="auto"/>
                <w:lang w:val="en"/>
              </w:rPr>
              <w:t>Execute a pre-commissioning checklist, including environmental safety checks, emergency stop functionality, and safety zone verification.</w:t>
            </w:r>
          </w:p>
          <w:p w14:paraId="09AA8DD4" w14:textId="0D6D8016" w:rsidR="4CC5C733" w:rsidRPr="003021B7" w:rsidRDefault="4CC5C733" w:rsidP="4CC5C733">
            <w:pPr>
              <w:rPr>
                <w:color w:val="auto"/>
              </w:rPr>
            </w:pPr>
            <w:r w:rsidRPr="003021B7">
              <w:rPr>
                <w:b/>
                <w:bCs/>
                <w:color w:val="auto"/>
              </w:rPr>
              <w:t xml:space="preserve">P7. </w:t>
            </w:r>
            <w:r w:rsidRPr="003021B7">
              <w:rPr>
                <w:color w:val="auto"/>
              </w:rPr>
              <w:t>Record preparation steps, system status, identified issues, and corrective measures for review prior to commissioning.</w:t>
            </w:r>
          </w:p>
        </w:tc>
      </w:tr>
      <w:tr w:rsidR="4CC5C733" w:rsidRPr="003021B7" w14:paraId="699E6F65" w14:textId="77777777" w:rsidTr="4CC5C733">
        <w:trPr>
          <w:trHeight w:val="1260"/>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342BDCF9" w14:textId="3504199F" w:rsidR="4CC5C733" w:rsidRPr="003021B7" w:rsidRDefault="4CC5C733" w:rsidP="4CC5C733">
            <w:pPr>
              <w:ind w:left="82" w:right="280"/>
              <w:rPr>
                <w:color w:val="auto"/>
              </w:rPr>
            </w:pPr>
            <w:r w:rsidRPr="003021B7">
              <w:rPr>
                <w:b/>
                <w:bCs/>
                <w:color w:val="auto"/>
                <w:lang w:val="en"/>
              </w:rPr>
              <w:t xml:space="preserve">CU6. </w:t>
            </w:r>
          </w:p>
          <w:p w14:paraId="5DF6FB79" w14:textId="6D3B4F4E" w:rsidR="4CC5C733" w:rsidRPr="003021B7" w:rsidRDefault="4CC5C733" w:rsidP="4CC5C733">
            <w:pPr>
              <w:spacing w:after="240"/>
              <w:ind w:left="82" w:right="280"/>
              <w:rPr>
                <w:color w:val="auto"/>
              </w:rPr>
            </w:pPr>
            <w:r w:rsidRPr="003021B7">
              <w:rPr>
                <w:color w:val="auto"/>
                <w:lang w:val="en"/>
              </w:rPr>
              <w:t>Connect 3rd party sensors</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58B30FFF" w14:textId="550218AF" w:rsidR="4CC5C733" w:rsidRPr="003021B7" w:rsidRDefault="4CC5C733" w:rsidP="4CC5C733">
            <w:pPr>
              <w:rPr>
                <w:color w:val="auto"/>
              </w:rPr>
            </w:pPr>
            <w:r w:rsidRPr="003021B7">
              <w:rPr>
                <w:b/>
                <w:bCs/>
                <w:color w:val="auto"/>
              </w:rPr>
              <w:t>P1.</w:t>
            </w:r>
            <w:r w:rsidRPr="003021B7">
              <w:rPr>
                <w:color w:val="auto"/>
              </w:rPr>
              <w:t xml:space="preserve"> Classify different types of sensors.</w:t>
            </w:r>
            <w:r w:rsidRPr="003021B7">
              <w:rPr>
                <w:color w:val="auto"/>
              </w:rPr>
              <w:br/>
            </w:r>
            <w:r w:rsidRPr="003021B7">
              <w:rPr>
                <w:b/>
                <w:bCs/>
                <w:color w:val="auto"/>
              </w:rPr>
              <w:t>P2.</w:t>
            </w:r>
            <w:r w:rsidRPr="003021B7">
              <w:rPr>
                <w:color w:val="auto"/>
              </w:rPr>
              <w:t xml:space="preserve"> Determine electrical requirements for sensor operation.</w:t>
            </w:r>
            <w:r w:rsidRPr="003021B7">
              <w:rPr>
                <w:color w:val="auto"/>
              </w:rPr>
              <w:br/>
            </w:r>
            <w:r w:rsidRPr="003021B7">
              <w:rPr>
                <w:b/>
                <w:bCs/>
                <w:color w:val="auto"/>
              </w:rPr>
              <w:t>P3.</w:t>
            </w:r>
            <w:r w:rsidRPr="003021B7">
              <w:rPr>
                <w:color w:val="auto"/>
              </w:rPr>
              <w:t xml:space="preserve"> Connect sensors compatible with robotic equipment.</w:t>
            </w:r>
            <w:r w:rsidRPr="003021B7">
              <w:rPr>
                <w:color w:val="auto"/>
              </w:rPr>
              <w:br/>
            </w:r>
            <w:r w:rsidRPr="003021B7">
              <w:rPr>
                <w:b/>
                <w:bCs/>
                <w:color w:val="auto"/>
              </w:rPr>
              <w:t>P4.</w:t>
            </w:r>
            <w:r w:rsidRPr="003021B7">
              <w:rPr>
                <w:color w:val="auto"/>
              </w:rPr>
              <w:t xml:space="preserve"> Configure sensor parameters through programming.</w:t>
            </w:r>
            <w:r w:rsidRPr="003021B7">
              <w:rPr>
                <w:color w:val="auto"/>
              </w:rPr>
              <w:br/>
            </w:r>
            <w:r w:rsidRPr="003021B7">
              <w:rPr>
                <w:b/>
                <w:bCs/>
                <w:color w:val="auto"/>
              </w:rPr>
              <w:t>P5.</w:t>
            </w:r>
            <w:r w:rsidRPr="003021B7">
              <w:rPr>
                <w:color w:val="auto"/>
              </w:rPr>
              <w:t xml:space="preserve"> Conduct a full-scale test of the sensors.</w:t>
            </w:r>
          </w:p>
        </w:tc>
      </w:tr>
      <w:tr w:rsidR="4CC5C733" w:rsidRPr="003021B7" w14:paraId="751E1454" w14:textId="77777777" w:rsidTr="4CC5C733">
        <w:trPr>
          <w:trHeight w:val="1260"/>
        </w:trPr>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7D6E68FD" w14:textId="6B3BD957" w:rsidR="4CC5C733" w:rsidRPr="003021B7" w:rsidRDefault="4CC5C733" w:rsidP="4CC5C733">
            <w:pPr>
              <w:ind w:left="82"/>
              <w:rPr>
                <w:color w:val="auto"/>
              </w:rPr>
            </w:pPr>
            <w:r w:rsidRPr="003021B7">
              <w:rPr>
                <w:b/>
                <w:bCs/>
                <w:color w:val="auto"/>
                <w:lang w:val="en"/>
              </w:rPr>
              <w:t xml:space="preserve">CU7. </w:t>
            </w:r>
          </w:p>
          <w:p w14:paraId="6AAC5B0E" w14:textId="7653848D" w:rsidR="4CC5C733" w:rsidRPr="003021B7" w:rsidRDefault="4CC5C733" w:rsidP="4CC5C733">
            <w:pPr>
              <w:ind w:left="82"/>
              <w:rPr>
                <w:color w:val="auto"/>
              </w:rPr>
            </w:pPr>
            <w:r w:rsidRPr="003021B7">
              <w:rPr>
                <w:color w:val="auto"/>
                <w:lang w:val="en"/>
              </w:rPr>
              <w:t>Perform remote monitoring</w:t>
            </w:r>
          </w:p>
        </w:tc>
        <w:tc>
          <w:tcPr>
            <w:tcW w:w="64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20" w:type="dxa"/>
              <w:right w:w="120" w:type="dxa"/>
            </w:tcMar>
          </w:tcPr>
          <w:p w14:paraId="53E25682" w14:textId="4058293D" w:rsidR="4CC5C733" w:rsidRPr="003021B7" w:rsidRDefault="4CC5C733" w:rsidP="4CC5C733">
            <w:pPr>
              <w:rPr>
                <w:color w:val="auto"/>
              </w:rPr>
            </w:pPr>
            <w:r w:rsidRPr="003021B7">
              <w:rPr>
                <w:b/>
                <w:bCs/>
                <w:color w:val="auto"/>
              </w:rPr>
              <w:t>P1.</w:t>
            </w:r>
            <w:r w:rsidRPr="003021B7">
              <w:rPr>
                <w:color w:val="auto"/>
              </w:rPr>
              <w:t xml:space="preserve"> Set necessary network parameters.</w:t>
            </w:r>
            <w:r w:rsidRPr="003021B7">
              <w:rPr>
                <w:color w:val="auto"/>
              </w:rPr>
              <w:br/>
            </w:r>
            <w:r w:rsidRPr="003021B7">
              <w:rPr>
                <w:b/>
                <w:bCs/>
                <w:color w:val="auto"/>
              </w:rPr>
              <w:t>P2.</w:t>
            </w:r>
            <w:r w:rsidRPr="003021B7">
              <w:rPr>
                <w:color w:val="auto"/>
              </w:rPr>
              <w:t xml:space="preserve"> Connect the communication port.</w:t>
            </w:r>
            <w:r w:rsidRPr="003021B7">
              <w:rPr>
                <w:color w:val="auto"/>
              </w:rPr>
              <w:br/>
            </w:r>
            <w:r w:rsidRPr="003021B7">
              <w:rPr>
                <w:b/>
                <w:bCs/>
                <w:color w:val="auto"/>
              </w:rPr>
              <w:t>P3.</w:t>
            </w:r>
            <w:r w:rsidRPr="003021B7">
              <w:rPr>
                <w:color w:val="auto"/>
              </w:rPr>
              <w:t xml:space="preserve"> Test network connectivity between the remote system and the robotic equipment.</w:t>
            </w:r>
            <w:r w:rsidRPr="003021B7">
              <w:rPr>
                <w:color w:val="auto"/>
              </w:rPr>
              <w:br/>
            </w:r>
            <w:r w:rsidRPr="003021B7">
              <w:rPr>
                <w:b/>
                <w:bCs/>
                <w:color w:val="auto"/>
              </w:rPr>
              <w:t>P4</w:t>
            </w:r>
            <w:r w:rsidRPr="003021B7">
              <w:rPr>
                <w:color w:val="auto"/>
              </w:rPr>
              <w:t>. Configure the remote software.</w:t>
            </w:r>
            <w:r w:rsidRPr="003021B7">
              <w:rPr>
                <w:color w:val="auto"/>
              </w:rPr>
              <w:br/>
            </w:r>
            <w:r w:rsidRPr="003021B7">
              <w:rPr>
                <w:b/>
                <w:bCs/>
                <w:color w:val="auto"/>
              </w:rPr>
              <w:t>P5</w:t>
            </w:r>
            <w:r w:rsidRPr="003021B7">
              <w:rPr>
                <w:color w:val="auto"/>
              </w:rPr>
              <w:t>. Monitor the robotic device during operation.</w:t>
            </w:r>
          </w:p>
        </w:tc>
      </w:tr>
    </w:tbl>
    <w:p w14:paraId="3FE9CA38" w14:textId="2272EF15" w:rsidR="009B42D4" w:rsidRPr="003021B7" w:rsidRDefault="0F91571C" w:rsidP="4CC5C733">
      <w:pPr>
        <w:spacing w:before="240" w:after="240"/>
        <w:ind w:right="280"/>
        <w:rPr>
          <w:color w:val="auto"/>
        </w:rPr>
      </w:pPr>
      <w:r w:rsidRPr="003021B7">
        <w:rPr>
          <w:b/>
          <w:bCs/>
          <w:color w:val="auto"/>
          <w:lang w:val="en"/>
        </w:rPr>
        <w:t xml:space="preserve"> Knowledge &amp; Understanding</w:t>
      </w:r>
    </w:p>
    <w:p w14:paraId="755A2FDA" w14:textId="01ED8F28" w:rsidR="009B42D4" w:rsidRPr="003021B7" w:rsidRDefault="0F91571C" w:rsidP="4CC5C733">
      <w:pPr>
        <w:spacing w:before="240" w:after="240"/>
        <w:ind w:right="280"/>
        <w:rPr>
          <w:color w:val="auto"/>
        </w:rPr>
      </w:pPr>
      <w:r w:rsidRPr="003021B7">
        <w:rPr>
          <w:color w:val="auto"/>
        </w:rPr>
        <w:t>To perform the tasks outlined in the performance criteria from A-1 to A-6, the candidate must demonstrate integrated knowledge and understanding of the following:</w:t>
      </w:r>
    </w:p>
    <w:p w14:paraId="52445CF1" w14:textId="11F27F3D" w:rsidR="009B42D4" w:rsidRPr="003021B7" w:rsidRDefault="0F91571C">
      <w:pPr>
        <w:pStyle w:val="ListParagraph"/>
        <w:numPr>
          <w:ilvl w:val="0"/>
          <w:numId w:val="21"/>
        </w:numPr>
        <w:spacing w:before="240"/>
        <w:ind w:right="280"/>
        <w:rPr>
          <w:color w:val="auto"/>
        </w:rPr>
      </w:pPr>
      <w:r w:rsidRPr="003021B7">
        <w:rPr>
          <w:color w:val="auto"/>
        </w:rPr>
        <w:t xml:space="preserve">Explain </w:t>
      </w:r>
      <w:proofErr w:type="gramStart"/>
      <w:r w:rsidRPr="003021B7">
        <w:rPr>
          <w:color w:val="auto"/>
        </w:rPr>
        <w:t>the technical</w:t>
      </w:r>
      <w:proofErr w:type="gramEnd"/>
      <w:r w:rsidRPr="003021B7">
        <w:rPr>
          <w:color w:val="auto"/>
        </w:rPr>
        <w:t xml:space="preserve"> drawings, schematics, and CAD diagrams, including symbols and component layout for robotic systems.</w:t>
      </w:r>
    </w:p>
    <w:p w14:paraId="6F0F31F6" w14:textId="489185FC" w:rsidR="009B42D4" w:rsidRPr="003021B7" w:rsidRDefault="0F91571C">
      <w:pPr>
        <w:pStyle w:val="ListParagraph"/>
        <w:numPr>
          <w:ilvl w:val="0"/>
          <w:numId w:val="21"/>
        </w:numPr>
        <w:ind w:right="280"/>
        <w:rPr>
          <w:color w:val="auto"/>
        </w:rPr>
      </w:pPr>
      <w:r w:rsidRPr="003021B7">
        <w:rPr>
          <w:color w:val="auto"/>
          <w:lang w:val="en"/>
        </w:rPr>
        <w:lastRenderedPageBreak/>
        <w:t>Describe assembly procedures and techniques for robotic hardware, including mechanical, electrical, pneumatic, and hydraulic systems.</w:t>
      </w:r>
    </w:p>
    <w:p w14:paraId="3F1B3522" w14:textId="3995DB0A" w:rsidR="009B42D4" w:rsidRPr="003021B7" w:rsidRDefault="0F91571C">
      <w:pPr>
        <w:pStyle w:val="ListParagraph"/>
        <w:numPr>
          <w:ilvl w:val="0"/>
          <w:numId w:val="21"/>
        </w:numPr>
        <w:ind w:right="280"/>
        <w:rPr>
          <w:color w:val="auto"/>
        </w:rPr>
      </w:pPr>
      <w:r w:rsidRPr="003021B7">
        <w:rPr>
          <w:color w:val="auto"/>
        </w:rPr>
        <w:t xml:space="preserve"> Distinguish between actuator, manipulator, end effector, joints etc</w:t>
      </w:r>
    </w:p>
    <w:p w14:paraId="436DBFAC" w14:textId="2E9755DD" w:rsidR="009B42D4" w:rsidRPr="003021B7" w:rsidRDefault="0F91571C">
      <w:pPr>
        <w:pStyle w:val="ListParagraph"/>
        <w:numPr>
          <w:ilvl w:val="0"/>
          <w:numId w:val="21"/>
        </w:numPr>
        <w:ind w:right="280"/>
        <w:rPr>
          <w:color w:val="auto"/>
        </w:rPr>
      </w:pPr>
      <w:r w:rsidRPr="003021B7">
        <w:rPr>
          <w:color w:val="auto"/>
          <w:lang w:val="en"/>
        </w:rPr>
        <w:t>Define electrical safety practices, power supply requirements, and grounding procedures in lab environments.</w:t>
      </w:r>
    </w:p>
    <w:p w14:paraId="4230EB6D" w14:textId="2CFE9C1A" w:rsidR="009B42D4" w:rsidRPr="003021B7" w:rsidRDefault="0F91571C">
      <w:pPr>
        <w:pStyle w:val="ListParagraph"/>
        <w:numPr>
          <w:ilvl w:val="0"/>
          <w:numId w:val="21"/>
        </w:numPr>
        <w:ind w:right="280"/>
        <w:rPr>
          <w:color w:val="auto"/>
        </w:rPr>
      </w:pPr>
      <w:r w:rsidRPr="003021B7">
        <w:rPr>
          <w:color w:val="auto"/>
          <w:lang w:val="en"/>
        </w:rPr>
        <w:t>Express programming of robot controllers using teach pendants and PC interfaces, including setting home positions, reference frames, and safety interlocks</w:t>
      </w:r>
    </w:p>
    <w:p w14:paraId="48171AFB" w14:textId="436E8879" w:rsidR="009B42D4" w:rsidRPr="003021B7" w:rsidRDefault="0F91571C">
      <w:pPr>
        <w:pStyle w:val="ListParagraph"/>
        <w:numPr>
          <w:ilvl w:val="0"/>
          <w:numId w:val="21"/>
        </w:numPr>
        <w:ind w:right="280"/>
        <w:rPr>
          <w:color w:val="auto"/>
        </w:rPr>
      </w:pPr>
      <w:r w:rsidRPr="003021B7">
        <w:rPr>
          <w:color w:val="auto"/>
        </w:rPr>
        <w:t>Identify sensors (ultrasonic, ir, magnetic, etc)</w:t>
      </w:r>
    </w:p>
    <w:p w14:paraId="61C08070" w14:textId="3F19B1C5" w:rsidR="009B42D4" w:rsidRPr="003021B7" w:rsidRDefault="0F91571C">
      <w:pPr>
        <w:pStyle w:val="ListParagraph"/>
        <w:numPr>
          <w:ilvl w:val="0"/>
          <w:numId w:val="21"/>
        </w:numPr>
        <w:ind w:right="280"/>
        <w:rPr>
          <w:color w:val="auto"/>
        </w:rPr>
      </w:pPr>
      <w:r w:rsidRPr="003021B7">
        <w:rPr>
          <w:color w:val="auto"/>
        </w:rPr>
        <w:t>Identify sensors communication type (USB, Serial, I2C)</w:t>
      </w:r>
    </w:p>
    <w:p w14:paraId="55A82EE7" w14:textId="7D9AF812" w:rsidR="009B42D4" w:rsidRPr="003021B7" w:rsidRDefault="0F91571C">
      <w:pPr>
        <w:pStyle w:val="ListParagraph"/>
        <w:numPr>
          <w:ilvl w:val="0"/>
          <w:numId w:val="21"/>
        </w:numPr>
        <w:spacing w:after="480"/>
        <w:ind w:right="280"/>
        <w:rPr>
          <w:color w:val="auto"/>
        </w:rPr>
      </w:pPr>
      <w:r w:rsidRPr="003021B7">
        <w:rPr>
          <w:color w:val="auto"/>
        </w:rPr>
        <w:t>Identify robot communication ports</w:t>
      </w:r>
    </w:p>
    <w:p w14:paraId="7E00F882" w14:textId="22546E1C" w:rsidR="009B42D4" w:rsidRPr="003021B7" w:rsidRDefault="0F91571C" w:rsidP="4CC5C733">
      <w:pPr>
        <w:spacing w:before="240" w:after="240"/>
        <w:ind w:right="280"/>
        <w:rPr>
          <w:color w:val="auto"/>
        </w:rPr>
      </w:pPr>
      <w:r w:rsidRPr="003021B7">
        <w:rPr>
          <w:b/>
          <w:bCs/>
          <w:color w:val="auto"/>
          <w:lang w:val="en"/>
        </w:rPr>
        <w:t>Critical Evidence(s) Required</w:t>
      </w:r>
    </w:p>
    <w:p w14:paraId="5F6031EA" w14:textId="583450D3" w:rsidR="009B42D4" w:rsidRPr="003021B7" w:rsidRDefault="0F91571C" w:rsidP="4CC5C733">
      <w:pPr>
        <w:spacing w:before="240"/>
        <w:ind w:right="280"/>
        <w:rPr>
          <w:color w:val="auto"/>
        </w:rPr>
      </w:pPr>
      <w:r w:rsidRPr="003021B7">
        <w:rPr>
          <w:color w:val="auto"/>
        </w:rPr>
        <w:t xml:space="preserve">The candidate needs to produce the following critical evidence(s) </w:t>
      </w:r>
      <w:proofErr w:type="gramStart"/>
      <w:r w:rsidRPr="003021B7">
        <w:rPr>
          <w:color w:val="auto"/>
        </w:rPr>
        <w:t>in order to</w:t>
      </w:r>
      <w:proofErr w:type="gramEnd"/>
      <w:r w:rsidRPr="003021B7">
        <w:rPr>
          <w:color w:val="auto"/>
        </w:rPr>
        <w:t xml:space="preserve"> be competent in this competency standard:</w:t>
      </w:r>
    </w:p>
    <w:p w14:paraId="5BD0A495" w14:textId="76A3D16A" w:rsidR="009B42D4" w:rsidRPr="003021B7" w:rsidRDefault="0F91571C">
      <w:pPr>
        <w:pStyle w:val="ListParagraph"/>
        <w:numPr>
          <w:ilvl w:val="0"/>
          <w:numId w:val="20"/>
        </w:numPr>
        <w:spacing w:before="240"/>
        <w:ind w:right="280"/>
        <w:rPr>
          <w:color w:val="auto"/>
        </w:rPr>
      </w:pPr>
      <w:r w:rsidRPr="003021B7">
        <w:rPr>
          <w:color w:val="auto"/>
          <w:lang w:val="en"/>
        </w:rPr>
        <w:t>Demonstrated ability to perform system installation, programming, and commissioning of robotic systems under guided and independent conditions.</w:t>
      </w:r>
    </w:p>
    <w:p w14:paraId="4F940576" w14:textId="29C7F798" w:rsidR="009B42D4" w:rsidRPr="003021B7" w:rsidRDefault="0F91571C">
      <w:pPr>
        <w:pStyle w:val="ListParagraph"/>
        <w:numPr>
          <w:ilvl w:val="0"/>
          <w:numId w:val="20"/>
        </w:numPr>
        <w:spacing w:after="480"/>
        <w:ind w:right="280"/>
        <w:rPr>
          <w:color w:val="auto"/>
        </w:rPr>
      </w:pPr>
      <w:r w:rsidRPr="003021B7">
        <w:rPr>
          <w:color w:val="auto"/>
          <w:lang w:val="en"/>
        </w:rPr>
        <w:t>Evidence of correctly connecting electrical, pneumatic, and hydraulic systems as per schematic diagrams and operational guidelines.</w:t>
      </w:r>
    </w:p>
    <w:p w14:paraId="631C6DC7" w14:textId="4C9D2865" w:rsidR="009B42D4" w:rsidRPr="003021B7" w:rsidRDefault="0F91571C" w:rsidP="4CC5C733">
      <w:pPr>
        <w:spacing w:before="240" w:after="240"/>
        <w:ind w:right="280"/>
        <w:rPr>
          <w:color w:val="auto"/>
        </w:rPr>
      </w:pPr>
      <w:r w:rsidRPr="003021B7">
        <w:rPr>
          <w:b/>
          <w:bCs/>
          <w:color w:val="auto"/>
          <w:lang w:val="en"/>
        </w:rPr>
        <w:t xml:space="preserve">Tools and Equipment Required </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10"/>
        <w:gridCol w:w="7409"/>
        <w:gridCol w:w="1125"/>
      </w:tblGrid>
      <w:tr w:rsidR="4CC5C733" w:rsidRPr="003021B7" w14:paraId="337FE132"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D775B30" w14:textId="5B27B252" w:rsidR="4CC5C733" w:rsidRPr="003021B7" w:rsidRDefault="4CC5C733" w:rsidP="4CC5C733">
            <w:pPr>
              <w:rPr>
                <w:color w:val="auto"/>
              </w:rPr>
            </w:pPr>
            <w:r w:rsidRPr="003021B7">
              <w:rPr>
                <w:b/>
                <w:bCs/>
                <w:color w:val="auto"/>
              </w:rPr>
              <w:t>S.No.</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74CC333" w14:textId="498C3A09" w:rsidR="4CC5C733" w:rsidRPr="003021B7" w:rsidRDefault="4CC5C733" w:rsidP="4CC5C733">
            <w:pPr>
              <w:rPr>
                <w:color w:val="auto"/>
              </w:rPr>
            </w:pPr>
            <w:r w:rsidRPr="003021B7">
              <w:rPr>
                <w:b/>
                <w:bCs/>
                <w:color w:val="auto"/>
                <w:lang w:val="en"/>
              </w:rPr>
              <w:t xml:space="preserve">Items </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1A853AE" w14:textId="054BAD8F" w:rsidR="4CC5C733" w:rsidRPr="003021B7" w:rsidRDefault="4CC5C733" w:rsidP="4CC5C733">
            <w:pPr>
              <w:rPr>
                <w:color w:val="auto"/>
              </w:rPr>
            </w:pPr>
            <w:r w:rsidRPr="003021B7">
              <w:rPr>
                <w:b/>
                <w:bCs/>
                <w:color w:val="auto"/>
                <w:lang w:val="en"/>
              </w:rPr>
              <w:t xml:space="preserve">Quantity </w:t>
            </w:r>
          </w:p>
        </w:tc>
      </w:tr>
      <w:tr w:rsidR="4CC5C733" w:rsidRPr="003021B7" w14:paraId="735EBB19" w14:textId="77777777" w:rsidTr="4CC5C733">
        <w:trPr>
          <w:trHeight w:val="315"/>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5113EE1" w14:textId="1CB3F7E0" w:rsidR="4CC5C733" w:rsidRPr="003021B7" w:rsidRDefault="4CC5C733" w:rsidP="4CC5C733">
            <w:pPr>
              <w:jc w:val="center"/>
              <w:rPr>
                <w:color w:val="auto"/>
              </w:rPr>
            </w:pPr>
            <w:r w:rsidRPr="003021B7">
              <w:rPr>
                <w:color w:val="auto"/>
                <w:lang w:val="en"/>
              </w:rPr>
              <w:t>1</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E6B43B4" w14:textId="2895641E" w:rsidR="4CC5C733" w:rsidRPr="003021B7" w:rsidRDefault="4CC5C733" w:rsidP="4CC5C733">
            <w:pPr>
              <w:rPr>
                <w:color w:val="auto"/>
              </w:rPr>
            </w:pPr>
            <w:r w:rsidRPr="003021B7">
              <w:rPr>
                <w:color w:val="auto"/>
                <w:lang w:val="en"/>
              </w:rPr>
              <w:t>Screwdrivers (flathead and Phillips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DDA43E" w14:textId="23A2675A" w:rsidR="4CC5C733" w:rsidRPr="003021B7" w:rsidRDefault="4CC5C733" w:rsidP="4CC5C733">
            <w:pPr>
              <w:jc w:val="center"/>
              <w:rPr>
                <w:color w:val="auto"/>
              </w:rPr>
            </w:pPr>
            <w:r w:rsidRPr="003021B7">
              <w:rPr>
                <w:color w:val="auto"/>
                <w:lang w:val="en"/>
              </w:rPr>
              <w:t>15</w:t>
            </w:r>
          </w:p>
        </w:tc>
      </w:tr>
      <w:tr w:rsidR="4CC5C733" w:rsidRPr="003021B7" w14:paraId="7B174676" w14:textId="77777777" w:rsidTr="4CC5C733">
        <w:trPr>
          <w:trHeight w:val="27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7C481BC" w14:textId="3CB6974F" w:rsidR="4CC5C733" w:rsidRPr="003021B7" w:rsidRDefault="4CC5C733" w:rsidP="4CC5C733">
            <w:pPr>
              <w:jc w:val="center"/>
              <w:rPr>
                <w:color w:val="auto"/>
              </w:rPr>
            </w:pPr>
            <w:r w:rsidRPr="003021B7">
              <w:rPr>
                <w:color w:val="auto"/>
                <w:lang w:val="en"/>
              </w:rPr>
              <w:t>2</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67A1C07" w14:textId="719B833F" w:rsidR="4CC5C733" w:rsidRPr="003021B7" w:rsidRDefault="4CC5C733" w:rsidP="4CC5C733">
            <w:pPr>
              <w:rPr>
                <w:color w:val="auto"/>
              </w:rPr>
            </w:pPr>
            <w:r w:rsidRPr="003021B7">
              <w:rPr>
                <w:color w:val="auto"/>
                <w:lang w:val="en"/>
              </w:rPr>
              <w:t>Allen/</w:t>
            </w:r>
            <w:proofErr w:type="gramStart"/>
            <w:r w:rsidRPr="003021B7">
              <w:rPr>
                <w:color w:val="auto"/>
                <w:lang w:val="en"/>
              </w:rPr>
              <w:t>hex</w:t>
            </w:r>
            <w:proofErr w:type="gramEnd"/>
            <w:r w:rsidRPr="003021B7">
              <w:rPr>
                <w:color w:val="auto"/>
                <w:lang w:val="en"/>
              </w:rPr>
              <w:t xml:space="preserve"> key sets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4F0C99" w14:textId="28E5593D"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jc w:val="center"/>
              <w:rPr>
                <w:color w:val="auto"/>
              </w:rPr>
            </w:pPr>
            <w:r w:rsidRPr="003021B7">
              <w:rPr>
                <w:color w:val="auto"/>
                <w:lang w:val="en"/>
              </w:rPr>
              <w:t>15</w:t>
            </w:r>
          </w:p>
        </w:tc>
      </w:tr>
      <w:tr w:rsidR="4CC5C733" w:rsidRPr="003021B7" w14:paraId="116AD533" w14:textId="77777777" w:rsidTr="4CC5C733">
        <w:trPr>
          <w:trHeight w:val="27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8B1BDD4" w14:textId="40D4570E" w:rsidR="4CC5C733" w:rsidRPr="003021B7" w:rsidRDefault="4CC5C733" w:rsidP="4CC5C733">
            <w:pPr>
              <w:jc w:val="center"/>
              <w:rPr>
                <w:color w:val="auto"/>
              </w:rPr>
            </w:pPr>
            <w:r w:rsidRPr="003021B7">
              <w:rPr>
                <w:color w:val="auto"/>
                <w:lang w:val="en"/>
              </w:rPr>
              <w:t>3</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77DD53" w14:textId="35CB7E0B" w:rsidR="4CC5C733" w:rsidRPr="003021B7" w:rsidRDefault="4CC5C733" w:rsidP="4CC5C733">
            <w:pPr>
              <w:rPr>
                <w:color w:val="auto"/>
              </w:rPr>
            </w:pPr>
            <w:r w:rsidRPr="003021B7">
              <w:rPr>
                <w:color w:val="auto"/>
                <w:lang w:val="en"/>
              </w:rPr>
              <w:t>Spanners and wrenches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D87C0F5" w14:textId="7D119442" w:rsidR="4CC5C733" w:rsidRPr="003021B7" w:rsidRDefault="4CC5C733" w:rsidP="4CC5C733">
            <w:pPr>
              <w:jc w:val="center"/>
              <w:rPr>
                <w:color w:val="auto"/>
              </w:rPr>
            </w:pPr>
            <w:r w:rsidRPr="003021B7">
              <w:rPr>
                <w:color w:val="auto"/>
                <w:lang w:val="en"/>
              </w:rPr>
              <w:t>10</w:t>
            </w:r>
          </w:p>
        </w:tc>
      </w:tr>
      <w:tr w:rsidR="4CC5C733" w:rsidRPr="003021B7" w14:paraId="4884F346" w14:textId="77777777" w:rsidTr="4CC5C733">
        <w:trPr>
          <w:trHeight w:val="27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BD05E6A" w14:textId="7FD944B3" w:rsidR="4CC5C733" w:rsidRPr="003021B7" w:rsidRDefault="4CC5C733" w:rsidP="4CC5C733">
            <w:pPr>
              <w:jc w:val="center"/>
              <w:rPr>
                <w:color w:val="auto"/>
              </w:rPr>
            </w:pPr>
            <w:r w:rsidRPr="003021B7">
              <w:rPr>
                <w:color w:val="auto"/>
                <w:lang w:val="en"/>
              </w:rPr>
              <w:t>4</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E81F65" w14:textId="0BCE5628" w:rsidR="4CC5C733" w:rsidRPr="003021B7" w:rsidRDefault="4CC5C733" w:rsidP="4CC5C733">
            <w:pPr>
              <w:rPr>
                <w:color w:val="auto"/>
              </w:rPr>
            </w:pPr>
            <w:r w:rsidRPr="003021B7">
              <w:rPr>
                <w:color w:val="auto"/>
                <w:lang w:val="en"/>
              </w:rPr>
              <w:t>Pliers (needle-nose, combination)</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354F51" w14:textId="59411593" w:rsidR="4CC5C733" w:rsidRPr="003021B7" w:rsidRDefault="4CC5C733" w:rsidP="4CC5C733">
            <w:pPr>
              <w:jc w:val="center"/>
              <w:rPr>
                <w:color w:val="auto"/>
              </w:rPr>
            </w:pPr>
            <w:r w:rsidRPr="003021B7">
              <w:rPr>
                <w:color w:val="auto"/>
                <w:lang w:val="en"/>
              </w:rPr>
              <w:t>15</w:t>
            </w:r>
          </w:p>
        </w:tc>
      </w:tr>
      <w:tr w:rsidR="4CC5C733" w:rsidRPr="003021B7" w14:paraId="58F4E902" w14:textId="77777777" w:rsidTr="4CC5C733">
        <w:trPr>
          <w:trHeight w:val="27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9532C04" w14:textId="2CAFEFAC" w:rsidR="4CC5C733" w:rsidRPr="003021B7" w:rsidRDefault="4CC5C733" w:rsidP="4CC5C733">
            <w:pPr>
              <w:jc w:val="center"/>
              <w:rPr>
                <w:color w:val="auto"/>
              </w:rPr>
            </w:pPr>
            <w:r w:rsidRPr="003021B7">
              <w:rPr>
                <w:color w:val="auto"/>
                <w:lang w:val="en"/>
              </w:rPr>
              <w:t>5</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22434E" w14:textId="5BA0A169" w:rsidR="4CC5C733" w:rsidRPr="003021B7" w:rsidRDefault="4CC5C733" w:rsidP="4CC5C733">
            <w:pPr>
              <w:rPr>
                <w:color w:val="auto"/>
              </w:rPr>
            </w:pPr>
            <w:r w:rsidRPr="003021B7">
              <w:rPr>
                <w:color w:val="auto"/>
                <w:lang w:val="en"/>
              </w:rPr>
              <w:t>Wire cutters and strippers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22EF889" w14:textId="6A44D9EB" w:rsidR="4CC5C733" w:rsidRPr="003021B7" w:rsidRDefault="4CC5C733" w:rsidP="4CC5C733">
            <w:pPr>
              <w:jc w:val="center"/>
              <w:rPr>
                <w:color w:val="auto"/>
              </w:rPr>
            </w:pPr>
            <w:r w:rsidRPr="003021B7">
              <w:rPr>
                <w:color w:val="auto"/>
                <w:lang w:val="en"/>
              </w:rPr>
              <w:t>15</w:t>
            </w:r>
          </w:p>
        </w:tc>
      </w:tr>
      <w:tr w:rsidR="4CC5C733" w:rsidRPr="003021B7" w14:paraId="5F3CA39E" w14:textId="77777777" w:rsidTr="4CC5C733">
        <w:trPr>
          <w:trHeight w:val="27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6F845D6" w14:textId="606F651C" w:rsidR="4CC5C733" w:rsidRPr="003021B7" w:rsidRDefault="4CC5C733" w:rsidP="4CC5C733">
            <w:pPr>
              <w:jc w:val="center"/>
              <w:rPr>
                <w:color w:val="auto"/>
              </w:rPr>
            </w:pPr>
            <w:r w:rsidRPr="003021B7">
              <w:rPr>
                <w:color w:val="auto"/>
                <w:lang w:val="en"/>
              </w:rPr>
              <w:t>6</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C8D3997" w14:textId="2D19E445" w:rsidR="4CC5C733" w:rsidRPr="003021B7" w:rsidRDefault="4CC5C733" w:rsidP="4CC5C733">
            <w:pPr>
              <w:rPr>
                <w:color w:val="auto"/>
              </w:rPr>
            </w:pPr>
            <w:r w:rsidRPr="003021B7">
              <w:rPr>
                <w:color w:val="auto"/>
                <w:lang w:val="en"/>
              </w:rPr>
              <w:t>Crimping tools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5D1C1F5" w14:textId="21F9EAC1" w:rsidR="4CC5C733" w:rsidRPr="003021B7" w:rsidRDefault="4CC5C733" w:rsidP="4CC5C733">
            <w:pPr>
              <w:jc w:val="center"/>
              <w:rPr>
                <w:color w:val="auto"/>
              </w:rPr>
            </w:pPr>
            <w:r w:rsidRPr="003021B7">
              <w:rPr>
                <w:color w:val="auto"/>
                <w:lang w:val="en"/>
              </w:rPr>
              <w:t>10</w:t>
            </w:r>
          </w:p>
        </w:tc>
      </w:tr>
      <w:tr w:rsidR="4CC5C733" w:rsidRPr="003021B7" w14:paraId="528294AA" w14:textId="77777777" w:rsidTr="4CC5C733">
        <w:trPr>
          <w:trHeight w:val="345"/>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EB1E0F3" w14:textId="376078BC" w:rsidR="4CC5C733" w:rsidRPr="003021B7" w:rsidRDefault="4CC5C733" w:rsidP="4CC5C733">
            <w:pPr>
              <w:jc w:val="center"/>
              <w:rPr>
                <w:color w:val="auto"/>
              </w:rPr>
            </w:pPr>
            <w:r w:rsidRPr="003021B7">
              <w:rPr>
                <w:color w:val="auto"/>
                <w:lang w:val="en"/>
              </w:rPr>
              <w:t>7</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6E339A4" w14:textId="1867D5E3" w:rsidR="4CC5C733" w:rsidRPr="003021B7" w:rsidRDefault="4CC5C733" w:rsidP="4CC5C733">
            <w:pPr>
              <w:rPr>
                <w:color w:val="auto"/>
              </w:rPr>
            </w:pPr>
            <w:r w:rsidRPr="003021B7">
              <w:rPr>
                <w:color w:val="auto"/>
                <w:lang w:val="en"/>
              </w:rPr>
              <w:t>Multimeters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C25DFC1" w14:textId="5DFB9C84" w:rsidR="4CC5C733" w:rsidRPr="003021B7" w:rsidRDefault="4CC5C733" w:rsidP="4CC5C733">
            <w:pPr>
              <w:jc w:val="center"/>
              <w:rPr>
                <w:color w:val="auto"/>
              </w:rPr>
            </w:pPr>
            <w:r w:rsidRPr="003021B7">
              <w:rPr>
                <w:color w:val="auto"/>
                <w:lang w:val="en"/>
              </w:rPr>
              <w:t>10</w:t>
            </w:r>
          </w:p>
        </w:tc>
      </w:tr>
      <w:tr w:rsidR="4CC5C733" w:rsidRPr="003021B7" w14:paraId="570130B5"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12A3E5A" w14:textId="7D2A1974" w:rsidR="4CC5C733" w:rsidRPr="003021B7" w:rsidRDefault="4CC5C733" w:rsidP="4CC5C733">
            <w:pPr>
              <w:jc w:val="center"/>
              <w:rPr>
                <w:color w:val="auto"/>
              </w:rPr>
            </w:pPr>
            <w:r w:rsidRPr="003021B7">
              <w:rPr>
                <w:color w:val="auto"/>
                <w:lang w:val="en"/>
              </w:rPr>
              <w:t>8</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7B754A8" w14:textId="331D3FAF" w:rsidR="4CC5C733" w:rsidRPr="003021B7" w:rsidRDefault="4CC5C733" w:rsidP="4CC5C733">
            <w:pPr>
              <w:rPr>
                <w:color w:val="auto"/>
              </w:rPr>
            </w:pPr>
            <w:r w:rsidRPr="003021B7">
              <w:rPr>
                <w:color w:val="auto"/>
                <w:lang w:val="en"/>
              </w:rPr>
              <w:t>Soldering iron kits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84AD3C6" w14:textId="590AFAB8" w:rsidR="4CC5C733" w:rsidRPr="003021B7" w:rsidRDefault="4CC5C733" w:rsidP="4CC5C733">
            <w:pPr>
              <w:jc w:val="center"/>
              <w:rPr>
                <w:color w:val="auto"/>
              </w:rPr>
            </w:pPr>
            <w:r w:rsidRPr="003021B7">
              <w:rPr>
                <w:color w:val="auto"/>
                <w:lang w:val="en"/>
              </w:rPr>
              <w:t>10</w:t>
            </w:r>
          </w:p>
        </w:tc>
      </w:tr>
      <w:tr w:rsidR="4CC5C733" w:rsidRPr="003021B7" w14:paraId="53B60EAC"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7AAF58" w14:textId="3F2ED9CD" w:rsidR="4CC5C733" w:rsidRPr="003021B7" w:rsidRDefault="4CC5C733" w:rsidP="4CC5C733">
            <w:pPr>
              <w:jc w:val="center"/>
              <w:rPr>
                <w:color w:val="auto"/>
              </w:rPr>
            </w:pPr>
            <w:r w:rsidRPr="003021B7">
              <w:rPr>
                <w:color w:val="auto"/>
                <w:lang w:val="en"/>
              </w:rPr>
              <w:t>9</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07716D8" w14:textId="6D471295" w:rsidR="4CC5C733" w:rsidRPr="003021B7" w:rsidRDefault="4CC5C733" w:rsidP="4CC5C733">
            <w:pPr>
              <w:rPr>
                <w:color w:val="auto"/>
              </w:rPr>
            </w:pPr>
            <w:r w:rsidRPr="003021B7">
              <w:rPr>
                <w:color w:val="auto"/>
                <w:lang w:val="en"/>
              </w:rPr>
              <w:t xml:space="preserve">Electrical connectors and terminal blocks: Assorted kits </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005CFA" w14:textId="5B230A3B" w:rsidR="4CC5C733" w:rsidRPr="003021B7" w:rsidRDefault="4CC5C733" w:rsidP="4CC5C733">
            <w:pPr>
              <w:jc w:val="center"/>
              <w:rPr>
                <w:color w:val="auto"/>
              </w:rPr>
            </w:pPr>
            <w:r w:rsidRPr="003021B7">
              <w:rPr>
                <w:color w:val="auto"/>
                <w:lang w:val="en"/>
              </w:rPr>
              <w:t>5</w:t>
            </w:r>
          </w:p>
        </w:tc>
      </w:tr>
      <w:tr w:rsidR="4CC5C733" w:rsidRPr="003021B7" w14:paraId="1F310137"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184BA2E" w14:textId="443792F3" w:rsidR="4CC5C733" w:rsidRPr="003021B7" w:rsidRDefault="4CC5C733" w:rsidP="4CC5C733">
            <w:pPr>
              <w:jc w:val="center"/>
              <w:rPr>
                <w:color w:val="auto"/>
              </w:rPr>
            </w:pPr>
            <w:r w:rsidRPr="003021B7">
              <w:rPr>
                <w:color w:val="auto"/>
                <w:lang w:val="en"/>
              </w:rPr>
              <w:t>10</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EB6596A" w14:textId="78A4A490" w:rsidR="4CC5C733" w:rsidRPr="003021B7" w:rsidRDefault="4CC5C733" w:rsidP="4CC5C733">
            <w:pPr>
              <w:rPr>
                <w:color w:val="auto"/>
              </w:rPr>
            </w:pPr>
            <w:r w:rsidRPr="003021B7">
              <w:rPr>
                <w:color w:val="auto"/>
                <w:lang w:val="en"/>
              </w:rPr>
              <w:t>Adjustable power supply units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B82B74" w14:textId="4AEF51DA" w:rsidR="4CC5C733" w:rsidRPr="003021B7" w:rsidRDefault="4CC5C733" w:rsidP="4CC5C733">
            <w:pPr>
              <w:jc w:val="center"/>
              <w:rPr>
                <w:color w:val="auto"/>
              </w:rPr>
            </w:pPr>
            <w:r w:rsidRPr="003021B7">
              <w:rPr>
                <w:color w:val="auto"/>
                <w:lang w:val="en"/>
              </w:rPr>
              <w:t>5</w:t>
            </w:r>
          </w:p>
        </w:tc>
      </w:tr>
      <w:tr w:rsidR="4CC5C733" w:rsidRPr="003021B7" w14:paraId="54E42B31"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B66D724" w14:textId="3C456A34" w:rsidR="4CC5C733" w:rsidRPr="003021B7" w:rsidRDefault="4CC5C733" w:rsidP="4CC5C733">
            <w:pPr>
              <w:jc w:val="center"/>
              <w:rPr>
                <w:color w:val="auto"/>
              </w:rPr>
            </w:pPr>
            <w:r w:rsidRPr="003021B7">
              <w:rPr>
                <w:color w:val="auto"/>
                <w:lang w:val="en"/>
              </w:rPr>
              <w:t>11</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721148" w14:textId="4DC164E6" w:rsidR="4CC5C733" w:rsidRPr="003021B7" w:rsidRDefault="4CC5C733" w:rsidP="4CC5C733">
            <w:pPr>
              <w:rPr>
                <w:color w:val="auto"/>
              </w:rPr>
            </w:pPr>
            <w:r w:rsidRPr="003021B7">
              <w:rPr>
                <w:color w:val="auto"/>
                <w:lang w:val="en"/>
              </w:rPr>
              <w:t>USB, serial, and Ethernet cables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24FCC9" w14:textId="343574AA" w:rsidR="4CC5C733" w:rsidRPr="003021B7" w:rsidRDefault="4CC5C733" w:rsidP="4CC5C733">
            <w:pPr>
              <w:jc w:val="center"/>
              <w:rPr>
                <w:color w:val="auto"/>
              </w:rPr>
            </w:pPr>
            <w:r w:rsidRPr="003021B7">
              <w:rPr>
                <w:color w:val="auto"/>
                <w:lang w:val="en"/>
              </w:rPr>
              <w:t>25</w:t>
            </w:r>
          </w:p>
        </w:tc>
      </w:tr>
      <w:tr w:rsidR="4CC5C733" w:rsidRPr="003021B7" w14:paraId="4D3B8B0E"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5FCCD19" w14:textId="6B56522D" w:rsidR="4CC5C733" w:rsidRPr="003021B7" w:rsidRDefault="4CC5C733" w:rsidP="4CC5C733">
            <w:pPr>
              <w:jc w:val="center"/>
              <w:rPr>
                <w:color w:val="auto"/>
              </w:rPr>
            </w:pPr>
            <w:r w:rsidRPr="003021B7">
              <w:rPr>
                <w:color w:val="auto"/>
                <w:lang w:val="en"/>
              </w:rPr>
              <w:t>12</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745C63" w14:textId="57D3E64A" w:rsidR="4CC5C733" w:rsidRPr="003021B7" w:rsidRDefault="4CC5C733" w:rsidP="4CC5C733">
            <w:pPr>
              <w:rPr>
                <w:color w:val="auto"/>
              </w:rPr>
            </w:pPr>
            <w:r w:rsidRPr="003021B7">
              <w:rPr>
                <w:color w:val="auto"/>
                <w:lang w:val="en"/>
              </w:rPr>
              <w:t>Tubing cutter and hose clamp tools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03194D" w14:textId="653DBFD1" w:rsidR="4CC5C733" w:rsidRPr="003021B7" w:rsidRDefault="4CC5C733" w:rsidP="4CC5C733">
            <w:pPr>
              <w:jc w:val="center"/>
              <w:rPr>
                <w:color w:val="auto"/>
              </w:rPr>
            </w:pPr>
            <w:r w:rsidRPr="003021B7">
              <w:rPr>
                <w:color w:val="auto"/>
                <w:lang w:val="en"/>
              </w:rPr>
              <w:t>5</w:t>
            </w:r>
          </w:p>
        </w:tc>
      </w:tr>
      <w:tr w:rsidR="4CC5C733" w:rsidRPr="003021B7" w14:paraId="749A6BDA"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101E695" w14:textId="4EF2700D" w:rsidR="4CC5C733" w:rsidRPr="003021B7" w:rsidRDefault="4CC5C733" w:rsidP="4CC5C733">
            <w:pPr>
              <w:jc w:val="center"/>
              <w:rPr>
                <w:color w:val="auto"/>
              </w:rPr>
            </w:pPr>
            <w:r w:rsidRPr="003021B7">
              <w:rPr>
                <w:color w:val="auto"/>
                <w:lang w:val="en"/>
              </w:rPr>
              <w:lastRenderedPageBreak/>
              <w:t>13</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710C9B" w14:textId="721A680D" w:rsidR="4CC5C733" w:rsidRPr="003021B7" w:rsidRDefault="4CC5C733" w:rsidP="4CC5C733">
            <w:pPr>
              <w:rPr>
                <w:color w:val="auto"/>
              </w:rPr>
            </w:pPr>
            <w:r w:rsidRPr="003021B7">
              <w:rPr>
                <w:color w:val="auto"/>
                <w:lang w:val="en"/>
              </w:rPr>
              <w:t>Pressure gauges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0AE5CC" w14:textId="74A24C59" w:rsidR="4CC5C733" w:rsidRPr="003021B7" w:rsidRDefault="4CC5C733" w:rsidP="4CC5C733">
            <w:pPr>
              <w:jc w:val="center"/>
              <w:rPr>
                <w:color w:val="auto"/>
              </w:rPr>
            </w:pPr>
            <w:r w:rsidRPr="003021B7">
              <w:rPr>
                <w:color w:val="auto"/>
                <w:lang w:val="en"/>
              </w:rPr>
              <w:t>5</w:t>
            </w:r>
          </w:p>
        </w:tc>
      </w:tr>
      <w:tr w:rsidR="4CC5C733" w:rsidRPr="003021B7" w14:paraId="2FDC942D"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2EDE7F" w14:textId="1EC3DC64" w:rsidR="4CC5C733" w:rsidRPr="003021B7" w:rsidRDefault="4CC5C733" w:rsidP="4CC5C733">
            <w:pPr>
              <w:jc w:val="center"/>
              <w:rPr>
                <w:color w:val="auto"/>
              </w:rPr>
            </w:pPr>
            <w:r w:rsidRPr="003021B7">
              <w:rPr>
                <w:color w:val="auto"/>
                <w:lang w:val="en"/>
              </w:rPr>
              <w:t>14</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DDD368C" w14:textId="46C291AD" w:rsidR="4CC5C733" w:rsidRPr="003021B7" w:rsidRDefault="4CC5C733" w:rsidP="4CC5C733">
            <w:pPr>
              <w:rPr>
                <w:color w:val="auto"/>
              </w:rPr>
            </w:pPr>
            <w:r w:rsidRPr="003021B7">
              <w:rPr>
                <w:color w:val="auto"/>
                <w:lang w:val="en"/>
              </w:rPr>
              <w:t>Air compressor</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FDD3E7" w14:textId="12DE14C5" w:rsidR="4CC5C733" w:rsidRPr="003021B7" w:rsidRDefault="4CC5C733" w:rsidP="4CC5C733">
            <w:pPr>
              <w:jc w:val="center"/>
              <w:rPr>
                <w:color w:val="auto"/>
              </w:rPr>
            </w:pPr>
            <w:r w:rsidRPr="003021B7">
              <w:rPr>
                <w:color w:val="auto"/>
                <w:lang w:val="en"/>
              </w:rPr>
              <w:t>2</w:t>
            </w:r>
          </w:p>
        </w:tc>
      </w:tr>
      <w:tr w:rsidR="4CC5C733" w:rsidRPr="003021B7" w14:paraId="7DAA384D"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1E7D214" w14:textId="09C11AB1" w:rsidR="4CC5C733" w:rsidRPr="003021B7" w:rsidRDefault="4CC5C733" w:rsidP="4CC5C733">
            <w:pPr>
              <w:jc w:val="center"/>
              <w:rPr>
                <w:color w:val="auto"/>
              </w:rPr>
            </w:pPr>
            <w:r w:rsidRPr="003021B7">
              <w:rPr>
                <w:color w:val="auto"/>
                <w:lang w:val="en"/>
              </w:rPr>
              <w:t>15</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1FDB7C5" w14:textId="3E0C89E5" w:rsidR="4CC5C733" w:rsidRPr="003021B7" w:rsidRDefault="4CC5C733" w:rsidP="4CC5C733">
            <w:pPr>
              <w:rPr>
                <w:color w:val="auto"/>
              </w:rPr>
            </w:pPr>
            <w:r w:rsidRPr="003021B7">
              <w:rPr>
                <w:color w:val="auto"/>
                <w:lang w:val="en"/>
              </w:rPr>
              <w:t>Basic hydraulic test equipment</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788FE3" w14:textId="0C2D18AE" w:rsidR="4CC5C733" w:rsidRPr="003021B7" w:rsidRDefault="4CC5C733" w:rsidP="4CC5C733">
            <w:pPr>
              <w:jc w:val="center"/>
              <w:rPr>
                <w:color w:val="auto"/>
              </w:rPr>
            </w:pPr>
            <w:r w:rsidRPr="003021B7">
              <w:rPr>
                <w:color w:val="auto"/>
                <w:lang w:val="en"/>
              </w:rPr>
              <w:t>2</w:t>
            </w:r>
          </w:p>
        </w:tc>
      </w:tr>
      <w:tr w:rsidR="4CC5C733" w:rsidRPr="003021B7" w14:paraId="47EAB12B"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7DF491D" w14:textId="0A843036" w:rsidR="4CC5C733" w:rsidRPr="003021B7" w:rsidRDefault="4CC5C733" w:rsidP="4CC5C733">
            <w:pPr>
              <w:jc w:val="center"/>
              <w:rPr>
                <w:color w:val="auto"/>
              </w:rPr>
            </w:pPr>
            <w:r w:rsidRPr="003021B7">
              <w:rPr>
                <w:color w:val="auto"/>
                <w:lang w:val="en"/>
              </w:rPr>
              <w:t>16</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DD3AAC" w14:textId="0738807C" w:rsidR="4CC5C733" w:rsidRPr="003021B7" w:rsidRDefault="4CC5C733" w:rsidP="4CC5C733">
            <w:pPr>
              <w:rPr>
                <w:color w:val="auto"/>
              </w:rPr>
            </w:pPr>
            <w:proofErr w:type="gramStart"/>
            <w:r w:rsidRPr="003021B7">
              <w:rPr>
                <w:color w:val="auto"/>
              </w:rPr>
              <w:t>Robot</w:t>
            </w:r>
            <w:proofErr w:type="gramEnd"/>
            <w:r w:rsidRPr="003021B7">
              <w:rPr>
                <w:color w:val="auto"/>
              </w:rPr>
              <w:t xml:space="preserve"> teach pendants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A131EE3" w14:textId="5062EEBA" w:rsidR="4CC5C733" w:rsidRPr="003021B7" w:rsidRDefault="4CC5C733" w:rsidP="4CC5C733">
            <w:pPr>
              <w:jc w:val="center"/>
              <w:rPr>
                <w:color w:val="auto"/>
              </w:rPr>
            </w:pPr>
            <w:r w:rsidRPr="003021B7">
              <w:rPr>
                <w:color w:val="auto"/>
                <w:lang w:val="en"/>
              </w:rPr>
              <w:t>5</w:t>
            </w:r>
          </w:p>
        </w:tc>
      </w:tr>
      <w:tr w:rsidR="4CC5C733" w:rsidRPr="003021B7" w14:paraId="57FE09DB"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B420948" w14:textId="47809995" w:rsidR="4CC5C733" w:rsidRPr="003021B7" w:rsidRDefault="4CC5C733" w:rsidP="4CC5C733">
            <w:pPr>
              <w:jc w:val="center"/>
              <w:rPr>
                <w:color w:val="auto"/>
              </w:rPr>
            </w:pPr>
            <w:r w:rsidRPr="003021B7">
              <w:rPr>
                <w:color w:val="auto"/>
                <w:lang w:val="en"/>
              </w:rPr>
              <w:t>17</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B35AC2A" w14:textId="63CDE0F7" w:rsidR="4CC5C733" w:rsidRPr="003021B7" w:rsidRDefault="4CC5C733" w:rsidP="4CC5C733">
            <w:pPr>
              <w:rPr>
                <w:color w:val="auto"/>
              </w:rPr>
            </w:pPr>
            <w:r w:rsidRPr="003021B7">
              <w:rPr>
                <w:color w:val="auto"/>
                <w:lang w:val="en"/>
              </w:rPr>
              <w:t>PCs/laptops with robot interface software</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8B0C1AF" w14:textId="1F6A83AF" w:rsidR="4CC5C733" w:rsidRPr="003021B7" w:rsidRDefault="4CC5C733" w:rsidP="4CC5C733">
            <w:pPr>
              <w:jc w:val="center"/>
              <w:rPr>
                <w:color w:val="auto"/>
              </w:rPr>
            </w:pPr>
            <w:r w:rsidRPr="003021B7">
              <w:rPr>
                <w:color w:val="auto"/>
                <w:lang w:val="en"/>
              </w:rPr>
              <w:t>10</w:t>
            </w:r>
          </w:p>
        </w:tc>
      </w:tr>
      <w:tr w:rsidR="4CC5C733" w:rsidRPr="003021B7" w14:paraId="770943CE"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E2DBD9C" w14:textId="4078E8B3" w:rsidR="4CC5C733" w:rsidRPr="003021B7" w:rsidRDefault="4CC5C733" w:rsidP="4CC5C733">
            <w:pPr>
              <w:jc w:val="center"/>
              <w:rPr>
                <w:color w:val="auto"/>
              </w:rPr>
            </w:pPr>
            <w:r w:rsidRPr="003021B7">
              <w:rPr>
                <w:color w:val="auto"/>
                <w:lang w:val="en"/>
              </w:rPr>
              <w:t>18</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C96B63D" w14:textId="5056EFB2" w:rsidR="4CC5C733" w:rsidRPr="003021B7" w:rsidRDefault="4CC5C733" w:rsidP="4CC5C733">
            <w:pPr>
              <w:rPr>
                <w:color w:val="auto"/>
              </w:rPr>
            </w:pPr>
            <w:r w:rsidRPr="003021B7">
              <w:rPr>
                <w:color w:val="auto"/>
                <w:lang w:val="en"/>
              </w:rPr>
              <w:t>Calipers or micrometers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A4D1804" w14:textId="0F6F3AF9" w:rsidR="4CC5C733" w:rsidRPr="003021B7" w:rsidRDefault="4CC5C733" w:rsidP="4CC5C733">
            <w:pPr>
              <w:jc w:val="center"/>
              <w:rPr>
                <w:color w:val="auto"/>
              </w:rPr>
            </w:pPr>
            <w:r w:rsidRPr="003021B7">
              <w:rPr>
                <w:color w:val="auto"/>
                <w:lang w:val="en"/>
              </w:rPr>
              <w:t>10</w:t>
            </w:r>
          </w:p>
        </w:tc>
      </w:tr>
      <w:tr w:rsidR="4CC5C733" w:rsidRPr="003021B7" w14:paraId="164C006E"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7533A43" w14:textId="31987FA9" w:rsidR="4CC5C733" w:rsidRPr="003021B7" w:rsidRDefault="4CC5C733" w:rsidP="4CC5C733">
            <w:pPr>
              <w:jc w:val="center"/>
              <w:rPr>
                <w:color w:val="auto"/>
              </w:rPr>
            </w:pPr>
            <w:r w:rsidRPr="003021B7">
              <w:rPr>
                <w:color w:val="auto"/>
                <w:lang w:val="en"/>
              </w:rPr>
              <w:t>19</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DFD84AA" w14:textId="63EDAF31" w:rsidR="4CC5C733" w:rsidRPr="003021B7" w:rsidRDefault="4CC5C733" w:rsidP="4CC5C733">
            <w:pPr>
              <w:rPr>
                <w:color w:val="auto"/>
              </w:rPr>
            </w:pPr>
            <w:r w:rsidRPr="003021B7">
              <w:rPr>
                <w:color w:val="auto"/>
                <w:lang w:val="en"/>
              </w:rPr>
              <w:t>Measuring tapes and rulers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DFBF648" w14:textId="6A5074D1" w:rsidR="4CC5C733" w:rsidRPr="003021B7" w:rsidRDefault="4CC5C733" w:rsidP="4CC5C733">
            <w:pPr>
              <w:jc w:val="center"/>
              <w:rPr>
                <w:color w:val="auto"/>
              </w:rPr>
            </w:pPr>
            <w:r w:rsidRPr="003021B7">
              <w:rPr>
                <w:color w:val="auto"/>
                <w:lang w:val="en"/>
              </w:rPr>
              <w:t>15</w:t>
            </w:r>
          </w:p>
        </w:tc>
      </w:tr>
      <w:tr w:rsidR="4CC5C733" w:rsidRPr="003021B7" w14:paraId="7698DB2F"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6AD2615" w14:textId="57EE524E" w:rsidR="4CC5C733" w:rsidRPr="003021B7" w:rsidRDefault="4CC5C733" w:rsidP="4CC5C733">
            <w:pPr>
              <w:jc w:val="center"/>
              <w:rPr>
                <w:color w:val="auto"/>
              </w:rPr>
            </w:pPr>
            <w:r w:rsidRPr="003021B7">
              <w:rPr>
                <w:color w:val="auto"/>
                <w:lang w:val="en"/>
              </w:rPr>
              <w:t>20</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819AF5" w14:textId="6C622548" w:rsidR="4CC5C733" w:rsidRPr="003021B7" w:rsidRDefault="4CC5C733" w:rsidP="4CC5C733">
            <w:pPr>
              <w:rPr>
                <w:color w:val="auto"/>
              </w:rPr>
            </w:pPr>
            <w:r w:rsidRPr="003021B7">
              <w:rPr>
                <w:color w:val="auto"/>
                <w:lang w:val="en"/>
              </w:rPr>
              <w:t>Angle gauges/alignment tools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9E19C2A" w14:textId="17ADCBA8" w:rsidR="4CC5C733" w:rsidRPr="003021B7" w:rsidRDefault="4CC5C733" w:rsidP="4CC5C733">
            <w:pPr>
              <w:jc w:val="center"/>
              <w:rPr>
                <w:color w:val="auto"/>
              </w:rPr>
            </w:pPr>
            <w:r w:rsidRPr="003021B7">
              <w:rPr>
                <w:color w:val="auto"/>
                <w:lang w:val="en"/>
              </w:rPr>
              <w:t>5</w:t>
            </w:r>
          </w:p>
        </w:tc>
      </w:tr>
      <w:tr w:rsidR="4CC5C733" w:rsidRPr="003021B7" w14:paraId="71A8AF23"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7A42B8" w14:textId="2B1625E5" w:rsidR="4CC5C733" w:rsidRPr="003021B7" w:rsidRDefault="4CC5C733" w:rsidP="4CC5C733">
            <w:pPr>
              <w:jc w:val="center"/>
              <w:rPr>
                <w:color w:val="auto"/>
              </w:rPr>
            </w:pPr>
            <w:r w:rsidRPr="003021B7">
              <w:rPr>
                <w:color w:val="auto"/>
                <w:lang w:val="en"/>
              </w:rPr>
              <w:t>21</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81D30D" w14:textId="3AB39B7A" w:rsidR="4CC5C733" w:rsidRPr="003021B7" w:rsidRDefault="4CC5C733" w:rsidP="4CC5C733">
            <w:pPr>
              <w:rPr>
                <w:color w:val="auto"/>
              </w:rPr>
            </w:pPr>
            <w:r w:rsidRPr="003021B7">
              <w:rPr>
                <w:color w:val="auto"/>
                <w:lang w:val="en"/>
              </w:rPr>
              <w:t>Industrial or educational-grade robotic manipulators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BBFBDC0" w14:textId="1B25178A" w:rsidR="4CC5C733" w:rsidRPr="003021B7" w:rsidRDefault="4CC5C733" w:rsidP="4CC5C733">
            <w:pPr>
              <w:jc w:val="center"/>
              <w:rPr>
                <w:color w:val="auto"/>
              </w:rPr>
            </w:pPr>
            <w:r w:rsidRPr="003021B7">
              <w:rPr>
                <w:color w:val="auto"/>
                <w:lang w:val="en"/>
              </w:rPr>
              <w:t>5</w:t>
            </w:r>
          </w:p>
        </w:tc>
      </w:tr>
      <w:tr w:rsidR="4CC5C733" w:rsidRPr="003021B7" w14:paraId="0DCD2C16"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DBCE25" w14:textId="2C3009B7" w:rsidR="4CC5C733" w:rsidRPr="003021B7" w:rsidRDefault="4CC5C733" w:rsidP="4CC5C733">
            <w:pPr>
              <w:jc w:val="center"/>
              <w:rPr>
                <w:color w:val="auto"/>
              </w:rPr>
            </w:pPr>
            <w:r w:rsidRPr="003021B7">
              <w:rPr>
                <w:color w:val="auto"/>
                <w:lang w:val="en"/>
              </w:rPr>
              <w:t>22</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525C025" w14:textId="77E05255" w:rsidR="4CC5C733" w:rsidRPr="003021B7" w:rsidRDefault="4CC5C733" w:rsidP="4CC5C733">
            <w:pPr>
              <w:rPr>
                <w:color w:val="auto"/>
              </w:rPr>
            </w:pPr>
            <w:r w:rsidRPr="003021B7">
              <w:rPr>
                <w:color w:val="auto"/>
              </w:rPr>
              <w:t xml:space="preserve">End effectors (Parallel jaw </w:t>
            </w:r>
            <w:proofErr w:type="gramStart"/>
            <w:r w:rsidRPr="003021B7">
              <w:rPr>
                <w:color w:val="auto"/>
              </w:rPr>
              <w:t>grippers,Vacuum</w:t>
            </w:r>
            <w:proofErr w:type="gramEnd"/>
            <w:r w:rsidRPr="003021B7">
              <w:rPr>
                <w:color w:val="auto"/>
              </w:rPr>
              <w:t xml:space="preserve"> </w:t>
            </w:r>
            <w:proofErr w:type="gramStart"/>
            <w:r w:rsidRPr="003021B7">
              <w:rPr>
                <w:color w:val="auto"/>
              </w:rPr>
              <w:t>suction,Magnetic</w:t>
            </w:r>
            <w:proofErr w:type="gramEnd"/>
            <w:r w:rsidRPr="003021B7">
              <w:rPr>
                <w:color w:val="auto"/>
              </w:rPr>
              <w:t xml:space="preserve"> grippers)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B056C36" w14:textId="663EA0D5" w:rsidR="4CC5C733" w:rsidRPr="003021B7" w:rsidRDefault="4CC5C733" w:rsidP="4CC5C733">
            <w:pPr>
              <w:jc w:val="center"/>
              <w:rPr>
                <w:color w:val="auto"/>
              </w:rPr>
            </w:pPr>
            <w:r w:rsidRPr="003021B7">
              <w:rPr>
                <w:color w:val="auto"/>
                <w:lang w:val="en"/>
              </w:rPr>
              <w:t>5</w:t>
            </w:r>
          </w:p>
        </w:tc>
      </w:tr>
      <w:tr w:rsidR="4CC5C733" w:rsidRPr="003021B7" w14:paraId="2E1426A5"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9567D64" w14:textId="1BB50EDC" w:rsidR="4CC5C733" w:rsidRPr="003021B7" w:rsidRDefault="4CC5C733" w:rsidP="4CC5C733">
            <w:pPr>
              <w:jc w:val="center"/>
              <w:rPr>
                <w:color w:val="auto"/>
              </w:rPr>
            </w:pPr>
            <w:r w:rsidRPr="003021B7">
              <w:rPr>
                <w:color w:val="auto"/>
                <w:lang w:val="en"/>
              </w:rPr>
              <w:t>23</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6F3D67" w14:textId="54726C8E" w:rsidR="4CC5C733" w:rsidRPr="003021B7" w:rsidRDefault="4CC5C733" w:rsidP="4CC5C733">
            <w:pPr>
              <w:rPr>
                <w:color w:val="auto"/>
              </w:rPr>
            </w:pPr>
            <w:r w:rsidRPr="003021B7">
              <w:rPr>
                <w:color w:val="auto"/>
                <w:lang w:val="en"/>
              </w:rPr>
              <w:t>Actuators (servo motors, stepper motors, linear actuators)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E316B89" w14:textId="294E80D1" w:rsidR="4CC5C733" w:rsidRPr="003021B7" w:rsidRDefault="4CC5C733" w:rsidP="4CC5C733">
            <w:pPr>
              <w:jc w:val="center"/>
              <w:rPr>
                <w:color w:val="auto"/>
              </w:rPr>
            </w:pPr>
            <w:r w:rsidRPr="003021B7">
              <w:rPr>
                <w:color w:val="auto"/>
                <w:lang w:val="en"/>
              </w:rPr>
              <w:t>15</w:t>
            </w:r>
          </w:p>
        </w:tc>
      </w:tr>
      <w:tr w:rsidR="4CC5C733" w:rsidRPr="003021B7" w14:paraId="374E5436"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5F39318" w14:textId="1F7C9C98" w:rsidR="4CC5C733" w:rsidRPr="003021B7" w:rsidRDefault="4CC5C733" w:rsidP="4CC5C733">
            <w:pPr>
              <w:jc w:val="center"/>
              <w:rPr>
                <w:color w:val="auto"/>
              </w:rPr>
            </w:pPr>
            <w:r w:rsidRPr="003021B7">
              <w:rPr>
                <w:color w:val="auto"/>
                <w:lang w:val="en"/>
              </w:rPr>
              <w:t>24</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9CD5E66" w14:textId="38D71FFE" w:rsidR="4CC5C733" w:rsidRPr="003021B7" w:rsidRDefault="4CC5C733" w:rsidP="4CC5C733">
            <w:pPr>
              <w:rPr>
                <w:color w:val="auto"/>
              </w:rPr>
            </w:pPr>
            <w:r w:rsidRPr="003021B7">
              <w:rPr>
                <w:color w:val="auto"/>
                <w:lang w:val="en"/>
              </w:rPr>
              <w:t>Robotic base platforms or stands</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2993D8" w14:textId="5102DA01" w:rsidR="4CC5C733" w:rsidRPr="003021B7" w:rsidRDefault="4CC5C733" w:rsidP="4CC5C733">
            <w:pPr>
              <w:jc w:val="center"/>
              <w:rPr>
                <w:color w:val="auto"/>
              </w:rPr>
            </w:pPr>
            <w:r w:rsidRPr="003021B7">
              <w:rPr>
                <w:color w:val="auto"/>
                <w:lang w:val="en"/>
              </w:rPr>
              <w:t>5</w:t>
            </w:r>
          </w:p>
        </w:tc>
      </w:tr>
      <w:tr w:rsidR="4CC5C733" w:rsidRPr="003021B7" w14:paraId="2C129708" w14:textId="77777777" w:rsidTr="4CC5C733">
        <w:trPr>
          <w:trHeight w:val="450"/>
        </w:trPr>
        <w:tc>
          <w:tcPr>
            <w:tcW w:w="8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5946CA7" w14:textId="23B44C71" w:rsidR="4CC5C733" w:rsidRPr="003021B7" w:rsidRDefault="4CC5C733" w:rsidP="4CC5C733">
            <w:pPr>
              <w:jc w:val="center"/>
              <w:rPr>
                <w:color w:val="auto"/>
              </w:rPr>
            </w:pPr>
            <w:r w:rsidRPr="003021B7">
              <w:rPr>
                <w:color w:val="auto"/>
                <w:lang w:val="en"/>
              </w:rPr>
              <w:t>25</w:t>
            </w:r>
          </w:p>
        </w:tc>
        <w:tc>
          <w:tcPr>
            <w:tcW w:w="7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1986255" w14:textId="7217FA38" w:rsidR="4CC5C733" w:rsidRPr="003021B7" w:rsidRDefault="4CC5C733" w:rsidP="4CC5C733">
            <w:pPr>
              <w:rPr>
                <w:color w:val="auto"/>
              </w:rPr>
            </w:pPr>
            <w:r w:rsidRPr="003021B7">
              <w:rPr>
                <w:color w:val="auto"/>
                <w:lang w:val="en"/>
              </w:rPr>
              <w:t>Mobile robotic platform with robotic arm and gripper</w:t>
            </w:r>
          </w:p>
        </w:tc>
        <w:tc>
          <w:tcPr>
            <w:tcW w:w="11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E260811" w14:textId="6CB606E1" w:rsidR="4CC5C733" w:rsidRPr="003021B7" w:rsidRDefault="4CC5C733" w:rsidP="4CC5C733">
            <w:pPr>
              <w:jc w:val="center"/>
              <w:rPr>
                <w:color w:val="auto"/>
              </w:rPr>
            </w:pPr>
            <w:r w:rsidRPr="003021B7">
              <w:rPr>
                <w:color w:val="auto"/>
                <w:lang w:val="en"/>
              </w:rPr>
              <w:t>10</w:t>
            </w:r>
          </w:p>
        </w:tc>
      </w:tr>
    </w:tbl>
    <w:p w14:paraId="50685FF6" w14:textId="073CC0E7" w:rsidR="009B42D4" w:rsidRPr="003021B7" w:rsidRDefault="009B42D4" w:rsidP="4CC5C733">
      <w:pPr>
        <w:rPr>
          <w:color w:val="auto"/>
        </w:rPr>
      </w:pPr>
    </w:p>
    <w:p w14:paraId="075E3D28" w14:textId="41FCE379" w:rsidR="009B42D4" w:rsidRPr="003021B7" w:rsidRDefault="0F91571C" w:rsidP="4CC5C733">
      <w:pPr>
        <w:pStyle w:val="Heading2"/>
        <w:spacing w:before="240" w:after="240"/>
        <w:ind w:left="360" w:right="280" w:hanging="576"/>
        <w:rPr>
          <w:rFonts w:ascii="Arial" w:eastAsia="Arial" w:hAnsi="Arial" w:cs="Arial"/>
          <w:b/>
          <w:bCs/>
          <w:i/>
          <w:iCs/>
          <w:color w:val="auto"/>
          <w:sz w:val="22"/>
          <w:szCs w:val="22"/>
        </w:rPr>
      </w:pPr>
      <w:bookmarkStart w:id="13" w:name="_Toc1682869099"/>
      <w:r w:rsidRPr="003021B7">
        <w:rPr>
          <w:rFonts w:ascii="Arial" w:eastAsia="Arial" w:hAnsi="Arial" w:cs="Arial"/>
          <w:b/>
          <w:bCs/>
          <w:color w:val="auto"/>
          <w:sz w:val="22"/>
          <w:szCs w:val="22"/>
          <w:lang w:val="en"/>
        </w:rPr>
        <w:t>0714ART0</w:t>
      </w:r>
      <w:r w:rsidRPr="003021B7">
        <w:rPr>
          <w:rFonts w:ascii="Arial" w:eastAsia="Arial" w:hAnsi="Arial" w:cs="Arial"/>
          <w:b/>
          <w:bCs/>
          <w:color w:val="auto"/>
          <w:sz w:val="22"/>
          <w:szCs w:val="22"/>
        </w:rPr>
        <w:t>4</w:t>
      </w:r>
      <w:r w:rsidRPr="003021B7">
        <w:rPr>
          <w:rFonts w:ascii="Arial" w:eastAsia="Arial" w:hAnsi="Arial" w:cs="Arial"/>
          <w:b/>
          <w:bCs/>
          <w:color w:val="auto"/>
          <w:sz w:val="22"/>
          <w:szCs w:val="22"/>
          <w:lang w:val="en"/>
        </w:rPr>
        <w:t>: Maintain robotic equipment</w:t>
      </w:r>
      <w:bookmarkEnd w:id="13"/>
    </w:p>
    <w:p w14:paraId="3C8D94B0" w14:textId="5C9848B9" w:rsidR="009B42D4" w:rsidRPr="003021B7" w:rsidRDefault="0F91571C" w:rsidP="4CC5C733">
      <w:pPr>
        <w:rPr>
          <w:color w:val="auto"/>
        </w:rPr>
      </w:pPr>
      <w:r w:rsidRPr="003021B7">
        <w:rPr>
          <w:b/>
          <w:bCs/>
          <w:color w:val="auto"/>
        </w:rPr>
        <w:t xml:space="preserve">Overview </w:t>
      </w:r>
      <w:r w:rsidRPr="003021B7">
        <w:rPr>
          <w:color w:val="auto"/>
        </w:rPr>
        <w:t>This unit develops the competencies required to perform scheduled maintenance on robotic systems, focusing on joints, actuators, wiring, and sensors. It includes diagnostic checks, cleaning, lubrication, and basic calibration, with strict adherence to safety protocols, tool standards, and supervisory procedures.</w:t>
      </w:r>
    </w:p>
    <w:p w14:paraId="639CAF98" w14:textId="65D5638E" w:rsidR="009B42D4" w:rsidRPr="003021B7" w:rsidRDefault="009B42D4" w:rsidP="4CC5C733">
      <w:pPr>
        <w:rPr>
          <w:color w:val="auto"/>
        </w:rPr>
      </w:pPr>
    </w:p>
    <w:tbl>
      <w:tblPr>
        <w:tblStyle w:val="TableGrid"/>
        <w:tblW w:w="0" w:type="auto"/>
        <w:tblInd w:w="-2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626"/>
        <w:gridCol w:w="5943"/>
      </w:tblGrid>
      <w:tr w:rsidR="4CC5C733" w:rsidRPr="003021B7" w14:paraId="22CFBF17" w14:textId="77777777" w:rsidTr="4CC5C733">
        <w:trPr>
          <w:trHeight w:val="300"/>
        </w:trPr>
        <w:tc>
          <w:tcPr>
            <w:tcW w:w="37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1D10643" w14:textId="33185D84" w:rsidR="4CC5C733" w:rsidRPr="003021B7" w:rsidRDefault="4CC5C733" w:rsidP="4CC5C733">
            <w:pPr>
              <w:rPr>
                <w:color w:val="auto"/>
              </w:rPr>
            </w:pPr>
            <w:r w:rsidRPr="003021B7">
              <w:rPr>
                <w:b/>
                <w:bCs/>
                <w:color w:val="auto"/>
                <w:lang w:val="en"/>
              </w:rPr>
              <w:t>Competency Units</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8038F8F" w14:textId="448195BA" w:rsidR="4CC5C733" w:rsidRPr="003021B7" w:rsidRDefault="4CC5C733" w:rsidP="4CC5C733">
            <w:pPr>
              <w:rPr>
                <w:color w:val="auto"/>
              </w:rPr>
            </w:pPr>
            <w:r w:rsidRPr="003021B7">
              <w:rPr>
                <w:b/>
                <w:bCs/>
                <w:color w:val="auto"/>
                <w:lang w:val="en"/>
              </w:rPr>
              <w:t>Performance Criteria</w:t>
            </w:r>
          </w:p>
        </w:tc>
      </w:tr>
      <w:tr w:rsidR="4CC5C733" w:rsidRPr="003021B7" w14:paraId="18CB5EC0" w14:textId="77777777" w:rsidTr="4CC5C733">
        <w:trPr>
          <w:trHeight w:val="270"/>
        </w:trPr>
        <w:tc>
          <w:tcPr>
            <w:tcW w:w="3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FFC69EE" w14:textId="6F757D4E" w:rsidR="4CC5C733" w:rsidRPr="003021B7" w:rsidRDefault="4CC5C733">
            <w:pPr>
              <w:pStyle w:val="ListParagraph"/>
              <w:numPr>
                <w:ilvl w:val="0"/>
                <w:numId w:val="19"/>
              </w:numPr>
              <w:pBdr>
                <w:top w:val="none" w:sz="4" w:space="0" w:color="000000"/>
                <w:left w:val="none" w:sz="4" w:space="0" w:color="000000"/>
                <w:bottom w:val="none" w:sz="4" w:space="0" w:color="000000"/>
                <w:right w:val="none" w:sz="4" w:space="0" w:color="000000"/>
                <w:between w:val="none" w:sz="4" w:space="0" w:color="000000"/>
              </w:pBdr>
              <w:ind w:left="629" w:hanging="644"/>
              <w:rPr>
                <w:color w:val="auto"/>
              </w:rPr>
            </w:pPr>
          </w:p>
          <w:p w14:paraId="1D8353C5" w14:textId="262373E4"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left="-15"/>
              <w:rPr>
                <w:color w:val="auto"/>
              </w:rPr>
            </w:pPr>
            <w:r w:rsidRPr="003021B7">
              <w:rPr>
                <w:color w:val="auto"/>
                <w:lang w:val="en"/>
              </w:rPr>
              <w:t xml:space="preserve">Perform preventive maintenance as per schedules </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75F0BC5" w14:textId="020F55EE"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P1.</w:t>
            </w:r>
            <w:r w:rsidRPr="003021B7">
              <w:rPr>
                <w:color w:val="auto"/>
              </w:rPr>
              <w:t xml:space="preserve"> Interpret schedules &amp; SOPs to identify preventive tasks.</w:t>
            </w:r>
          </w:p>
          <w:p w14:paraId="6B19099D" w14:textId="1C84C5DA"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P2.</w:t>
            </w:r>
            <w:r w:rsidRPr="003021B7">
              <w:rPr>
                <w:color w:val="auto"/>
              </w:rPr>
              <w:t xml:space="preserve"> Select tools, materials, PPE per safety standards.</w:t>
            </w:r>
          </w:p>
          <w:p w14:paraId="6DB759CB" w14:textId="18927378"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P3</w:t>
            </w:r>
            <w:r w:rsidRPr="003021B7">
              <w:rPr>
                <w:color w:val="auto"/>
                <w:lang w:val="en"/>
              </w:rPr>
              <w:t>. Apply lockout/tagout before maintenance.</w:t>
            </w:r>
          </w:p>
          <w:p w14:paraId="02F79388" w14:textId="24693710"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P4.</w:t>
            </w:r>
            <w:r w:rsidRPr="003021B7">
              <w:rPr>
                <w:color w:val="auto"/>
              </w:rPr>
              <w:t xml:space="preserve"> Clean components with proper agents &amp; tools.</w:t>
            </w:r>
          </w:p>
          <w:p w14:paraId="5E86ABA0" w14:textId="16C913BB"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P5.</w:t>
            </w:r>
            <w:r w:rsidRPr="003021B7">
              <w:rPr>
                <w:color w:val="auto"/>
                <w:lang w:val="en"/>
              </w:rPr>
              <w:t xml:space="preserve"> Lubricate moving parts per guidelines.</w:t>
            </w:r>
          </w:p>
          <w:p w14:paraId="454D50CC" w14:textId="598E587D"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P6.</w:t>
            </w:r>
            <w:r w:rsidRPr="003021B7">
              <w:rPr>
                <w:color w:val="auto"/>
              </w:rPr>
              <w:t xml:space="preserve"> Inspect robotic parts for wear, damage or leaks.</w:t>
            </w:r>
          </w:p>
          <w:p w14:paraId="1D9E7267" w14:textId="42DA7686"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P7.</w:t>
            </w:r>
            <w:r w:rsidRPr="003021B7">
              <w:rPr>
                <w:color w:val="auto"/>
              </w:rPr>
              <w:t xml:space="preserve"> Tighten connections to </w:t>
            </w:r>
            <w:proofErr w:type="gramStart"/>
            <w:r w:rsidRPr="003021B7">
              <w:rPr>
                <w:color w:val="auto"/>
              </w:rPr>
              <w:t>specification</w:t>
            </w:r>
            <w:proofErr w:type="gramEnd"/>
            <w:r w:rsidRPr="003021B7">
              <w:rPr>
                <w:color w:val="auto"/>
              </w:rPr>
              <w:t>.</w:t>
            </w:r>
          </w:p>
          <w:p w14:paraId="54629F59" w14:textId="2877307B"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P8.</w:t>
            </w:r>
            <w:r w:rsidRPr="003021B7">
              <w:rPr>
                <w:color w:val="auto"/>
                <w:lang w:val="en"/>
              </w:rPr>
              <w:t xml:space="preserve"> Restore workspace to clean, functional order.</w:t>
            </w:r>
          </w:p>
          <w:p w14:paraId="07B6C38C" w14:textId="2548E76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P9.</w:t>
            </w:r>
            <w:r w:rsidRPr="003021B7">
              <w:rPr>
                <w:color w:val="auto"/>
              </w:rPr>
              <w:t xml:space="preserve"> Record maintenance actions, findings, corrections.</w:t>
            </w:r>
          </w:p>
        </w:tc>
      </w:tr>
      <w:tr w:rsidR="4CC5C733" w:rsidRPr="003021B7" w14:paraId="1943E547" w14:textId="77777777" w:rsidTr="4CC5C733">
        <w:trPr>
          <w:trHeight w:val="270"/>
        </w:trPr>
        <w:tc>
          <w:tcPr>
            <w:tcW w:w="3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06D239" w14:textId="71E8EDD8" w:rsidR="4CC5C733" w:rsidRPr="003021B7" w:rsidRDefault="4CC5C733">
            <w:pPr>
              <w:pStyle w:val="ListParagraph"/>
              <w:numPr>
                <w:ilvl w:val="0"/>
                <w:numId w:val="19"/>
              </w:numPr>
              <w:pBdr>
                <w:top w:val="none" w:sz="4" w:space="0" w:color="000000"/>
                <w:left w:val="none" w:sz="4" w:space="0" w:color="000000"/>
                <w:bottom w:val="none" w:sz="4" w:space="0" w:color="000000"/>
                <w:right w:val="none" w:sz="4" w:space="0" w:color="000000"/>
                <w:between w:val="none" w:sz="4" w:space="0" w:color="000000"/>
              </w:pBdr>
              <w:ind w:left="629" w:hanging="644"/>
              <w:rPr>
                <w:color w:val="auto"/>
              </w:rPr>
            </w:pPr>
          </w:p>
          <w:p w14:paraId="5EA1305C" w14:textId="392DF3D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left="-15"/>
              <w:rPr>
                <w:color w:val="auto"/>
              </w:rPr>
            </w:pPr>
            <w:r w:rsidRPr="003021B7">
              <w:rPr>
                <w:color w:val="auto"/>
                <w:lang w:val="en"/>
              </w:rPr>
              <w:lastRenderedPageBreak/>
              <w:t xml:space="preserve">Check </w:t>
            </w:r>
            <w:r w:rsidRPr="003021B7">
              <w:rPr>
                <w:color w:val="auto"/>
              </w:rPr>
              <w:t>m</w:t>
            </w:r>
            <w:r w:rsidRPr="003021B7">
              <w:rPr>
                <w:color w:val="auto"/>
                <w:lang w:val="en"/>
              </w:rPr>
              <w:t xml:space="preserve">echanical </w:t>
            </w:r>
            <w:r w:rsidRPr="003021B7">
              <w:rPr>
                <w:color w:val="auto"/>
              </w:rPr>
              <w:t>c</w:t>
            </w:r>
            <w:r w:rsidRPr="003021B7">
              <w:rPr>
                <w:color w:val="auto"/>
                <w:lang w:val="en"/>
              </w:rPr>
              <w:t xml:space="preserve">omponents and </w:t>
            </w:r>
            <w:r w:rsidRPr="003021B7">
              <w:rPr>
                <w:color w:val="auto"/>
              </w:rPr>
              <w:t>j</w:t>
            </w:r>
            <w:r w:rsidRPr="003021B7">
              <w:rPr>
                <w:color w:val="auto"/>
                <w:lang w:val="en"/>
              </w:rPr>
              <w:t>oints</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C58E3BC" w14:textId="57F32F00"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lastRenderedPageBreak/>
              <w:t>P1.</w:t>
            </w:r>
            <w:r w:rsidRPr="003021B7">
              <w:rPr>
                <w:color w:val="auto"/>
              </w:rPr>
              <w:t xml:space="preserve"> Identify assemblies and joints via diagrams/specs</w:t>
            </w:r>
          </w:p>
          <w:p w14:paraId="54109169" w14:textId="38F7A638"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lastRenderedPageBreak/>
              <w:t>P2.</w:t>
            </w:r>
            <w:r w:rsidRPr="003021B7">
              <w:rPr>
                <w:color w:val="auto"/>
                <w:lang w:val="en"/>
              </w:rPr>
              <w:t xml:space="preserve"> Examine mechanical links using visual and manual techniques</w:t>
            </w:r>
          </w:p>
          <w:p w14:paraId="11605E73" w14:textId="26D51D79"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P3.</w:t>
            </w:r>
            <w:r w:rsidRPr="003021B7">
              <w:rPr>
                <w:color w:val="auto"/>
                <w:lang w:val="en"/>
              </w:rPr>
              <w:t xml:space="preserve"> Evaluate joint alignment and motion while powered off</w:t>
            </w:r>
          </w:p>
          <w:p w14:paraId="67AEF854" w14:textId="4862C1EF"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P4.</w:t>
            </w:r>
            <w:r w:rsidRPr="003021B7">
              <w:rPr>
                <w:color w:val="auto"/>
                <w:lang w:val="en"/>
              </w:rPr>
              <w:t xml:space="preserve"> Detect misalignment, friction, or abnormal vibration</w:t>
            </w:r>
          </w:p>
          <w:p w14:paraId="7D09C7E5" w14:textId="59645243"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P5.</w:t>
            </w:r>
            <w:r w:rsidRPr="003021B7">
              <w:rPr>
                <w:color w:val="auto"/>
                <w:lang w:val="en"/>
              </w:rPr>
              <w:t xml:space="preserve"> </w:t>
            </w:r>
            <w:proofErr w:type="gramStart"/>
            <w:r w:rsidRPr="003021B7">
              <w:rPr>
                <w:color w:val="auto"/>
                <w:lang w:val="en"/>
              </w:rPr>
              <w:t>Communicate</w:t>
            </w:r>
            <w:proofErr w:type="gramEnd"/>
            <w:r w:rsidRPr="003021B7">
              <w:rPr>
                <w:color w:val="auto"/>
                <w:lang w:val="en"/>
              </w:rPr>
              <w:t xml:space="preserve"> issues or follow-up needs to supervisor</w:t>
            </w:r>
          </w:p>
        </w:tc>
      </w:tr>
      <w:tr w:rsidR="4CC5C733" w:rsidRPr="003021B7" w14:paraId="08F23113" w14:textId="77777777" w:rsidTr="4CC5C733">
        <w:trPr>
          <w:trHeight w:val="270"/>
        </w:trPr>
        <w:tc>
          <w:tcPr>
            <w:tcW w:w="3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DC934D" w14:textId="509F8E6A" w:rsidR="4CC5C733" w:rsidRPr="003021B7" w:rsidRDefault="4CC5C733">
            <w:pPr>
              <w:pStyle w:val="ListParagraph"/>
              <w:numPr>
                <w:ilvl w:val="0"/>
                <w:numId w:val="19"/>
              </w:numPr>
              <w:pBdr>
                <w:top w:val="none" w:sz="4" w:space="0" w:color="000000"/>
                <w:left w:val="none" w:sz="4" w:space="0" w:color="000000"/>
                <w:bottom w:val="none" w:sz="4" w:space="0" w:color="000000"/>
                <w:right w:val="none" w:sz="4" w:space="0" w:color="000000"/>
                <w:between w:val="none" w:sz="4" w:space="0" w:color="000000"/>
              </w:pBdr>
              <w:ind w:left="629" w:hanging="644"/>
              <w:rPr>
                <w:color w:val="auto"/>
              </w:rPr>
            </w:pPr>
          </w:p>
          <w:p w14:paraId="4DA7BECE" w14:textId="3E23B003"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left="-15"/>
              <w:rPr>
                <w:color w:val="auto"/>
              </w:rPr>
            </w:pPr>
            <w:r w:rsidRPr="003021B7">
              <w:rPr>
                <w:color w:val="auto"/>
                <w:lang w:val="en"/>
              </w:rPr>
              <w:t xml:space="preserve">Examine </w:t>
            </w:r>
            <w:r w:rsidRPr="003021B7">
              <w:rPr>
                <w:color w:val="auto"/>
              </w:rPr>
              <w:t>e</w:t>
            </w:r>
            <w:r w:rsidRPr="003021B7">
              <w:rPr>
                <w:color w:val="auto"/>
                <w:lang w:val="en"/>
              </w:rPr>
              <w:t xml:space="preserve">lectrical </w:t>
            </w:r>
            <w:r w:rsidRPr="003021B7">
              <w:rPr>
                <w:color w:val="auto"/>
              </w:rPr>
              <w:t>c</w:t>
            </w:r>
            <w:r w:rsidRPr="003021B7">
              <w:rPr>
                <w:color w:val="auto"/>
                <w:lang w:val="en"/>
              </w:rPr>
              <w:t xml:space="preserve">ircuits and </w:t>
            </w:r>
            <w:r w:rsidRPr="003021B7">
              <w:rPr>
                <w:color w:val="auto"/>
              </w:rPr>
              <w:t>c</w:t>
            </w:r>
            <w:r w:rsidRPr="003021B7">
              <w:rPr>
                <w:color w:val="auto"/>
                <w:lang w:val="en"/>
              </w:rPr>
              <w:t>onnections</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CAEE7C9" w14:textId="51A970D4"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P1.</w:t>
            </w:r>
            <w:r w:rsidRPr="003021B7">
              <w:rPr>
                <w:color w:val="auto"/>
              </w:rPr>
              <w:t xml:space="preserve"> Identify components &amp; wiring via diagrams</w:t>
            </w:r>
          </w:p>
          <w:p w14:paraId="4CC0D30B" w14:textId="26420C87"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P2.</w:t>
            </w:r>
            <w:r w:rsidRPr="003021B7">
              <w:rPr>
                <w:color w:val="auto"/>
                <w:lang w:val="en"/>
              </w:rPr>
              <w:t xml:space="preserve"> Inspect wiring and connectors for damage/corrosion</w:t>
            </w:r>
          </w:p>
          <w:p w14:paraId="2490242A" w14:textId="50D03264"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P3.</w:t>
            </w:r>
            <w:r w:rsidRPr="003021B7">
              <w:rPr>
                <w:color w:val="auto"/>
                <w:lang w:val="en"/>
              </w:rPr>
              <w:t xml:space="preserve"> Test continuity &amp; voltage with multimeter</w:t>
            </w:r>
          </w:p>
          <w:p w14:paraId="4851D7B9" w14:textId="1A67A9B7"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P4.</w:t>
            </w:r>
            <w:r w:rsidRPr="003021B7">
              <w:rPr>
                <w:color w:val="auto"/>
                <w:lang w:val="en"/>
              </w:rPr>
              <w:t xml:space="preserve"> Ensure proper insulation &amp; grounding</w:t>
            </w:r>
          </w:p>
          <w:p w14:paraId="3F0C8C89" w14:textId="22BA0733"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P5.</w:t>
            </w:r>
            <w:r w:rsidRPr="003021B7">
              <w:rPr>
                <w:color w:val="auto"/>
                <w:lang w:val="en"/>
              </w:rPr>
              <w:t xml:space="preserve"> Document findings &amp; report faults</w:t>
            </w:r>
          </w:p>
          <w:p w14:paraId="058252B7" w14:textId="74BBC9D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tabs>
                <w:tab w:val="left" w:pos="457"/>
                <w:tab w:val="left" w:pos="877"/>
              </w:tabs>
              <w:rPr>
                <w:color w:val="auto"/>
              </w:rPr>
            </w:pPr>
            <w:r w:rsidRPr="003021B7">
              <w:rPr>
                <w:b/>
                <w:bCs/>
                <w:color w:val="auto"/>
              </w:rPr>
              <w:t>P6.</w:t>
            </w:r>
            <w:r w:rsidRPr="003021B7">
              <w:rPr>
                <w:color w:val="auto"/>
              </w:rPr>
              <w:t xml:space="preserve"> Complete and submit inspection log with values</w:t>
            </w:r>
          </w:p>
        </w:tc>
      </w:tr>
      <w:tr w:rsidR="4CC5C733" w:rsidRPr="003021B7" w14:paraId="7333AAC5" w14:textId="77777777" w:rsidTr="4CC5C733">
        <w:trPr>
          <w:trHeight w:val="270"/>
        </w:trPr>
        <w:tc>
          <w:tcPr>
            <w:tcW w:w="3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6E1C71" w14:textId="59CF0E84"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left="629" w:hanging="644"/>
              <w:rPr>
                <w:color w:val="auto"/>
              </w:rPr>
            </w:pPr>
            <w:r w:rsidRPr="003021B7">
              <w:rPr>
                <w:b/>
                <w:bCs/>
                <w:color w:val="auto"/>
                <w:lang w:val="en"/>
              </w:rPr>
              <w:t xml:space="preserve">CU4. </w:t>
            </w:r>
          </w:p>
          <w:p w14:paraId="6B2E7E31" w14:textId="64EB470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left="-15"/>
              <w:rPr>
                <w:color w:val="auto"/>
              </w:rPr>
            </w:pPr>
            <w:r w:rsidRPr="003021B7">
              <w:rPr>
                <w:color w:val="auto"/>
                <w:lang w:val="en"/>
              </w:rPr>
              <w:t xml:space="preserve">Test </w:t>
            </w:r>
            <w:r w:rsidRPr="003021B7">
              <w:rPr>
                <w:color w:val="auto"/>
              </w:rPr>
              <w:t>e</w:t>
            </w:r>
            <w:r w:rsidRPr="003021B7">
              <w:rPr>
                <w:color w:val="auto"/>
                <w:lang w:val="en"/>
              </w:rPr>
              <w:t xml:space="preserve">lectrical and </w:t>
            </w:r>
            <w:r w:rsidRPr="003021B7">
              <w:rPr>
                <w:color w:val="auto"/>
              </w:rPr>
              <w:t>m</w:t>
            </w:r>
            <w:r w:rsidRPr="003021B7">
              <w:rPr>
                <w:color w:val="auto"/>
                <w:lang w:val="en"/>
              </w:rPr>
              <w:t xml:space="preserve">echanical </w:t>
            </w:r>
            <w:r w:rsidRPr="003021B7">
              <w:rPr>
                <w:color w:val="auto"/>
              </w:rPr>
              <w:t>c</w:t>
            </w:r>
            <w:r w:rsidRPr="003021B7">
              <w:rPr>
                <w:color w:val="auto"/>
                <w:lang w:val="en"/>
              </w:rPr>
              <w:t xml:space="preserve">omponents and </w:t>
            </w:r>
            <w:r w:rsidRPr="003021B7">
              <w:rPr>
                <w:color w:val="auto"/>
              </w:rPr>
              <w:t>c</w:t>
            </w:r>
            <w:r w:rsidRPr="003021B7">
              <w:rPr>
                <w:color w:val="auto"/>
                <w:lang w:val="en"/>
              </w:rPr>
              <w:t>onnections</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E37E5E3" w14:textId="0F081686"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P1.</w:t>
            </w:r>
            <w:r w:rsidRPr="003021B7">
              <w:rPr>
                <w:color w:val="auto"/>
              </w:rPr>
              <w:t xml:space="preserve"> Select tools/software per component and test need</w:t>
            </w:r>
          </w:p>
          <w:p w14:paraId="7CA4DC0E" w14:textId="243704C0"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P2.</w:t>
            </w:r>
            <w:r w:rsidRPr="003021B7">
              <w:rPr>
                <w:color w:val="auto"/>
                <w:lang w:val="en"/>
              </w:rPr>
              <w:t xml:space="preserve"> Conduct diagnostic tests on motors, sensors, actuators</w:t>
            </w:r>
          </w:p>
          <w:p w14:paraId="232BDF55" w14:textId="16E34A71"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P3.</w:t>
            </w:r>
            <w:r w:rsidRPr="003021B7">
              <w:rPr>
                <w:color w:val="auto"/>
                <w:lang w:val="en"/>
              </w:rPr>
              <w:t xml:space="preserve"> Compare Analyze results with manufacturer specs</w:t>
            </w:r>
          </w:p>
          <w:p w14:paraId="1A5D7D9F" w14:textId="3CC0833E"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P4.</w:t>
            </w:r>
            <w:r w:rsidRPr="003021B7">
              <w:rPr>
                <w:color w:val="auto"/>
              </w:rPr>
              <w:t xml:space="preserve"> Identify faults and log findings</w:t>
            </w:r>
          </w:p>
        </w:tc>
      </w:tr>
      <w:tr w:rsidR="4CC5C733" w:rsidRPr="003021B7" w14:paraId="0E9A05EB" w14:textId="77777777" w:rsidTr="4CC5C733">
        <w:trPr>
          <w:trHeight w:val="270"/>
        </w:trPr>
        <w:tc>
          <w:tcPr>
            <w:tcW w:w="3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564FC9A" w14:textId="444459C5"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 xml:space="preserve">CU5. </w:t>
            </w:r>
          </w:p>
          <w:p w14:paraId="468D09A5" w14:textId="15F756D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 xml:space="preserve">Calibrate </w:t>
            </w:r>
            <w:r w:rsidRPr="003021B7">
              <w:rPr>
                <w:color w:val="auto"/>
              </w:rPr>
              <w:t>s</w:t>
            </w:r>
            <w:r w:rsidRPr="003021B7">
              <w:rPr>
                <w:color w:val="auto"/>
                <w:lang w:val="en"/>
              </w:rPr>
              <w:t xml:space="preserve">ensors and </w:t>
            </w:r>
            <w:r w:rsidRPr="003021B7">
              <w:rPr>
                <w:color w:val="auto"/>
              </w:rPr>
              <w:t>f</w:t>
            </w:r>
            <w:r w:rsidRPr="003021B7">
              <w:rPr>
                <w:color w:val="auto"/>
                <w:lang w:val="en"/>
              </w:rPr>
              <w:t xml:space="preserve">eedback </w:t>
            </w:r>
            <w:r w:rsidRPr="003021B7">
              <w:rPr>
                <w:color w:val="auto"/>
              </w:rPr>
              <w:t>d</w:t>
            </w:r>
            <w:r w:rsidRPr="003021B7">
              <w:rPr>
                <w:color w:val="auto"/>
                <w:lang w:val="en"/>
              </w:rPr>
              <w:t>evices</w:t>
            </w:r>
          </w:p>
        </w:tc>
        <w:tc>
          <w:tcPr>
            <w:tcW w:w="61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FF8B214" w14:textId="1BE22B0B" w:rsidR="4CC5C733" w:rsidRPr="003021B7" w:rsidRDefault="4CC5C733" w:rsidP="4CC5C733">
            <w:pPr>
              <w:pBdr>
                <w:top w:val="nil"/>
                <w:left w:val="nil"/>
                <w:bottom w:val="nil"/>
                <w:right w:val="nil"/>
                <w:between w:val="nil"/>
              </w:pBdr>
              <w:spacing w:line="276" w:lineRule="auto"/>
              <w:rPr>
                <w:color w:val="auto"/>
              </w:rPr>
            </w:pPr>
            <w:r w:rsidRPr="003021B7">
              <w:rPr>
                <w:b/>
                <w:bCs/>
                <w:color w:val="auto"/>
              </w:rPr>
              <w:t>P1.</w:t>
            </w:r>
            <w:r w:rsidRPr="003021B7">
              <w:rPr>
                <w:color w:val="auto"/>
              </w:rPr>
              <w:t xml:space="preserve"> Identify sensors needing calibration via docs/indicators</w:t>
            </w:r>
          </w:p>
          <w:p w14:paraId="040F846D" w14:textId="030F6E5C"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P2.</w:t>
            </w:r>
            <w:r w:rsidRPr="003021B7">
              <w:rPr>
                <w:color w:val="auto"/>
                <w:lang w:val="en"/>
              </w:rPr>
              <w:t xml:space="preserve"> Calibrate sensor outputs using calibration tools/software</w:t>
            </w:r>
          </w:p>
          <w:p w14:paraId="67C0668B" w14:textId="48243EBC"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P3.</w:t>
            </w:r>
            <w:r w:rsidRPr="003021B7">
              <w:rPr>
                <w:color w:val="auto"/>
                <w:lang w:val="en"/>
              </w:rPr>
              <w:t xml:space="preserve"> Verify calibration against reference values</w:t>
            </w:r>
          </w:p>
          <w:p w14:paraId="32FBD809" w14:textId="4FCDCCAA" w:rsidR="4CC5C733" w:rsidRPr="003021B7" w:rsidRDefault="4CC5C733" w:rsidP="4CC5C733">
            <w:pPr>
              <w:pBdr>
                <w:top w:val="nil"/>
                <w:left w:val="nil"/>
                <w:bottom w:val="nil"/>
                <w:right w:val="nil"/>
                <w:between w:val="nil"/>
              </w:pBdr>
              <w:spacing w:line="276" w:lineRule="auto"/>
              <w:rPr>
                <w:color w:val="auto"/>
              </w:rPr>
            </w:pPr>
            <w:r w:rsidRPr="003021B7">
              <w:rPr>
                <w:b/>
                <w:bCs/>
                <w:color w:val="auto"/>
                <w:lang w:val="en"/>
              </w:rPr>
              <w:t>P4.</w:t>
            </w:r>
            <w:r w:rsidRPr="003021B7">
              <w:rPr>
                <w:color w:val="auto"/>
                <w:lang w:val="en"/>
              </w:rPr>
              <w:t xml:space="preserve"> Document calibration results (values, technician)</w:t>
            </w:r>
          </w:p>
          <w:p w14:paraId="7E980CE5" w14:textId="3654CD8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P5.</w:t>
            </w:r>
            <w:r w:rsidRPr="003021B7">
              <w:rPr>
                <w:color w:val="auto"/>
                <w:lang w:val="en"/>
              </w:rPr>
              <w:t xml:space="preserve"> Apply safety procedures when handling electronics during calibration</w:t>
            </w:r>
          </w:p>
        </w:tc>
      </w:tr>
    </w:tbl>
    <w:p w14:paraId="1E08741E" w14:textId="133662CD" w:rsidR="009B42D4" w:rsidRPr="003021B7" w:rsidRDefault="009B42D4" w:rsidP="4CC5C733">
      <w:pPr>
        <w:rPr>
          <w:color w:val="auto"/>
        </w:rPr>
      </w:pPr>
    </w:p>
    <w:p w14:paraId="708A8DB6" w14:textId="43571B57" w:rsidR="009B42D4" w:rsidRPr="003021B7" w:rsidRDefault="0F91571C" w:rsidP="4CC5C733">
      <w:pPr>
        <w:spacing w:after="240"/>
        <w:rPr>
          <w:color w:val="auto"/>
        </w:rPr>
      </w:pPr>
      <w:r w:rsidRPr="003021B7">
        <w:rPr>
          <w:b/>
          <w:bCs/>
          <w:color w:val="auto"/>
          <w:lang w:val="en"/>
        </w:rPr>
        <w:t>Knowledge &amp; Understanding:</w:t>
      </w:r>
    </w:p>
    <w:p w14:paraId="2227425C" w14:textId="79C1FCA0" w:rsidR="009B42D4" w:rsidRPr="003021B7" w:rsidRDefault="0F91571C" w:rsidP="4CC5C733">
      <w:pPr>
        <w:ind w:right="-25"/>
        <w:rPr>
          <w:color w:val="auto"/>
        </w:rPr>
      </w:pPr>
      <w:r w:rsidRPr="003021B7">
        <w:rPr>
          <w:color w:val="auto"/>
        </w:rPr>
        <w:t>The candidate must demonstrate basic understanding of the following concepts to perform maintenance tasks on robotic equipment:</w:t>
      </w:r>
    </w:p>
    <w:p w14:paraId="3C10FF01" w14:textId="065F5FFD" w:rsidR="009B42D4" w:rsidRPr="003021B7" w:rsidRDefault="0F91571C">
      <w:pPr>
        <w:pStyle w:val="ListParagraph"/>
        <w:numPr>
          <w:ilvl w:val="0"/>
          <w:numId w:val="18"/>
        </w:numPr>
        <w:rPr>
          <w:color w:val="auto"/>
        </w:rPr>
      </w:pPr>
      <w:r w:rsidRPr="003021B7">
        <w:rPr>
          <w:color w:val="auto"/>
          <w:lang w:val="en"/>
        </w:rPr>
        <w:t>Explain the importance of preventive maintenance in robotic systems and the ability to follow standard operating procedures and manufacturer guidelines.</w:t>
      </w:r>
    </w:p>
    <w:p w14:paraId="7D9C625A" w14:textId="1CEA9153" w:rsidR="009B42D4" w:rsidRPr="003021B7" w:rsidRDefault="0F91571C">
      <w:pPr>
        <w:pStyle w:val="ListParagraph"/>
        <w:numPr>
          <w:ilvl w:val="0"/>
          <w:numId w:val="18"/>
        </w:numPr>
        <w:rPr>
          <w:color w:val="auto"/>
        </w:rPr>
      </w:pPr>
      <w:r w:rsidRPr="003021B7">
        <w:rPr>
          <w:color w:val="auto"/>
          <w:lang w:val="en"/>
        </w:rPr>
        <w:t xml:space="preserve">Express identification process of common mechanical and electrical components such as joints, actuators, wires, and connectors, </w:t>
      </w:r>
    </w:p>
    <w:p w14:paraId="2F06ABB1" w14:textId="47E777E5" w:rsidR="009B42D4" w:rsidRPr="003021B7" w:rsidRDefault="0F91571C">
      <w:pPr>
        <w:pStyle w:val="ListParagraph"/>
        <w:numPr>
          <w:ilvl w:val="0"/>
          <w:numId w:val="18"/>
        </w:numPr>
        <w:rPr>
          <w:color w:val="auto"/>
        </w:rPr>
      </w:pPr>
      <w:r w:rsidRPr="003021B7">
        <w:rPr>
          <w:color w:val="auto"/>
        </w:rPr>
        <w:t>Describe basic inspection and testing methods using appropriate diagnostic tools.</w:t>
      </w:r>
    </w:p>
    <w:p w14:paraId="6EAF3A2A" w14:textId="00AEB8C6" w:rsidR="009B42D4" w:rsidRPr="003021B7" w:rsidRDefault="0F91571C">
      <w:pPr>
        <w:pStyle w:val="ListParagraph"/>
        <w:numPr>
          <w:ilvl w:val="0"/>
          <w:numId w:val="18"/>
        </w:numPr>
        <w:rPr>
          <w:color w:val="auto"/>
        </w:rPr>
      </w:pPr>
      <w:r w:rsidRPr="003021B7">
        <w:rPr>
          <w:color w:val="auto"/>
        </w:rPr>
        <w:t xml:space="preserve">Define application of safety practices including PPE and lockout/tagout </w:t>
      </w:r>
      <w:proofErr w:type="gramStart"/>
      <w:r w:rsidRPr="003021B7">
        <w:rPr>
          <w:color w:val="auto"/>
        </w:rPr>
        <w:t>procedures, and</w:t>
      </w:r>
      <w:proofErr w:type="gramEnd"/>
      <w:r w:rsidRPr="003021B7">
        <w:rPr>
          <w:color w:val="auto"/>
        </w:rPr>
        <w:t xml:space="preserve"> recognize the value of documenting maintenance tasks for future reference and system reliability.</w:t>
      </w:r>
    </w:p>
    <w:p w14:paraId="5AA4EFA1" w14:textId="7BE919BB" w:rsidR="009B42D4" w:rsidRPr="003021B7" w:rsidRDefault="009B42D4" w:rsidP="4CC5C733">
      <w:pPr>
        <w:ind w:left="360"/>
        <w:rPr>
          <w:color w:val="auto"/>
        </w:rPr>
      </w:pPr>
    </w:p>
    <w:p w14:paraId="5D35454B" w14:textId="4DE93CEF" w:rsidR="009B42D4" w:rsidRPr="003021B7" w:rsidRDefault="0F91571C" w:rsidP="4CC5C733">
      <w:pPr>
        <w:rPr>
          <w:color w:val="auto"/>
        </w:rPr>
      </w:pPr>
      <w:r w:rsidRPr="003021B7">
        <w:rPr>
          <w:b/>
          <w:bCs/>
          <w:color w:val="auto"/>
          <w:lang w:val="en"/>
        </w:rPr>
        <w:t>Critical Evidence(s) Required:</w:t>
      </w:r>
    </w:p>
    <w:p w14:paraId="583CDAAD" w14:textId="3A22BC9F" w:rsidR="009B42D4" w:rsidRPr="003021B7" w:rsidRDefault="0F91571C" w:rsidP="4CC5C733">
      <w:pPr>
        <w:rPr>
          <w:color w:val="auto"/>
        </w:rPr>
      </w:pPr>
      <w:r w:rsidRPr="003021B7">
        <w:rPr>
          <w:color w:val="auto"/>
        </w:rPr>
        <w:t>To be deemed competent in this unit, the candidate must successfully demonstrate the ability to:</w:t>
      </w:r>
    </w:p>
    <w:p w14:paraId="652AF1D1" w14:textId="0C34D4B7" w:rsidR="009B42D4" w:rsidRPr="003021B7" w:rsidRDefault="0F91571C">
      <w:pPr>
        <w:pStyle w:val="ListParagraph"/>
        <w:numPr>
          <w:ilvl w:val="0"/>
          <w:numId w:val="17"/>
        </w:numPr>
        <w:rPr>
          <w:color w:val="auto"/>
        </w:rPr>
      </w:pPr>
      <w:r w:rsidRPr="003021B7">
        <w:rPr>
          <w:color w:val="auto"/>
          <w:lang w:val="en"/>
        </w:rPr>
        <w:t>Carry out preventive maintenance on mechanical joints.</w:t>
      </w:r>
    </w:p>
    <w:p w14:paraId="6F119E2A" w14:textId="718352A3" w:rsidR="009B42D4" w:rsidRPr="003021B7" w:rsidRDefault="0F91571C">
      <w:pPr>
        <w:pStyle w:val="ListParagraph"/>
        <w:numPr>
          <w:ilvl w:val="0"/>
          <w:numId w:val="17"/>
        </w:numPr>
        <w:rPr>
          <w:color w:val="auto"/>
        </w:rPr>
      </w:pPr>
      <w:r w:rsidRPr="003021B7">
        <w:rPr>
          <w:color w:val="auto"/>
        </w:rPr>
        <w:lastRenderedPageBreak/>
        <w:t>Calibrate feedback devices for accurate system response.</w:t>
      </w:r>
    </w:p>
    <w:p w14:paraId="2B8B5061" w14:textId="1EBCFFFC" w:rsidR="009B42D4" w:rsidRPr="003021B7" w:rsidRDefault="0F91571C">
      <w:pPr>
        <w:pStyle w:val="ListParagraph"/>
        <w:numPr>
          <w:ilvl w:val="0"/>
          <w:numId w:val="17"/>
        </w:numPr>
        <w:rPr>
          <w:color w:val="auto"/>
        </w:rPr>
      </w:pPr>
      <w:r w:rsidRPr="003021B7">
        <w:rPr>
          <w:color w:val="auto"/>
          <w:lang w:val="en"/>
        </w:rPr>
        <w:t>Record test results in structured maintenance logs.</w:t>
      </w:r>
    </w:p>
    <w:p w14:paraId="5BE79B0F" w14:textId="3243D405" w:rsidR="009B42D4" w:rsidRPr="003021B7" w:rsidRDefault="009B42D4" w:rsidP="4CC5C733">
      <w:pPr>
        <w:ind w:left="720"/>
        <w:rPr>
          <w:color w:val="auto"/>
        </w:rPr>
      </w:pPr>
    </w:p>
    <w:p w14:paraId="6BBC440A" w14:textId="7F7C8E0F" w:rsidR="009B42D4" w:rsidRPr="003021B7" w:rsidRDefault="0F91571C" w:rsidP="4CC5C733">
      <w:pPr>
        <w:rPr>
          <w:color w:val="auto"/>
        </w:rPr>
      </w:pPr>
      <w:r w:rsidRPr="003021B7">
        <w:rPr>
          <w:b/>
          <w:bCs/>
          <w:color w:val="auto"/>
        </w:rPr>
        <w:t>Tools and equipment required for CS:</w:t>
      </w:r>
    </w:p>
    <w:p w14:paraId="3FD37E6C" w14:textId="0B106467" w:rsidR="009B42D4" w:rsidRPr="003021B7" w:rsidRDefault="0F91571C" w:rsidP="4CC5C733">
      <w:pPr>
        <w:spacing w:before="240"/>
        <w:rPr>
          <w:color w:val="auto"/>
        </w:rPr>
      </w:pPr>
      <w:r w:rsidRPr="003021B7">
        <w:rPr>
          <w:b/>
          <w:bCs/>
          <w:color w:val="auto"/>
        </w:rPr>
        <w:t>The tools and equipment required for this competency standard are provided below:</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00"/>
        <w:gridCol w:w="7320"/>
        <w:gridCol w:w="1103"/>
      </w:tblGrid>
      <w:tr w:rsidR="4CC5C733" w:rsidRPr="003021B7" w14:paraId="137141F5"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7D75FCD" w14:textId="7E3127AD" w:rsidR="4CC5C733" w:rsidRPr="003021B7" w:rsidRDefault="4CC5C733" w:rsidP="4CC5C733">
            <w:pPr>
              <w:rPr>
                <w:color w:val="auto"/>
              </w:rPr>
            </w:pPr>
            <w:r w:rsidRPr="003021B7">
              <w:rPr>
                <w:b/>
                <w:bCs/>
                <w:color w:val="auto"/>
                <w:lang w:val="en"/>
              </w:rPr>
              <w:t>S</w:t>
            </w:r>
            <w:r w:rsidRPr="003021B7">
              <w:rPr>
                <w:b/>
                <w:bCs/>
                <w:color w:val="auto"/>
              </w:rPr>
              <w:t>r</w:t>
            </w:r>
            <w:r w:rsidRPr="003021B7">
              <w:rPr>
                <w:b/>
                <w:bCs/>
                <w:color w:val="auto"/>
                <w:lang w:val="en"/>
              </w:rPr>
              <w:t>.</w:t>
            </w:r>
            <w:r w:rsidRPr="003021B7">
              <w:rPr>
                <w:b/>
                <w:bCs/>
                <w:color w:val="auto"/>
              </w:rPr>
              <w:t xml:space="preserve"> N</w:t>
            </w:r>
            <w:r w:rsidRPr="003021B7">
              <w:rPr>
                <w:b/>
                <w:bCs/>
                <w:color w:val="auto"/>
                <w:lang w:val="en"/>
              </w:rPr>
              <w:t>o</w:t>
            </w: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627A34" w14:textId="110C063C" w:rsidR="4CC5C733" w:rsidRPr="003021B7" w:rsidRDefault="4CC5C733" w:rsidP="4CC5C733">
            <w:pPr>
              <w:rPr>
                <w:color w:val="auto"/>
              </w:rPr>
            </w:pPr>
            <w:r w:rsidRPr="003021B7">
              <w:rPr>
                <w:b/>
                <w:bCs/>
                <w:color w:val="auto"/>
                <w:lang w:val="en"/>
              </w:rPr>
              <w:t xml:space="preserve">Items </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4C09B2" w14:textId="56CD77F6" w:rsidR="4CC5C733" w:rsidRPr="003021B7" w:rsidRDefault="4CC5C733" w:rsidP="4CC5C733">
            <w:pPr>
              <w:rPr>
                <w:color w:val="auto"/>
              </w:rPr>
            </w:pPr>
            <w:r w:rsidRPr="003021B7">
              <w:rPr>
                <w:b/>
                <w:bCs/>
                <w:color w:val="auto"/>
                <w:lang w:val="en"/>
              </w:rPr>
              <w:t xml:space="preserve">Quantity </w:t>
            </w:r>
          </w:p>
        </w:tc>
      </w:tr>
      <w:tr w:rsidR="4CC5C733" w:rsidRPr="003021B7" w14:paraId="028F2C36"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42013" w14:textId="4669E414"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2DD426E" w14:textId="68EB6E4B"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Mechanical Tool Kit</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90700B" w14:textId="3855E33D" w:rsidR="4CC5C733" w:rsidRPr="003021B7" w:rsidRDefault="4CC5C733" w:rsidP="4CC5C733">
            <w:pPr>
              <w:jc w:val="center"/>
              <w:rPr>
                <w:color w:val="auto"/>
              </w:rPr>
            </w:pPr>
            <w:r w:rsidRPr="003021B7">
              <w:rPr>
                <w:color w:val="auto"/>
                <w:lang w:val="en"/>
              </w:rPr>
              <w:t>5</w:t>
            </w:r>
          </w:p>
        </w:tc>
      </w:tr>
      <w:tr w:rsidR="4CC5C733" w:rsidRPr="003021B7" w14:paraId="0B727636"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EA0E133" w14:textId="2F403BAC"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359FE8A" w14:textId="15BF385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Screwdriver Set</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B670F1" w14:textId="6A6D1E81" w:rsidR="4CC5C733" w:rsidRPr="003021B7" w:rsidRDefault="4CC5C733" w:rsidP="4CC5C733">
            <w:pPr>
              <w:jc w:val="center"/>
              <w:rPr>
                <w:color w:val="auto"/>
              </w:rPr>
            </w:pPr>
            <w:r w:rsidRPr="003021B7">
              <w:rPr>
                <w:color w:val="auto"/>
                <w:lang w:val="en"/>
              </w:rPr>
              <w:t>5</w:t>
            </w:r>
          </w:p>
        </w:tc>
      </w:tr>
      <w:tr w:rsidR="4CC5C733" w:rsidRPr="003021B7" w14:paraId="4E37B98F"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4C401F" w14:textId="6BB8B2E3"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DE65524" w14:textId="6123EA3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Safety Tolls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47D8210" w14:textId="59EE2598" w:rsidR="4CC5C733" w:rsidRPr="003021B7" w:rsidRDefault="4CC5C733" w:rsidP="4CC5C733">
            <w:pPr>
              <w:jc w:val="center"/>
              <w:rPr>
                <w:color w:val="auto"/>
              </w:rPr>
            </w:pPr>
            <w:r w:rsidRPr="003021B7">
              <w:rPr>
                <w:color w:val="auto"/>
                <w:lang w:val="en"/>
              </w:rPr>
              <w:t>5</w:t>
            </w:r>
          </w:p>
        </w:tc>
      </w:tr>
      <w:tr w:rsidR="4CC5C733" w:rsidRPr="003021B7" w14:paraId="1AB34CC0"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DADF43F" w14:textId="3B2A3F14"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F10EE2F" w14:textId="143D385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Electrical Tool Kit</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5DE8C7" w14:textId="7F6D16B7" w:rsidR="4CC5C733" w:rsidRPr="003021B7" w:rsidRDefault="4CC5C733" w:rsidP="4CC5C733">
            <w:pPr>
              <w:jc w:val="center"/>
              <w:rPr>
                <w:color w:val="auto"/>
              </w:rPr>
            </w:pPr>
            <w:r w:rsidRPr="003021B7">
              <w:rPr>
                <w:color w:val="auto"/>
                <w:lang w:val="en"/>
              </w:rPr>
              <w:t>5</w:t>
            </w:r>
          </w:p>
        </w:tc>
      </w:tr>
      <w:tr w:rsidR="4CC5C733" w:rsidRPr="003021B7" w14:paraId="51C78D0A"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F262D00" w14:textId="28B98FD1"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25639AD" w14:textId="4673182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Cleaning Brushes &amp; Cloths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6E6404" w14:textId="5967F202" w:rsidR="4CC5C733" w:rsidRPr="003021B7" w:rsidRDefault="4CC5C733" w:rsidP="4CC5C733">
            <w:pPr>
              <w:jc w:val="center"/>
              <w:rPr>
                <w:color w:val="auto"/>
              </w:rPr>
            </w:pPr>
            <w:r w:rsidRPr="003021B7">
              <w:rPr>
                <w:color w:val="auto"/>
                <w:lang w:val="en"/>
              </w:rPr>
              <w:t>5</w:t>
            </w:r>
          </w:p>
        </w:tc>
      </w:tr>
      <w:tr w:rsidR="4CC5C733" w:rsidRPr="003021B7" w14:paraId="1E7AE0AA"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65B4A7" w14:textId="57EB3A6B"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3EC8EC6" w14:textId="7414ACA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Lubricants &amp; Cleaners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C2836D" w14:textId="1B40F7A1" w:rsidR="4CC5C733" w:rsidRPr="003021B7" w:rsidRDefault="4CC5C733" w:rsidP="4CC5C733">
            <w:pPr>
              <w:jc w:val="center"/>
              <w:rPr>
                <w:color w:val="auto"/>
              </w:rPr>
            </w:pPr>
            <w:r w:rsidRPr="003021B7">
              <w:rPr>
                <w:color w:val="auto"/>
                <w:lang w:val="en"/>
              </w:rPr>
              <w:t>2</w:t>
            </w:r>
          </w:p>
        </w:tc>
      </w:tr>
      <w:tr w:rsidR="4CC5C733" w:rsidRPr="003021B7" w14:paraId="2A4D9ECC"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EA97F15" w14:textId="57157C68"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1CAD33C" w14:textId="0AFD52AB"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Grease Gun</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BFD9462" w14:textId="1372902D" w:rsidR="4CC5C733" w:rsidRPr="003021B7" w:rsidRDefault="4CC5C733" w:rsidP="4CC5C733">
            <w:pPr>
              <w:jc w:val="center"/>
              <w:rPr>
                <w:color w:val="auto"/>
              </w:rPr>
            </w:pPr>
            <w:r w:rsidRPr="003021B7">
              <w:rPr>
                <w:color w:val="auto"/>
                <w:lang w:val="en"/>
              </w:rPr>
              <w:t>2</w:t>
            </w:r>
          </w:p>
        </w:tc>
      </w:tr>
      <w:tr w:rsidR="4CC5C733" w:rsidRPr="003021B7" w14:paraId="7AE2BB9D"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F04C1A" w14:textId="7F71BFAA"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FAA072B" w14:textId="50621A7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Digital Multimeter</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E96973" w14:textId="0BED0A88" w:rsidR="4CC5C733" w:rsidRPr="003021B7" w:rsidRDefault="4CC5C733" w:rsidP="4CC5C733">
            <w:pPr>
              <w:jc w:val="center"/>
              <w:rPr>
                <w:color w:val="auto"/>
              </w:rPr>
            </w:pPr>
            <w:r w:rsidRPr="003021B7">
              <w:rPr>
                <w:color w:val="auto"/>
                <w:lang w:val="en"/>
              </w:rPr>
              <w:t>5</w:t>
            </w:r>
          </w:p>
        </w:tc>
      </w:tr>
      <w:tr w:rsidR="4CC5C733" w:rsidRPr="003021B7" w14:paraId="27D2B6EF"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B393F0" w14:textId="11862366"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38395A9" w14:textId="2628CE7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Continuity Tester</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7C578F8" w14:textId="63A62667" w:rsidR="4CC5C733" w:rsidRPr="003021B7" w:rsidRDefault="4CC5C733" w:rsidP="4CC5C733">
            <w:pPr>
              <w:jc w:val="center"/>
              <w:rPr>
                <w:color w:val="auto"/>
              </w:rPr>
            </w:pPr>
            <w:r w:rsidRPr="003021B7">
              <w:rPr>
                <w:color w:val="auto"/>
                <w:lang w:val="en"/>
              </w:rPr>
              <w:t>5</w:t>
            </w:r>
          </w:p>
        </w:tc>
      </w:tr>
      <w:tr w:rsidR="4CC5C733" w:rsidRPr="003021B7" w14:paraId="1A4BC98F"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58CB99E" w14:textId="468E7224"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651F8F0" w14:textId="2A991A9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Calibration Toolkit</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4D9091C" w14:textId="37B7197F" w:rsidR="4CC5C733" w:rsidRPr="003021B7" w:rsidRDefault="4CC5C733" w:rsidP="4CC5C733">
            <w:pPr>
              <w:jc w:val="center"/>
              <w:rPr>
                <w:color w:val="auto"/>
              </w:rPr>
            </w:pPr>
            <w:r w:rsidRPr="003021B7">
              <w:rPr>
                <w:color w:val="auto"/>
                <w:lang w:val="en"/>
              </w:rPr>
              <w:t>5</w:t>
            </w:r>
          </w:p>
        </w:tc>
      </w:tr>
      <w:tr w:rsidR="4CC5C733" w:rsidRPr="003021B7" w14:paraId="7B57438D"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C24B17" w14:textId="465224E5"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B353798" w14:textId="6376C707"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Infrared Thermometer</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76A60AE" w14:textId="6035131E" w:rsidR="4CC5C733" w:rsidRPr="003021B7" w:rsidRDefault="4CC5C733" w:rsidP="4CC5C733">
            <w:pPr>
              <w:jc w:val="center"/>
              <w:rPr>
                <w:color w:val="auto"/>
              </w:rPr>
            </w:pPr>
            <w:r w:rsidRPr="003021B7">
              <w:rPr>
                <w:color w:val="auto"/>
                <w:lang w:val="en"/>
              </w:rPr>
              <w:t>5</w:t>
            </w:r>
          </w:p>
        </w:tc>
      </w:tr>
      <w:tr w:rsidR="4CC5C733" w:rsidRPr="003021B7" w14:paraId="49AD9E51"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4B5B5F" w14:textId="2D2C8024"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F17EDE4" w14:textId="6BF775B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Vibration Tester</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6C70DC" w14:textId="304B7757" w:rsidR="4CC5C733" w:rsidRPr="003021B7" w:rsidRDefault="4CC5C733" w:rsidP="4CC5C733">
            <w:pPr>
              <w:jc w:val="center"/>
              <w:rPr>
                <w:color w:val="auto"/>
              </w:rPr>
            </w:pPr>
            <w:r w:rsidRPr="003021B7">
              <w:rPr>
                <w:color w:val="auto"/>
                <w:lang w:val="en"/>
              </w:rPr>
              <w:t>2</w:t>
            </w:r>
          </w:p>
        </w:tc>
      </w:tr>
      <w:tr w:rsidR="4CC5C733" w:rsidRPr="003021B7" w14:paraId="0268DD62" w14:textId="77777777" w:rsidTr="4CC5C733">
        <w:trPr>
          <w:trHeight w:val="45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93AAC7D" w14:textId="084ACA5A" w:rsidR="4CC5C733" w:rsidRPr="003021B7" w:rsidRDefault="4CC5C733">
            <w:pPr>
              <w:pStyle w:val="ListParagraph"/>
              <w:numPr>
                <w:ilvl w:val="0"/>
                <w:numId w:val="16"/>
              </w:numPr>
              <w:pBdr>
                <w:top w:val="none" w:sz="4" w:space="0" w:color="000000"/>
                <w:left w:val="none" w:sz="4" w:space="0" w:color="000000"/>
                <w:bottom w:val="none" w:sz="4" w:space="0" w:color="000000"/>
                <w:right w:val="none" w:sz="4" w:space="0" w:color="000000"/>
                <w:between w:val="none" w:sz="4" w:space="0" w:color="000000"/>
              </w:pBdr>
              <w:rPr>
                <w:color w:val="auto"/>
              </w:rPr>
            </w:pPr>
          </w:p>
        </w:tc>
        <w:tc>
          <w:tcPr>
            <w:tcW w:w="73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DB629FC" w14:textId="37813BC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Sample Motors (DC/Servo)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4D4498" w14:textId="3ED7C137" w:rsidR="4CC5C733" w:rsidRPr="003021B7" w:rsidRDefault="4CC5C733" w:rsidP="4CC5C733">
            <w:pPr>
              <w:jc w:val="center"/>
              <w:rPr>
                <w:color w:val="auto"/>
              </w:rPr>
            </w:pPr>
            <w:r w:rsidRPr="003021B7">
              <w:rPr>
                <w:color w:val="auto"/>
                <w:lang w:val="en"/>
              </w:rPr>
              <w:t>5</w:t>
            </w:r>
          </w:p>
        </w:tc>
      </w:tr>
    </w:tbl>
    <w:p w14:paraId="6B7AEE15" w14:textId="28D2FE5F" w:rsidR="009B42D4" w:rsidRPr="003021B7" w:rsidRDefault="0F91571C" w:rsidP="4CC5C733">
      <w:pPr>
        <w:pStyle w:val="Heading2"/>
        <w:spacing w:before="240" w:after="240"/>
        <w:ind w:left="360" w:right="280" w:hanging="576"/>
        <w:rPr>
          <w:rFonts w:ascii="Arial" w:eastAsia="Arial" w:hAnsi="Arial" w:cs="Arial"/>
          <w:b/>
          <w:bCs/>
          <w:i/>
          <w:iCs/>
          <w:color w:val="auto"/>
          <w:sz w:val="22"/>
          <w:szCs w:val="22"/>
        </w:rPr>
      </w:pPr>
      <w:bookmarkStart w:id="14" w:name="_Toc1753712920"/>
      <w:r w:rsidRPr="003021B7">
        <w:rPr>
          <w:rFonts w:ascii="Arial" w:eastAsia="Arial" w:hAnsi="Arial" w:cs="Arial"/>
          <w:b/>
          <w:bCs/>
          <w:color w:val="auto"/>
          <w:sz w:val="22"/>
          <w:szCs w:val="22"/>
          <w:lang w:val="en"/>
        </w:rPr>
        <w:t>0714ART0</w:t>
      </w:r>
      <w:r w:rsidRPr="003021B7">
        <w:rPr>
          <w:rFonts w:ascii="Arial" w:eastAsia="Arial" w:hAnsi="Arial" w:cs="Arial"/>
          <w:b/>
          <w:bCs/>
          <w:color w:val="auto"/>
          <w:sz w:val="22"/>
          <w:szCs w:val="22"/>
        </w:rPr>
        <w:t>5</w:t>
      </w:r>
      <w:r w:rsidRPr="003021B7">
        <w:rPr>
          <w:rFonts w:ascii="Arial" w:eastAsia="Arial" w:hAnsi="Arial" w:cs="Arial"/>
          <w:b/>
          <w:bCs/>
          <w:color w:val="auto"/>
          <w:sz w:val="22"/>
          <w:szCs w:val="22"/>
          <w:lang w:val="en"/>
        </w:rPr>
        <w:t>: Assist in diagnosis and troubleshooting of robotic system problems</w:t>
      </w:r>
      <w:bookmarkEnd w:id="14"/>
    </w:p>
    <w:p w14:paraId="02C14C7D" w14:textId="1B99E969" w:rsidR="009B42D4" w:rsidRPr="003021B7" w:rsidRDefault="0F91571C" w:rsidP="4CC5C733">
      <w:pPr>
        <w:spacing w:before="240" w:after="240"/>
        <w:rPr>
          <w:color w:val="auto"/>
        </w:rPr>
      </w:pPr>
      <w:r w:rsidRPr="003021B7">
        <w:rPr>
          <w:b/>
          <w:bCs/>
          <w:color w:val="auto"/>
          <w:lang w:val="en"/>
        </w:rPr>
        <w:t>Overview:</w:t>
      </w:r>
    </w:p>
    <w:p w14:paraId="1398C3F5" w14:textId="2872AB5F" w:rsidR="009B42D4" w:rsidRPr="003021B7" w:rsidRDefault="0F91571C" w:rsidP="4CC5C733">
      <w:pPr>
        <w:spacing w:before="240" w:after="240"/>
        <w:rPr>
          <w:color w:val="auto"/>
        </w:rPr>
      </w:pPr>
      <w:r w:rsidRPr="003021B7">
        <w:rPr>
          <w:color w:val="auto"/>
        </w:rPr>
        <w:t xml:space="preserve">This unit prepares entry-level robotics technicians to assist in diagnosing and troubleshooting robotic systems under supervision. Learners develop skills in identifying, isolating, and resolving mechanical, electrical, and software faults. Tasks include interpreting error codes, using diagnostic tools, replacing faulty components, performing system resets, verifying system functionality, and restoring operational readiness of </w:t>
      </w:r>
      <w:proofErr w:type="gramStart"/>
      <w:r w:rsidRPr="003021B7">
        <w:rPr>
          <w:color w:val="auto"/>
        </w:rPr>
        <w:t>robot</w:t>
      </w:r>
      <w:proofErr w:type="gramEnd"/>
      <w:r w:rsidRPr="003021B7">
        <w:rPr>
          <w:color w:val="auto"/>
        </w:rPr>
        <w:t>. All activities follow safety protocols, systematic procedures, and relevant OEM (Original Equipment Manufacturer) ISO/industrial standards.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73"/>
        <w:gridCol w:w="6271"/>
      </w:tblGrid>
      <w:tr w:rsidR="4CC5C733" w:rsidRPr="003021B7" w14:paraId="3FFC0135" w14:textId="77777777" w:rsidTr="4CC5C733">
        <w:trPr>
          <w:trHeight w:val="270"/>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7A2ADC0" w14:textId="20855BE5" w:rsidR="4CC5C733" w:rsidRPr="003021B7" w:rsidRDefault="4CC5C733" w:rsidP="4CC5C733">
            <w:pPr>
              <w:spacing w:before="240" w:after="240"/>
              <w:rPr>
                <w:color w:val="auto"/>
              </w:rPr>
            </w:pPr>
            <w:r w:rsidRPr="003021B7">
              <w:rPr>
                <w:b/>
                <w:bCs/>
                <w:color w:val="auto"/>
                <w:lang w:val="en"/>
              </w:rPr>
              <w:lastRenderedPageBreak/>
              <w:t>Competency Units</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23DFD67" w14:textId="04F4FE69" w:rsidR="4CC5C733" w:rsidRPr="003021B7" w:rsidRDefault="4CC5C733" w:rsidP="4CC5C733">
            <w:pPr>
              <w:spacing w:before="240" w:after="240"/>
              <w:rPr>
                <w:color w:val="auto"/>
              </w:rPr>
            </w:pPr>
            <w:r w:rsidRPr="003021B7">
              <w:rPr>
                <w:b/>
                <w:bCs/>
                <w:color w:val="auto"/>
                <w:lang w:val="en"/>
              </w:rPr>
              <w:t>Performance Criteria</w:t>
            </w:r>
          </w:p>
        </w:tc>
      </w:tr>
      <w:tr w:rsidR="4CC5C733" w:rsidRPr="003021B7" w14:paraId="06E49323" w14:textId="77777777" w:rsidTr="4CC5C733">
        <w:trPr>
          <w:trHeight w:val="1740"/>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BF736A7" w14:textId="062970CB" w:rsidR="4CC5C733" w:rsidRPr="003021B7" w:rsidRDefault="4CC5C733" w:rsidP="4CC5C733">
            <w:pPr>
              <w:ind w:left="82"/>
              <w:rPr>
                <w:color w:val="auto"/>
              </w:rPr>
            </w:pPr>
            <w:r w:rsidRPr="003021B7">
              <w:rPr>
                <w:b/>
                <w:bCs/>
                <w:color w:val="auto"/>
                <w:lang w:val="en"/>
              </w:rPr>
              <w:t xml:space="preserve">CU1. </w:t>
            </w:r>
          </w:p>
          <w:p w14:paraId="452D4150" w14:textId="33A0EBE3" w:rsidR="4CC5C733" w:rsidRPr="003021B7" w:rsidRDefault="4CC5C733" w:rsidP="4CC5C733">
            <w:pPr>
              <w:ind w:left="82"/>
              <w:rPr>
                <w:color w:val="auto"/>
              </w:rPr>
            </w:pPr>
            <w:r w:rsidRPr="003021B7">
              <w:rPr>
                <w:color w:val="auto"/>
                <w:lang w:val="en"/>
              </w:rPr>
              <w:t>Detect abnormal conditions</w:t>
            </w:r>
          </w:p>
          <w:p w14:paraId="58E82A1A" w14:textId="04A89C5D" w:rsidR="4CC5C733" w:rsidRPr="003021B7" w:rsidRDefault="4CC5C733" w:rsidP="4CC5C733">
            <w:pPr>
              <w:spacing w:before="240" w:after="240"/>
              <w:rPr>
                <w:color w:val="auto"/>
              </w:rPr>
            </w:pPr>
          </w:p>
          <w:p w14:paraId="2F9D771D" w14:textId="06C626DD" w:rsidR="4CC5C733" w:rsidRPr="003021B7" w:rsidRDefault="4CC5C733" w:rsidP="4CC5C733">
            <w:pPr>
              <w:spacing w:before="240" w:after="240"/>
              <w:rPr>
                <w:color w:val="auto"/>
              </w:rPr>
            </w:pP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787332B" w14:textId="1C9A5091" w:rsidR="4CC5C733" w:rsidRPr="003021B7" w:rsidRDefault="4CC5C733" w:rsidP="4CC5C733">
            <w:pPr>
              <w:keepLines/>
              <w:rPr>
                <w:color w:val="auto"/>
              </w:rPr>
            </w:pPr>
            <w:r w:rsidRPr="003021B7">
              <w:rPr>
                <w:b/>
                <w:bCs/>
                <w:color w:val="auto"/>
                <w:lang w:val="en"/>
              </w:rPr>
              <w:t>P1.</w:t>
            </w:r>
            <w:r w:rsidRPr="003021B7">
              <w:rPr>
                <w:color w:val="auto"/>
                <w:lang w:val="en"/>
              </w:rPr>
              <w:t xml:space="preserve"> Read error codes from the HMI/control panel or indicators.</w:t>
            </w:r>
            <w:r w:rsidRPr="003021B7">
              <w:rPr>
                <w:color w:val="auto"/>
              </w:rPr>
              <w:br/>
            </w:r>
            <w:r w:rsidRPr="003021B7">
              <w:rPr>
                <w:b/>
                <w:bCs/>
                <w:color w:val="auto"/>
                <w:lang w:val="en"/>
              </w:rPr>
              <w:t>P2.</w:t>
            </w:r>
            <w:r w:rsidRPr="003021B7">
              <w:rPr>
                <w:color w:val="auto"/>
                <w:lang w:val="en"/>
              </w:rPr>
              <w:t xml:space="preserve"> Retrieve history or diagnostic data.</w:t>
            </w:r>
          </w:p>
          <w:p w14:paraId="448F52C8" w14:textId="4C5076CF" w:rsidR="4CC5C733" w:rsidRPr="003021B7" w:rsidRDefault="4CC5C733" w:rsidP="4CC5C733">
            <w:pPr>
              <w:keepNext/>
              <w:keepLines/>
              <w:rPr>
                <w:color w:val="auto"/>
              </w:rPr>
            </w:pPr>
            <w:r w:rsidRPr="003021B7">
              <w:rPr>
                <w:b/>
                <w:bCs/>
                <w:color w:val="auto"/>
              </w:rPr>
              <w:t>P3.</w:t>
            </w:r>
            <w:r w:rsidRPr="003021B7">
              <w:rPr>
                <w:color w:val="auto"/>
              </w:rPr>
              <w:t xml:space="preserve"> Record error details in maintenance log.</w:t>
            </w:r>
            <w:r w:rsidRPr="003021B7">
              <w:rPr>
                <w:color w:val="auto"/>
              </w:rPr>
              <w:br/>
            </w:r>
            <w:r w:rsidRPr="003021B7">
              <w:rPr>
                <w:b/>
                <w:bCs/>
                <w:color w:val="auto"/>
              </w:rPr>
              <w:t>P4.</w:t>
            </w:r>
            <w:r w:rsidRPr="003021B7">
              <w:rPr>
                <w:color w:val="auto"/>
              </w:rPr>
              <w:t xml:space="preserve"> Match error codes with fault list.</w:t>
            </w:r>
          </w:p>
          <w:p w14:paraId="24656DDE" w14:textId="21265C13" w:rsidR="4CC5C733" w:rsidRPr="003021B7" w:rsidRDefault="4CC5C733" w:rsidP="4CC5C733">
            <w:pPr>
              <w:keepNext/>
              <w:keepLines/>
              <w:rPr>
                <w:color w:val="auto"/>
              </w:rPr>
            </w:pPr>
            <w:r w:rsidRPr="003021B7">
              <w:rPr>
                <w:b/>
                <w:bCs/>
                <w:color w:val="auto"/>
                <w:lang w:val="en"/>
              </w:rPr>
              <w:t xml:space="preserve">P5. </w:t>
            </w:r>
            <w:r w:rsidRPr="003021B7">
              <w:rPr>
                <w:color w:val="auto"/>
                <w:lang w:val="en"/>
              </w:rPr>
              <w:t>Classify fault type</w:t>
            </w:r>
            <w:r w:rsidRPr="003021B7">
              <w:rPr>
                <w:color w:val="auto"/>
              </w:rPr>
              <w:br/>
            </w:r>
            <w:r w:rsidRPr="003021B7">
              <w:rPr>
                <w:b/>
                <w:bCs/>
                <w:color w:val="auto"/>
                <w:lang w:val="en"/>
              </w:rPr>
              <w:t>P6.</w:t>
            </w:r>
            <w:r w:rsidRPr="003021B7">
              <w:rPr>
                <w:color w:val="auto"/>
                <w:lang w:val="en"/>
              </w:rPr>
              <w:t xml:space="preserve"> Prioritize fault for action</w:t>
            </w:r>
          </w:p>
          <w:p w14:paraId="2513F3C5" w14:textId="42CEF6E1" w:rsidR="4CC5C733" w:rsidRPr="003021B7" w:rsidRDefault="4CC5C733" w:rsidP="4CC5C733">
            <w:pPr>
              <w:keepNext/>
              <w:keepLines/>
              <w:rPr>
                <w:color w:val="auto"/>
              </w:rPr>
            </w:pPr>
            <w:r w:rsidRPr="003021B7">
              <w:rPr>
                <w:b/>
                <w:bCs/>
                <w:color w:val="auto"/>
                <w:lang w:val="en"/>
              </w:rPr>
              <w:t>P7.</w:t>
            </w:r>
            <w:r w:rsidRPr="003021B7">
              <w:rPr>
                <w:color w:val="auto"/>
                <w:lang w:val="en"/>
              </w:rPr>
              <w:t xml:space="preserve"> Communicate findings to the supervisor.</w:t>
            </w:r>
          </w:p>
        </w:tc>
      </w:tr>
      <w:tr w:rsidR="4CC5C733" w:rsidRPr="003021B7" w14:paraId="19FA7842" w14:textId="77777777" w:rsidTr="4CC5C733">
        <w:trPr>
          <w:trHeight w:val="2190"/>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A43CFA6" w14:textId="24FDCE83" w:rsidR="4CC5C733" w:rsidRPr="003021B7" w:rsidRDefault="4CC5C733" w:rsidP="4CC5C733">
            <w:pPr>
              <w:ind w:left="82"/>
              <w:rPr>
                <w:color w:val="auto"/>
              </w:rPr>
            </w:pPr>
            <w:r w:rsidRPr="003021B7">
              <w:rPr>
                <w:b/>
                <w:bCs/>
                <w:color w:val="auto"/>
                <w:lang w:val="en"/>
              </w:rPr>
              <w:t xml:space="preserve">CU2. </w:t>
            </w:r>
          </w:p>
          <w:p w14:paraId="73764C9E" w14:textId="4E3C5D1A" w:rsidR="4CC5C733" w:rsidRPr="003021B7" w:rsidRDefault="4CC5C733" w:rsidP="4CC5C733">
            <w:pPr>
              <w:ind w:left="82"/>
              <w:rPr>
                <w:color w:val="auto"/>
              </w:rPr>
            </w:pPr>
            <w:r w:rsidRPr="003021B7">
              <w:rPr>
                <w:color w:val="auto"/>
                <w:lang w:val="en"/>
              </w:rPr>
              <w:t>Perform fault diagnostic</w:t>
            </w:r>
          </w:p>
          <w:p w14:paraId="71C5C77C" w14:textId="0249B459" w:rsidR="4CC5C733" w:rsidRPr="003021B7" w:rsidRDefault="4CC5C733" w:rsidP="4CC5C733">
            <w:pPr>
              <w:spacing w:before="240" w:after="240"/>
              <w:rPr>
                <w:color w:val="auto"/>
              </w:rPr>
            </w:pPr>
            <w:r w:rsidRPr="003021B7">
              <w:rPr>
                <w:b/>
                <w:bCs/>
                <w:color w:val="auto"/>
                <w:lang w:val="en"/>
              </w:rPr>
              <w:t xml:space="preserve"> </w:t>
            </w:r>
          </w:p>
          <w:p w14:paraId="037E7841" w14:textId="1AA58305" w:rsidR="4CC5C733" w:rsidRPr="003021B7" w:rsidRDefault="4CC5C733" w:rsidP="4CC5C733">
            <w:pPr>
              <w:spacing w:before="240" w:after="240"/>
              <w:rPr>
                <w:color w:val="auto"/>
              </w:rPr>
            </w:pP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D6269F7" w14:textId="7C226C80" w:rsidR="4CC5C733" w:rsidRPr="003021B7" w:rsidRDefault="4CC5C733" w:rsidP="4CC5C733">
            <w:pPr>
              <w:keepNext/>
              <w:keepLines/>
              <w:rPr>
                <w:color w:val="auto"/>
              </w:rPr>
            </w:pPr>
            <w:r w:rsidRPr="003021B7">
              <w:rPr>
                <w:b/>
                <w:bCs/>
                <w:color w:val="auto"/>
              </w:rPr>
              <w:t>P1.</w:t>
            </w:r>
            <w:r w:rsidRPr="003021B7">
              <w:rPr>
                <w:color w:val="auto"/>
              </w:rPr>
              <w:t xml:space="preserve"> Identify the appropriate diagnostic tool</w:t>
            </w:r>
          </w:p>
          <w:p w14:paraId="290AEF98" w14:textId="078A1443" w:rsidR="4CC5C733" w:rsidRPr="003021B7" w:rsidRDefault="4CC5C733" w:rsidP="4CC5C733">
            <w:pPr>
              <w:keepNext/>
              <w:keepLines/>
              <w:rPr>
                <w:color w:val="auto"/>
              </w:rPr>
            </w:pPr>
            <w:r w:rsidRPr="003021B7">
              <w:rPr>
                <w:b/>
                <w:bCs/>
                <w:color w:val="auto"/>
                <w:lang w:val="en"/>
              </w:rPr>
              <w:t>P2.</w:t>
            </w:r>
            <w:r w:rsidRPr="003021B7">
              <w:rPr>
                <w:color w:val="auto"/>
                <w:lang w:val="en"/>
              </w:rPr>
              <w:t xml:space="preserve"> Verify tool calibration and settings</w:t>
            </w:r>
          </w:p>
          <w:p w14:paraId="755EBAEC" w14:textId="55D82AF4" w:rsidR="4CC5C733" w:rsidRPr="003021B7" w:rsidRDefault="4CC5C733" w:rsidP="4CC5C733">
            <w:pPr>
              <w:keepNext/>
              <w:keepLines/>
              <w:rPr>
                <w:color w:val="auto"/>
              </w:rPr>
            </w:pPr>
            <w:r w:rsidRPr="003021B7">
              <w:rPr>
                <w:b/>
                <w:bCs/>
                <w:color w:val="auto"/>
                <w:lang w:val="en"/>
              </w:rPr>
              <w:t>P3.</w:t>
            </w:r>
            <w:r w:rsidRPr="003021B7">
              <w:rPr>
                <w:color w:val="auto"/>
                <w:lang w:val="en"/>
              </w:rPr>
              <w:t xml:space="preserve"> Configure the diagnostic tool</w:t>
            </w:r>
          </w:p>
          <w:p w14:paraId="7D100679" w14:textId="302B1089" w:rsidR="4CC5C733" w:rsidRPr="003021B7" w:rsidRDefault="4CC5C733" w:rsidP="4CC5C733">
            <w:pPr>
              <w:keepNext/>
              <w:keepLines/>
              <w:rPr>
                <w:color w:val="auto"/>
              </w:rPr>
            </w:pPr>
            <w:r w:rsidRPr="003021B7">
              <w:rPr>
                <w:b/>
                <w:bCs/>
                <w:color w:val="auto"/>
                <w:lang w:val="en"/>
              </w:rPr>
              <w:t>P4</w:t>
            </w:r>
            <w:r w:rsidRPr="003021B7">
              <w:rPr>
                <w:color w:val="auto"/>
                <w:lang w:val="en"/>
              </w:rPr>
              <w:t>. Apply tool to obtain electrical readings</w:t>
            </w:r>
          </w:p>
          <w:p w14:paraId="72C8BB19" w14:textId="6C42D86D" w:rsidR="4CC5C733" w:rsidRPr="003021B7" w:rsidRDefault="4CC5C733" w:rsidP="4CC5C733">
            <w:pPr>
              <w:keepNext/>
              <w:keepLines/>
              <w:rPr>
                <w:color w:val="auto"/>
              </w:rPr>
            </w:pPr>
            <w:r w:rsidRPr="003021B7">
              <w:rPr>
                <w:b/>
                <w:bCs/>
                <w:color w:val="auto"/>
                <w:lang w:val="en"/>
              </w:rPr>
              <w:t>P5.</w:t>
            </w:r>
            <w:r w:rsidRPr="003021B7">
              <w:rPr>
                <w:color w:val="auto"/>
                <w:lang w:val="en"/>
              </w:rPr>
              <w:t xml:space="preserve"> Apply tool to obtain mechanical readings</w:t>
            </w:r>
          </w:p>
          <w:p w14:paraId="6D12D6FB" w14:textId="7007C32F" w:rsidR="4CC5C733" w:rsidRPr="003021B7" w:rsidRDefault="4CC5C733" w:rsidP="4CC5C733">
            <w:pPr>
              <w:keepNext/>
              <w:keepLines/>
              <w:rPr>
                <w:color w:val="auto"/>
              </w:rPr>
            </w:pPr>
            <w:r w:rsidRPr="003021B7">
              <w:rPr>
                <w:b/>
                <w:bCs/>
                <w:color w:val="auto"/>
                <w:lang w:val="en"/>
              </w:rPr>
              <w:t>P6.</w:t>
            </w:r>
            <w:r w:rsidRPr="003021B7">
              <w:rPr>
                <w:color w:val="auto"/>
                <w:lang w:val="en"/>
              </w:rPr>
              <w:t xml:space="preserve"> Record measurement results</w:t>
            </w:r>
          </w:p>
          <w:p w14:paraId="23AD71B1" w14:textId="54DD7C6B" w:rsidR="4CC5C733" w:rsidRPr="003021B7" w:rsidRDefault="4CC5C733" w:rsidP="4CC5C733">
            <w:pPr>
              <w:keepNext/>
              <w:keepLines/>
              <w:rPr>
                <w:color w:val="auto"/>
              </w:rPr>
            </w:pPr>
            <w:r w:rsidRPr="003021B7">
              <w:rPr>
                <w:b/>
                <w:bCs/>
                <w:color w:val="auto"/>
                <w:lang w:val="en"/>
              </w:rPr>
              <w:t>P7.</w:t>
            </w:r>
            <w:r w:rsidRPr="003021B7">
              <w:rPr>
                <w:color w:val="auto"/>
                <w:lang w:val="en"/>
              </w:rPr>
              <w:t xml:space="preserve"> Follow safety protocols</w:t>
            </w:r>
          </w:p>
          <w:p w14:paraId="11A4CE50" w14:textId="3AF6B985" w:rsidR="4CC5C733" w:rsidRPr="003021B7" w:rsidRDefault="4CC5C733" w:rsidP="4CC5C733">
            <w:pPr>
              <w:keepNext/>
              <w:keepLines/>
              <w:rPr>
                <w:color w:val="auto"/>
              </w:rPr>
            </w:pPr>
            <w:r w:rsidRPr="003021B7">
              <w:rPr>
                <w:b/>
                <w:bCs/>
                <w:color w:val="auto"/>
                <w:lang w:val="en"/>
              </w:rPr>
              <w:t>P8.</w:t>
            </w:r>
            <w:r w:rsidRPr="003021B7">
              <w:rPr>
                <w:color w:val="auto"/>
                <w:lang w:val="en"/>
              </w:rPr>
              <w:t xml:space="preserve"> Clean diagnostic tools after use</w:t>
            </w:r>
          </w:p>
          <w:p w14:paraId="78896305" w14:textId="05A00FF4" w:rsidR="4CC5C733" w:rsidRPr="003021B7" w:rsidRDefault="4CC5C733" w:rsidP="4CC5C733">
            <w:pPr>
              <w:keepNext/>
              <w:keepLines/>
              <w:rPr>
                <w:color w:val="auto"/>
              </w:rPr>
            </w:pPr>
            <w:r w:rsidRPr="003021B7">
              <w:rPr>
                <w:b/>
                <w:bCs/>
                <w:color w:val="auto"/>
                <w:lang w:val="en"/>
              </w:rPr>
              <w:t>P9.</w:t>
            </w:r>
            <w:r w:rsidRPr="003021B7">
              <w:rPr>
                <w:color w:val="auto"/>
                <w:lang w:val="en"/>
              </w:rPr>
              <w:t xml:space="preserve"> Store diagnostic tools in designated locations</w:t>
            </w:r>
          </w:p>
        </w:tc>
      </w:tr>
      <w:tr w:rsidR="4CC5C733" w:rsidRPr="003021B7" w14:paraId="00953540" w14:textId="77777777" w:rsidTr="4CC5C733">
        <w:trPr>
          <w:trHeight w:val="3465"/>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0A451B1" w14:textId="688F5315" w:rsidR="4CC5C733" w:rsidRPr="003021B7" w:rsidRDefault="4CC5C733" w:rsidP="4CC5C733">
            <w:pPr>
              <w:ind w:left="82"/>
              <w:rPr>
                <w:color w:val="auto"/>
              </w:rPr>
            </w:pPr>
            <w:r w:rsidRPr="003021B7">
              <w:rPr>
                <w:b/>
                <w:bCs/>
                <w:color w:val="auto"/>
                <w:lang w:val="en"/>
              </w:rPr>
              <w:t xml:space="preserve">CU3. </w:t>
            </w:r>
          </w:p>
          <w:p w14:paraId="3A9E7B61" w14:textId="54688414" w:rsidR="4CC5C733" w:rsidRPr="003021B7" w:rsidRDefault="4CC5C733" w:rsidP="4CC5C733">
            <w:pPr>
              <w:ind w:left="82"/>
              <w:rPr>
                <w:color w:val="auto"/>
              </w:rPr>
            </w:pPr>
            <w:r w:rsidRPr="003021B7">
              <w:rPr>
                <w:color w:val="auto"/>
                <w:lang w:val="en"/>
              </w:rPr>
              <w:t>Perform isolation</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72E25F4" w14:textId="56B78FBC" w:rsidR="4CC5C733" w:rsidRPr="003021B7" w:rsidRDefault="4CC5C733" w:rsidP="4CC5C733">
            <w:pPr>
              <w:rPr>
                <w:color w:val="auto"/>
              </w:rPr>
            </w:pPr>
            <w:r w:rsidRPr="003021B7">
              <w:rPr>
                <w:b/>
                <w:bCs/>
                <w:color w:val="auto"/>
                <w:lang w:val="en"/>
              </w:rPr>
              <w:t>P1.</w:t>
            </w:r>
            <w:r w:rsidRPr="003021B7">
              <w:rPr>
                <w:color w:val="auto"/>
                <w:lang w:val="en"/>
              </w:rPr>
              <w:t xml:space="preserve"> Set the robot to a safe diagnostic state. </w:t>
            </w:r>
          </w:p>
          <w:p w14:paraId="04262913" w14:textId="2F17451F" w:rsidR="4CC5C733" w:rsidRPr="003021B7" w:rsidRDefault="4CC5C733" w:rsidP="4CC5C733">
            <w:pPr>
              <w:rPr>
                <w:color w:val="auto"/>
              </w:rPr>
            </w:pPr>
            <w:r w:rsidRPr="003021B7">
              <w:rPr>
                <w:b/>
                <w:bCs/>
                <w:color w:val="auto"/>
                <w:lang w:val="en"/>
              </w:rPr>
              <w:t>P2.</w:t>
            </w:r>
            <w:r w:rsidRPr="003021B7">
              <w:rPr>
                <w:color w:val="auto"/>
                <w:lang w:val="en"/>
              </w:rPr>
              <w:t xml:space="preserve"> Confirm the fault on the diagnostic interface. </w:t>
            </w:r>
          </w:p>
          <w:p w14:paraId="220A1495" w14:textId="43FBF205" w:rsidR="4CC5C733" w:rsidRPr="003021B7" w:rsidRDefault="4CC5C733" w:rsidP="4CC5C733">
            <w:pPr>
              <w:rPr>
                <w:color w:val="auto"/>
              </w:rPr>
            </w:pPr>
            <w:r w:rsidRPr="003021B7">
              <w:rPr>
                <w:b/>
                <w:bCs/>
                <w:color w:val="auto"/>
                <w:lang w:val="en"/>
              </w:rPr>
              <w:t>P3.</w:t>
            </w:r>
            <w:r w:rsidRPr="003021B7">
              <w:rPr>
                <w:color w:val="auto"/>
                <w:lang w:val="en"/>
              </w:rPr>
              <w:t xml:space="preserve"> Reproduce the fault with a controlled test. </w:t>
            </w:r>
          </w:p>
          <w:p w14:paraId="2FE77D3E" w14:textId="355AC7CF" w:rsidR="4CC5C733" w:rsidRPr="003021B7" w:rsidRDefault="4CC5C733" w:rsidP="4CC5C733">
            <w:pPr>
              <w:rPr>
                <w:color w:val="auto"/>
              </w:rPr>
            </w:pPr>
            <w:r w:rsidRPr="003021B7">
              <w:rPr>
                <w:b/>
                <w:bCs/>
                <w:color w:val="auto"/>
                <w:lang w:val="en"/>
              </w:rPr>
              <w:t xml:space="preserve">P4. </w:t>
            </w:r>
            <w:r w:rsidRPr="003021B7">
              <w:rPr>
                <w:color w:val="auto"/>
                <w:lang w:val="en"/>
              </w:rPr>
              <w:t>Apply the half-split method to localize the fault path.</w:t>
            </w:r>
          </w:p>
          <w:p w14:paraId="27E77F07" w14:textId="560D3621" w:rsidR="4CC5C733" w:rsidRPr="003021B7" w:rsidRDefault="4CC5C733" w:rsidP="4CC5C733">
            <w:pPr>
              <w:rPr>
                <w:color w:val="auto"/>
              </w:rPr>
            </w:pPr>
            <w:r w:rsidRPr="003021B7">
              <w:rPr>
                <w:b/>
                <w:bCs/>
                <w:color w:val="auto"/>
                <w:lang w:val="en"/>
              </w:rPr>
              <w:t>P5</w:t>
            </w:r>
            <w:r w:rsidRPr="003021B7">
              <w:rPr>
                <w:color w:val="auto"/>
                <w:lang w:val="en"/>
              </w:rPr>
              <w:t xml:space="preserve">. Reseat connectors in the suspected path. </w:t>
            </w:r>
          </w:p>
          <w:p w14:paraId="25A3E8D7" w14:textId="3D9007BA" w:rsidR="4CC5C733" w:rsidRPr="003021B7" w:rsidRDefault="4CC5C733" w:rsidP="4CC5C733">
            <w:pPr>
              <w:rPr>
                <w:color w:val="auto"/>
              </w:rPr>
            </w:pPr>
            <w:r w:rsidRPr="003021B7">
              <w:rPr>
                <w:b/>
                <w:bCs/>
                <w:color w:val="auto"/>
                <w:lang w:val="en"/>
              </w:rPr>
              <w:t xml:space="preserve">P6. </w:t>
            </w:r>
            <w:r w:rsidRPr="003021B7">
              <w:rPr>
                <w:color w:val="auto"/>
                <w:lang w:val="en"/>
              </w:rPr>
              <w:t xml:space="preserve">Inspect harnesses for damage. </w:t>
            </w:r>
          </w:p>
          <w:p w14:paraId="2DAFB202" w14:textId="0DC15F2E" w:rsidR="4CC5C733" w:rsidRPr="003021B7" w:rsidRDefault="4CC5C733" w:rsidP="4CC5C733">
            <w:pPr>
              <w:rPr>
                <w:color w:val="auto"/>
              </w:rPr>
            </w:pPr>
            <w:r w:rsidRPr="003021B7">
              <w:rPr>
                <w:b/>
                <w:bCs/>
                <w:color w:val="auto"/>
                <w:lang w:val="en"/>
              </w:rPr>
              <w:t xml:space="preserve">P7. </w:t>
            </w:r>
            <w:r w:rsidRPr="003021B7">
              <w:rPr>
                <w:color w:val="auto"/>
                <w:lang w:val="en"/>
              </w:rPr>
              <w:t>Measure supply voltage at the subsystem input.</w:t>
            </w:r>
          </w:p>
          <w:p w14:paraId="769FBC23" w14:textId="604223AA" w:rsidR="4CC5C733" w:rsidRPr="003021B7" w:rsidRDefault="4CC5C733" w:rsidP="4CC5C733">
            <w:pPr>
              <w:rPr>
                <w:color w:val="auto"/>
              </w:rPr>
            </w:pPr>
            <w:r w:rsidRPr="003021B7">
              <w:rPr>
                <w:b/>
                <w:bCs/>
                <w:color w:val="auto"/>
                <w:lang w:val="en"/>
              </w:rPr>
              <w:t>P8</w:t>
            </w:r>
            <w:r w:rsidRPr="003021B7">
              <w:rPr>
                <w:color w:val="auto"/>
                <w:lang w:val="en"/>
              </w:rPr>
              <w:t xml:space="preserve">. Measure signal continuity along the suspected path. </w:t>
            </w:r>
          </w:p>
          <w:p w14:paraId="4253EAA5" w14:textId="3C4A29BB" w:rsidR="4CC5C733" w:rsidRPr="003021B7" w:rsidRDefault="4CC5C733" w:rsidP="4CC5C733">
            <w:pPr>
              <w:rPr>
                <w:color w:val="auto"/>
              </w:rPr>
            </w:pPr>
            <w:r w:rsidRPr="003021B7">
              <w:rPr>
                <w:b/>
                <w:bCs/>
                <w:color w:val="auto"/>
              </w:rPr>
              <w:t xml:space="preserve">P9. </w:t>
            </w:r>
            <w:r w:rsidRPr="003021B7">
              <w:rPr>
                <w:color w:val="auto"/>
              </w:rPr>
              <w:t xml:space="preserve">Swap a suspected component with a </w:t>
            </w:r>
            <w:proofErr w:type="gramStart"/>
            <w:r w:rsidRPr="003021B7">
              <w:rPr>
                <w:color w:val="auto"/>
              </w:rPr>
              <w:t>known</w:t>
            </w:r>
            <w:proofErr w:type="gramEnd"/>
            <w:r w:rsidRPr="003021B7">
              <w:rPr>
                <w:color w:val="auto"/>
              </w:rPr>
              <w:t xml:space="preserve">-good unit. </w:t>
            </w:r>
          </w:p>
          <w:p w14:paraId="117C91EE" w14:textId="26E440C8" w:rsidR="4CC5C733" w:rsidRPr="003021B7" w:rsidRDefault="4CC5C733" w:rsidP="4CC5C733">
            <w:pPr>
              <w:rPr>
                <w:color w:val="auto"/>
              </w:rPr>
            </w:pPr>
            <w:r w:rsidRPr="003021B7">
              <w:rPr>
                <w:b/>
                <w:bCs/>
                <w:color w:val="auto"/>
                <w:lang w:val="en"/>
              </w:rPr>
              <w:t>P10</w:t>
            </w:r>
            <w:r w:rsidRPr="003021B7">
              <w:rPr>
                <w:color w:val="auto"/>
                <w:lang w:val="en"/>
              </w:rPr>
              <w:t xml:space="preserve">. Bypass the suspected element using approved test plugs. </w:t>
            </w:r>
            <w:r w:rsidRPr="003021B7">
              <w:rPr>
                <w:b/>
                <w:bCs/>
                <w:color w:val="auto"/>
                <w:lang w:val="en"/>
              </w:rPr>
              <w:t>P11</w:t>
            </w:r>
            <w:r w:rsidRPr="003021B7">
              <w:rPr>
                <w:color w:val="auto"/>
                <w:lang w:val="en"/>
              </w:rPr>
              <w:t xml:space="preserve">. Run a confirmatory test to pinpoint the fault source. </w:t>
            </w:r>
          </w:p>
          <w:p w14:paraId="6B02E140" w14:textId="1F95C92C" w:rsidR="4CC5C733" w:rsidRPr="003021B7" w:rsidRDefault="4CC5C733" w:rsidP="4CC5C733">
            <w:pPr>
              <w:rPr>
                <w:color w:val="auto"/>
              </w:rPr>
            </w:pPr>
            <w:r w:rsidRPr="003021B7">
              <w:rPr>
                <w:b/>
                <w:bCs/>
                <w:color w:val="auto"/>
                <w:lang w:val="en"/>
              </w:rPr>
              <w:t>P12</w:t>
            </w:r>
            <w:r w:rsidRPr="003021B7">
              <w:rPr>
                <w:color w:val="auto"/>
                <w:lang w:val="en"/>
              </w:rPr>
              <w:t xml:space="preserve">. Log each isolation step in the maintenance record. </w:t>
            </w:r>
          </w:p>
          <w:p w14:paraId="7D0B7DA1" w14:textId="3F3ADA8D" w:rsidR="4CC5C733" w:rsidRPr="003021B7" w:rsidRDefault="4CC5C733" w:rsidP="4CC5C733">
            <w:pPr>
              <w:rPr>
                <w:color w:val="auto"/>
              </w:rPr>
            </w:pPr>
            <w:r w:rsidRPr="003021B7">
              <w:rPr>
                <w:b/>
                <w:bCs/>
                <w:color w:val="auto"/>
                <w:lang w:val="en"/>
              </w:rPr>
              <w:t xml:space="preserve">P13. </w:t>
            </w:r>
            <w:r w:rsidRPr="003021B7">
              <w:rPr>
                <w:color w:val="auto"/>
                <w:lang w:val="en"/>
              </w:rPr>
              <w:t xml:space="preserve">Record the final fault source in the maintenance record. </w:t>
            </w:r>
          </w:p>
        </w:tc>
      </w:tr>
      <w:tr w:rsidR="4CC5C733" w:rsidRPr="003021B7" w14:paraId="03479235" w14:textId="77777777" w:rsidTr="4CC5C733">
        <w:trPr>
          <w:trHeight w:val="2010"/>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04B28B8" w14:textId="45CF816F" w:rsidR="4CC5C733" w:rsidRPr="003021B7" w:rsidRDefault="4CC5C733" w:rsidP="4CC5C733">
            <w:pPr>
              <w:ind w:left="82"/>
              <w:rPr>
                <w:color w:val="auto"/>
              </w:rPr>
            </w:pPr>
            <w:r w:rsidRPr="003021B7">
              <w:rPr>
                <w:b/>
                <w:bCs/>
                <w:color w:val="auto"/>
                <w:lang w:val="en"/>
              </w:rPr>
              <w:t xml:space="preserve">CU4. </w:t>
            </w:r>
          </w:p>
          <w:p w14:paraId="5833F447" w14:textId="1BC62471" w:rsidR="4CC5C733" w:rsidRPr="003021B7" w:rsidRDefault="4CC5C733" w:rsidP="4CC5C733">
            <w:pPr>
              <w:ind w:left="82"/>
              <w:rPr>
                <w:color w:val="auto"/>
              </w:rPr>
            </w:pPr>
            <w:r w:rsidRPr="003021B7">
              <w:rPr>
                <w:color w:val="auto"/>
                <w:lang w:val="en"/>
              </w:rPr>
              <w:t xml:space="preserve">Perform </w:t>
            </w:r>
            <w:r w:rsidRPr="003021B7">
              <w:rPr>
                <w:color w:val="auto"/>
              </w:rPr>
              <w:t>f</w:t>
            </w:r>
            <w:r w:rsidRPr="003021B7">
              <w:rPr>
                <w:color w:val="auto"/>
                <w:lang w:val="en"/>
              </w:rPr>
              <w:t xml:space="preserve">ault </w:t>
            </w:r>
            <w:r w:rsidRPr="003021B7">
              <w:rPr>
                <w:color w:val="auto"/>
              </w:rPr>
              <w:t>c</w:t>
            </w:r>
            <w:r w:rsidRPr="003021B7">
              <w:rPr>
                <w:color w:val="auto"/>
                <w:lang w:val="en"/>
              </w:rPr>
              <w:t>orrection</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2AA5715" w14:textId="585BC0AE" w:rsidR="4CC5C733" w:rsidRPr="003021B7" w:rsidRDefault="4CC5C733" w:rsidP="4CC5C733">
            <w:pPr>
              <w:rPr>
                <w:color w:val="auto"/>
              </w:rPr>
            </w:pPr>
            <w:r w:rsidRPr="003021B7">
              <w:rPr>
                <w:b/>
                <w:bCs/>
                <w:color w:val="auto"/>
              </w:rPr>
              <w:t>P1.</w:t>
            </w:r>
            <w:r w:rsidRPr="003021B7">
              <w:rPr>
                <w:color w:val="auto"/>
              </w:rPr>
              <w:t xml:space="preserve"> Identify corrective action as repair, replace or recalibrate.</w:t>
            </w:r>
          </w:p>
          <w:p w14:paraId="181FB919" w14:textId="15E4F439" w:rsidR="4CC5C733" w:rsidRPr="003021B7" w:rsidRDefault="4CC5C733" w:rsidP="4CC5C733">
            <w:pPr>
              <w:rPr>
                <w:color w:val="auto"/>
              </w:rPr>
            </w:pPr>
            <w:r w:rsidRPr="003021B7">
              <w:rPr>
                <w:b/>
                <w:bCs/>
                <w:color w:val="auto"/>
              </w:rPr>
              <w:t>P2.</w:t>
            </w:r>
            <w:r w:rsidRPr="003021B7">
              <w:rPr>
                <w:color w:val="auto"/>
              </w:rPr>
              <w:t xml:space="preserve"> Ensure spare part or component availability.</w:t>
            </w:r>
          </w:p>
          <w:p w14:paraId="124645C2" w14:textId="453ED43B" w:rsidR="4CC5C733" w:rsidRPr="003021B7" w:rsidRDefault="4CC5C733" w:rsidP="4CC5C733">
            <w:pPr>
              <w:rPr>
                <w:color w:val="auto"/>
              </w:rPr>
            </w:pPr>
            <w:r w:rsidRPr="003021B7">
              <w:rPr>
                <w:b/>
                <w:bCs/>
                <w:color w:val="auto"/>
              </w:rPr>
              <w:t>P3.</w:t>
            </w:r>
            <w:r w:rsidRPr="003021B7">
              <w:rPr>
                <w:color w:val="auto"/>
              </w:rPr>
              <w:t xml:space="preserve"> Perform component replacement or repair per guidelines.</w:t>
            </w:r>
          </w:p>
          <w:p w14:paraId="588C26DF" w14:textId="69BC03B3" w:rsidR="4CC5C733" w:rsidRPr="003021B7" w:rsidRDefault="4CC5C733" w:rsidP="4CC5C733">
            <w:pPr>
              <w:rPr>
                <w:color w:val="auto"/>
              </w:rPr>
            </w:pPr>
            <w:r w:rsidRPr="003021B7">
              <w:rPr>
                <w:b/>
                <w:bCs/>
                <w:color w:val="auto"/>
                <w:lang w:val="en"/>
              </w:rPr>
              <w:t>P4.</w:t>
            </w:r>
            <w:r w:rsidRPr="003021B7">
              <w:rPr>
                <w:color w:val="auto"/>
                <w:lang w:val="en"/>
              </w:rPr>
              <w:t xml:space="preserve"> Ensure that no adjacent components are damaged</w:t>
            </w:r>
          </w:p>
          <w:p w14:paraId="6DB00400" w14:textId="65A8BFB1" w:rsidR="4CC5C733" w:rsidRPr="003021B7" w:rsidRDefault="4CC5C733" w:rsidP="4CC5C733">
            <w:pPr>
              <w:rPr>
                <w:color w:val="auto"/>
              </w:rPr>
            </w:pPr>
            <w:r w:rsidRPr="003021B7">
              <w:rPr>
                <w:b/>
                <w:bCs/>
                <w:color w:val="auto"/>
                <w:lang w:val="en"/>
              </w:rPr>
              <w:t>P5.</w:t>
            </w:r>
            <w:r w:rsidRPr="003021B7">
              <w:rPr>
                <w:color w:val="auto"/>
                <w:lang w:val="en"/>
              </w:rPr>
              <w:t xml:space="preserve"> Update software or firmware as per guidelines.</w:t>
            </w:r>
          </w:p>
          <w:p w14:paraId="0039743A" w14:textId="5C1261AC" w:rsidR="4CC5C733" w:rsidRPr="003021B7" w:rsidRDefault="4CC5C733" w:rsidP="4CC5C733">
            <w:pPr>
              <w:rPr>
                <w:color w:val="auto"/>
              </w:rPr>
            </w:pPr>
            <w:r w:rsidRPr="003021B7">
              <w:rPr>
                <w:b/>
                <w:bCs/>
                <w:color w:val="auto"/>
                <w:lang w:val="en"/>
              </w:rPr>
              <w:t>P6.</w:t>
            </w:r>
            <w:r w:rsidRPr="003021B7">
              <w:rPr>
                <w:color w:val="auto"/>
                <w:lang w:val="en"/>
              </w:rPr>
              <w:t xml:space="preserve"> Apply all reassembly standards during fault correction.</w:t>
            </w:r>
          </w:p>
          <w:p w14:paraId="6C183AC0" w14:textId="17DB2AF5" w:rsidR="4CC5C733" w:rsidRPr="003021B7" w:rsidRDefault="4CC5C733" w:rsidP="4CC5C733">
            <w:pPr>
              <w:rPr>
                <w:color w:val="auto"/>
              </w:rPr>
            </w:pPr>
            <w:r w:rsidRPr="003021B7">
              <w:rPr>
                <w:b/>
                <w:bCs/>
                <w:color w:val="auto"/>
                <w:lang w:val="en"/>
              </w:rPr>
              <w:t>P7.</w:t>
            </w:r>
            <w:r w:rsidRPr="003021B7">
              <w:rPr>
                <w:color w:val="auto"/>
                <w:lang w:val="en"/>
              </w:rPr>
              <w:t xml:space="preserve"> Restore protective covers, guards, and safety interlocks.</w:t>
            </w:r>
          </w:p>
          <w:p w14:paraId="6E9AF481" w14:textId="4B2861A1" w:rsidR="4CC5C733" w:rsidRPr="003021B7" w:rsidRDefault="4CC5C733" w:rsidP="4CC5C733">
            <w:pPr>
              <w:rPr>
                <w:color w:val="auto"/>
              </w:rPr>
            </w:pPr>
            <w:r w:rsidRPr="003021B7">
              <w:rPr>
                <w:b/>
                <w:bCs/>
                <w:color w:val="auto"/>
                <w:lang w:val="en"/>
              </w:rPr>
              <w:t>P8.</w:t>
            </w:r>
            <w:r w:rsidRPr="003021B7">
              <w:rPr>
                <w:color w:val="auto"/>
                <w:lang w:val="en"/>
              </w:rPr>
              <w:t xml:space="preserve"> Record corrective action performed. </w:t>
            </w:r>
          </w:p>
        </w:tc>
      </w:tr>
      <w:tr w:rsidR="4CC5C733" w:rsidRPr="003021B7" w14:paraId="1D618E3E" w14:textId="77777777" w:rsidTr="4CC5C733">
        <w:trPr>
          <w:trHeight w:val="2055"/>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0FC446B" w14:textId="188272D7" w:rsidR="4CC5C733" w:rsidRPr="003021B7" w:rsidRDefault="4CC5C733" w:rsidP="4CC5C733">
            <w:pPr>
              <w:ind w:left="82"/>
              <w:rPr>
                <w:color w:val="auto"/>
              </w:rPr>
            </w:pPr>
            <w:r w:rsidRPr="003021B7">
              <w:rPr>
                <w:b/>
                <w:bCs/>
                <w:color w:val="auto"/>
                <w:lang w:val="en"/>
              </w:rPr>
              <w:lastRenderedPageBreak/>
              <w:t xml:space="preserve">CU5. </w:t>
            </w:r>
          </w:p>
          <w:p w14:paraId="24F298C2" w14:textId="066DDF6F" w:rsidR="4CC5C733" w:rsidRPr="003021B7" w:rsidRDefault="4CC5C733" w:rsidP="4CC5C733">
            <w:pPr>
              <w:ind w:left="82"/>
              <w:rPr>
                <w:color w:val="auto"/>
              </w:rPr>
            </w:pPr>
            <w:r w:rsidRPr="003021B7">
              <w:rPr>
                <w:color w:val="auto"/>
                <w:lang w:val="en"/>
              </w:rPr>
              <w:t>Reset software errors</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5BAC51C" w14:textId="3E93D437" w:rsidR="4CC5C733" w:rsidRPr="003021B7" w:rsidRDefault="4CC5C733" w:rsidP="4CC5C733">
            <w:pPr>
              <w:keepNext/>
              <w:keepLines/>
              <w:rPr>
                <w:color w:val="auto"/>
              </w:rPr>
            </w:pPr>
            <w:r w:rsidRPr="003021B7">
              <w:rPr>
                <w:b/>
                <w:bCs/>
                <w:color w:val="auto"/>
              </w:rPr>
              <w:t>P</w:t>
            </w:r>
            <w:proofErr w:type="gramStart"/>
            <w:r w:rsidRPr="003021B7">
              <w:rPr>
                <w:b/>
                <w:bCs/>
                <w:color w:val="auto"/>
              </w:rPr>
              <w:t>1.</w:t>
            </w:r>
            <w:r w:rsidRPr="003021B7">
              <w:rPr>
                <w:color w:val="auto"/>
              </w:rPr>
              <w:t>Understand</w:t>
            </w:r>
            <w:proofErr w:type="gramEnd"/>
            <w:r w:rsidRPr="003021B7">
              <w:rPr>
                <w:color w:val="auto"/>
              </w:rPr>
              <w:t xml:space="preserve"> system mechanism for reset.</w:t>
            </w:r>
            <w:r w:rsidRPr="003021B7">
              <w:rPr>
                <w:color w:val="auto"/>
              </w:rPr>
              <w:br/>
            </w:r>
            <w:r w:rsidRPr="003021B7">
              <w:rPr>
                <w:b/>
                <w:bCs/>
                <w:color w:val="auto"/>
              </w:rPr>
              <w:t>P2.</w:t>
            </w:r>
            <w:r w:rsidRPr="003021B7">
              <w:rPr>
                <w:color w:val="auto"/>
              </w:rPr>
              <w:t>Apply relevant error log to follow reset menu.</w:t>
            </w:r>
            <w:r w:rsidRPr="003021B7">
              <w:rPr>
                <w:color w:val="auto"/>
              </w:rPr>
              <w:br/>
            </w:r>
            <w:r w:rsidRPr="003021B7">
              <w:rPr>
                <w:b/>
                <w:bCs/>
                <w:color w:val="auto"/>
              </w:rPr>
              <w:t>P3</w:t>
            </w:r>
            <w:r w:rsidRPr="003021B7">
              <w:rPr>
                <w:color w:val="auto"/>
              </w:rPr>
              <w:t>.Perform reset under supervision.</w:t>
            </w:r>
            <w:r w:rsidRPr="003021B7">
              <w:rPr>
                <w:color w:val="auto"/>
              </w:rPr>
              <w:br/>
            </w:r>
            <w:r w:rsidRPr="003021B7">
              <w:rPr>
                <w:b/>
                <w:bCs/>
                <w:color w:val="auto"/>
              </w:rPr>
              <w:t>P4.</w:t>
            </w:r>
            <w:r w:rsidRPr="003021B7">
              <w:rPr>
                <w:color w:val="auto"/>
              </w:rPr>
              <w:t>Check indicators return to normal.</w:t>
            </w:r>
            <w:r w:rsidRPr="003021B7">
              <w:rPr>
                <w:color w:val="auto"/>
              </w:rPr>
              <w:br/>
            </w:r>
            <w:r w:rsidRPr="003021B7">
              <w:rPr>
                <w:b/>
                <w:bCs/>
                <w:color w:val="auto"/>
              </w:rPr>
              <w:t>P5.</w:t>
            </w:r>
            <w:r w:rsidRPr="003021B7">
              <w:rPr>
                <w:color w:val="auto"/>
              </w:rPr>
              <w:t>Analyze test protocol with supervision.</w:t>
            </w:r>
            <w:r w:rsidRPr="003021B7">
              <w:rPr>
                <w:color w:val="auto"/>
              </w:rPr>
              <w:br/>
            </w:r>
            <w:r w:rsidRPr="003021B7">
              <w:rPr>
                <w:b/>
                <w:bCs/>
                <w:color w:val="auto"/>
              </w:rPr>
              <w:t>P6.</w:t>
            </w:r>
            <w:r w:rsidRPr="003021B7">
              <w:rPr>
                <w:color w:val="auto"/>
              </w:rPr>
              <w:t>Run operation test.</w:t>
            </w:r>
            <w:r w:rsidRPr="003021B7">
              <w:rPr>
                <w:color w:val="auto"/>
              </w:rPr>
              <w:br/>
            </w:r>
            <w:r w:rsidRPr="003021B7">
              <w:rPr>
                <w:b/>
                <w:bCs/>
                <w:color w:val="auto"/>
              </w:rPr>
              <w:t>P7.</w:t>
            </w:r>
            <w:r w:rsidRPr="003021B7">
              <w:rPr>
                <w:color w:val="auto"/>
              </w:rPr>
              <w:t xml:space="preserve"> Compare actual results with predefined standards.</w:t>
            </w:r>
            <w:r w:rsidRPr="003021B7">
              <w:rPr>
                <w:color w:val="auto"/>
              </w:rPr>
              <w:br/>
            </w:r>
            <w:r w:rsidRPr="003021B7">
              <w:rPr>
                <w:b/>
                <w:bCs/>
                <w:color w:val="auto"/>
              </w:rPr>
              <w:t>P8.</w:t>
            </w:r>
            <w:r w:rsidRPr="003021B7">
              <w:rPr>
                <w:color w:val="auto"/>
              </w:rPr>
              <w:t xml:space="preserve"> Log reset action, time, response.</w:t>
            </w:r>
          </w:p>
        </w:tc>
      </w:tr>
      <w:tr w:rsidR="4CC5C733" w:rsidRPr="003021B7" w14:paraId="4ED25EA2" w14:textId="77777777" w:rsidTr="4CC5C733">
        <w:trPr>
          <w:trHeight w:val="3195"/>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B7362BD" w14:textId="0FAB9ED1" w:rsidR="4CC5C733" w:rsidRPr="003021B7" w:rsidRDefault="4CC5C733" w:rsidP="4CC5C733">
            <w:pPr>
              <w:ind w:left="82"/>
              <w:rPr>
                <w:color w:val="auto"/>
              </w:rPr>
            </w:pPr>
            <w:r w:rsidRPr="003021B7">
              <w:rPr>
                <w:b/>
                <w:bCs/>
                <w:color w:val="auto"/>
                <w:lang w:val="en"/>
              </w:rPr>
              <w:t xml:space="preserve">CU6: </w:t>
            </w:r>
          </w:p>
          <w:p w14:paraId="5D04E2C4" w14:textId="2D186DC3" w:rsidR="4CC5C733" w:rsidRPr="003021B7" w:rsidRDefault="4CC5C733" w:rsidP="4CC5C733">
            <w:pPr>
              <w:ind w:left="82"/>
              <w:rPr>
                <w:color w:val="auto"/>
              </w:rPr>
            </w:pPr>
            <w:r w:rsidRPr="003021B7">
              <w:rPr>
                <w:color w:val="auto"/>
                <w:lang w:val="en"/>
              </w:rPr>
              <w:t>Verify system functionality</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7178E67" w14:textId="1FB36047" w:rsidR="4CC5C733" w:rsidRPr="003021B7" w:rsidRDefault="4CC5C733" w:rsidP="4CC5C733">
            <w:pPr>
              <w:rPr>
                <w:color w:val="auto"/>
              </w:rPr>
            </w:pPr>
            <w:r w:rsidRPr="003021B7">
              <w:rPr>
                <w:b/>
                <w:bCs/>
                <w:color w:val="auto"/>
                <w:lang w:val="en"/>
              </w:rPr>
              <w:t>P1.</w:t>
            </w:r>
            <w:r w:rsidRPr="003021B7">
              <w:rPr>
                <w:color w:val="auto"/>
                <w:lang w:val="en"/>
              </w:rPr>
              <w:t xml:space="preserve"> Confirm the robot powers up and connected.</w:t>
            </w:r>
          </w:p>
          <w:p w14:paraId="2FBED08F" w14:textId="2E6C8EFB" w:rsidR="4CC5C733" w:rsidRPr="003021B7" w:rsidRDefault="4CC5C733" w:rsidP="4CC5C733">
            <w:pPr>
              <w:rPr>
                <w:color w:val="auto"/>
              </w:rPr>
            </w:pPr>
            <w:r w:rsidRPr="003021B7">
              <w:rPr>
                <w:b/>
                <w:bCs/>
                <w:color w:val="auto"/>
                <w:lang w:val="en"/>
              </w:rPr>
              <w:t>P2</w:t>
            </w:r>
            <w:r w:rsidRPr="003021B7">
              <w:rPr>
                <w:color w:val="auto"/>
                <w:lang w:val="en"/>
              </w:rPr>
              <w:t>. Confirm the robot initializations.</w:t>
            </w:r>
          </w:p>
          <w:p w14:paraId="472886EE" w14:textId="6D9C364B" w:rsidR="4CC5C733" w:rsidRPr="003021B7" w:rsidRDefault="4CC5C733" w:rsidP="4CC5C733">
            <w:pPr>
              <w:rPr>
                <w:color w:val="auto"/>
              </w:rPr>
            </w:pPr>
            <w:r w:rsidRPr="003021B7">
              <w:rPr>
                <w:b/>
                <w:bCs/>
                <w:color w:val="auto"/>
                <w:lang w:val="en"/>
              </w:rPr>
              <w:t>P3.</w:t>
            </w:r>
            <w:r w:rsidRPr="003021B7">
              <w:rPr>
                <w:color w:val="auto"/>
                <w:lang w:val="en"/>
              </w:rPr>
              <w:t xml:space="preserve"> Run standard test cycles</w:t>
            </w:r>
          </w:p>
          <w:p w14:paraId="24C07345" w14:textId="2E34E11E" w:rsidR="4CC5C733" w:rsidRPr="003021B7" w:rsidRDefault="4CC5C733" w:rsidP="4CC5C733">
            <w:pPr>
              <w:rPr>
                <w:color w:val="auto"/>
              </w:rPr>
            </w:pPr>
            <w:r w:rsidRPr="003021B7">
              <w:rPr>
                <w:b/>
                <w:bCs/>
                <w:color w:val="auto"/>
                <w:lang w:val="en"/>
              </w:rPr>
              <w:t>P4</w:t>
            </w:r>
            <w:r w:rsidRPr="003021B7">
              <w:rPr>
                <w:color w:val="auto"/>
                <w:lang w:val="en"/>
              </w:rPr>
              <w:t xml:space="preserve">. </w:t>
            </w:r>
            <w:proofErr w:type="gramStart"/>
            <w:r w:rsidRPr="003021B7">
              <w:rPr>
                <w:color w:val="auto"/>
                <w:lang w:val="en"/>
              </w:rPr>
              <w:t>Run</w:t>
            </w:r>
            <w:proofErr w:type="gramEnd"/>
            <w:r w:rsidRPr="003021B7">
              <w:rPr>
                <w:color w:val="auto"/>
                <w:lang w:val="en"/>
              </w:rPr>
              <w:t xml:space="preserve"> basic routines</w:t>
            </w:r>
          </w:p>
          <w:p w14:paraId="4188FFE5" w14:textId="458AF172" w:rsidR="4CC5C733" w:rsidRPr="003021B7" w:rsidRDefault="4CC5C733" w:rsidP="4CC5C733">
            <w:pPr>
              <w:rPr>
                <w:color w:val="auto"/>
              </w:rPr>
            </w:pPr>
            <w:r w:rsidRPr="003021B7">
              <w:rPr>
                <w:b/>
                <w:bCs/>
                <w:color w:val="auto"/>
                <w:lang w:val="en"/>
              </w:rPr>
              <w:t>P5</w:t>
            </w:r>
            <w:r w:rsidRPr="003021B7">
              <w:rPr>
                <w:color w:val="auto"/>
                <w:lang w:val="en"/>
              </w:rPr>
              <w:t>. Check safety interlocks.</w:t>
            </w:r>
          </w:p>
          <w:p w14:paraId="09BB8BFD" w14:textId="009AB95C" w:rsidR="4CC5C733" w:rsidRPr="003021B7" w:rsidRDefault="4CC5C733" w:rsidP="4CC5C733">
            <w:pPr>
              <w:rPr>
                <w:color w:val="auto"/>
              </w:rPr>
            </w:pPr>
            <w:r w:rsidRPr="003021B7">
              <w:rPr>
                <w:b/>
                <w:bCs/>
                <w:color w:val="auto"/>
                <w:lang w:val="en"/>
              </w:rPr>
              <w:t>P6.</w:t>
            </w:r>
            <w:r w:rsidRPr="003021B7">
              <w:rPr>
                <w:color w:val="auto"/>
                <w:lang w:val="en"/>
              </w:rPr>
              <w:t xml:space="preserve"> Execute diagnostic routines as per OEM guidelines.</w:t>
            </w:r>
          </w:p>
          <w:p w14:paraId="7B7AEC23" w14:textId="7B193831" w:rsidR="4CC5C733" w:rsidRPr="003021B7" w:rsidRDefault="4CC5C733" w:rsidP="4CC5C733">
            <w:pPr>
              <w:rPr>
                <w:color w:val="auto"/>
              </w:rPr>
            </w:pPr>
            <w:r w:rsidRPr="003021B7">
              <w:rPr>
                <w:b/>
                <w:bCs/>
                <w:color w:val="auto"/>
                <w:lang w:val="en"/>
              </w:rPr>
              <w:t>P</w:t>
            </w:r>
            <w:proofErr w:type="gramStart"/>
            <w:r w:rsidRPr="003021B7">
              <w:rPr>
                <w:b/>
                <w:bCs/>
                <w:color w:val="auto"/>
                <w:lang w:val="en"/>
              </w:rPr>
              <w:t>7.</w:t>
            </w:r>
            <w:r w:rsidRPr="003021B7">
              <w:rPr>
                <w:color w:val="auto"/>
                <w:lang w:val="en"/>
              </w:rPr>
              <w:t>Compare</w:t>
            </w:r>
            <w:proofErr w:type="gramEnd"/>
            <w:r w:rsidRPr="003021B7">
              <w:rPr>
                <w:color w:val="auto"/>
                <w:lang w:val="en"/>
              </w:rPr>
              <w:t xml:space="preserve"> actual and response against predefined baselines.</w:t>
            </w:r>
          </w:p>
          <w:p w14:paraId="652E778B" w14:textId="611255AA" w:rsidR="4CC5C733" w:rsidRPr="003021B7" w:rsidRDefault="4CC5C733" w:rsidP="4CC5C733">
            <w:pPr>
              <w:rPr>
                <w:color w:val="auto"/>
              </w:rPr>
            </w:pPr>
            <w:r w:rsidRPr="003021B7">
              <w:rPr>
                <w:b/>
                <w:bCs/>
                <w:color w:val="auto"/>
                <w:lang w:val="en"/>
              </w:rPr>
              <w:t>P8.</w:t>
            </w:r>
            <w:r w:rsidRPr="003021B7">
              <w:rPr>
                <w:color w:val="auto"/>
                <w:lang w:val="en"/>
              </w:rPr>
              <w:t xml:space="preserve"> Check system indicators</w:t>
            </w:r>
          </w:p>
          <w:p w14:paraId="4A71B33B" w14:textId="5DF69619" w:rsidR="4CC5C733" w:rsidRPr="003021B7" w:rsidRDefault="4CC5C733" w:rsidP="4CC5C733">
            <w:pPr>
              <w:rPr>
                <w:color w:val="auto"/>
              </w:rPr>
            </w:pPr>
            <w:r w:rsidRPr="003021B7">
              <w:rPr>
                <w:b/>
                <w:bCs/>
                <w:color w:val="auto"/>
                <w:lang w:val="en"/>
              </w:rPr>
              <w:t>P9</w:t>
            </w:r>
            <w:r w:rsidRPr="003021B7">
              <w:rPr>
                <w:color w:val="auto"/>
                <w:lang w:val="en"/>
              </w:rPr>
              <w:t>. Check system alarms</w:t>
            </w:r>
          </w:p>
          <w:p w14:paraId="4FF0D211" w14:textId="4743A3EC" w:rsidR="4CC5C733" w:rsidRPr="003021B7" w:rsidRDefault="4CC5C733" w:rsidP="4CC5C733">
            <w:pPr>
              <w:rPr>
                <w:color w:val="auto"/>
              </w:rPr>
            </w:pPr>
            <w:r w:rsidRPr="003021B7">
              <w:rPr>
                <w:b/>
                <w:bCs/>
                <w:color w:val="auto"/>
                <w:lang w:val="en"/>
              </w:rPr>
              <w:t>P10.</w:t>
            </w:r>
            <w:r w:rsidRPr="003021B7">
              <w:rPr>
                <w:color w:val="auto"/>
                <w:lang w:val="en"/>
              </w:rPr>
              <w:t xml:space="preserve"> Check recovery functions.</w:t>
            </w:r>
          </w:p>
          <w:p w14:paraId="6800A675" w14:textId="747B631E" w:rsidR="4CC5C733" w:rsidRPr="003021B7" w:rsidRDefault="4CC5C733" w:rsidP="4CC5C733">
            <w:pPr>
              <w:rPr>
                <w:color w:val="auto"/>
              </w:rPr>
            </w:pPr>
            <w:r w:rsidRPr="003021B7">
              <w:rPr>
                <w:b/>
                <w:bCs/>
                <w:color w:val="auto"/>
                <w:lang w:val="en"/>
              </w:rPr>
              <w:t>P11.</w:t>
            </w:r>
            <w:r w:rsidRPr="003021B7">
              <w:rPr>
                <w:color w:val="auto"/>
                <w:lang w:val="en"/>
              </w:rPr>
              <w:t xml:space="preserve"> Record all outcomes in the maintenance log.</w:t>
            </w:r>
          </w:p>
          <w:p w14:paraId="11C19E64" w14:textId="392753DD" w:rsidR="4CC5C733" w:rsidRPr="003021B7" w:rsidRDefault="4CC5C733" w:rsidP="4CC5C733">
            <w:pPr>
              <w:rPr>
                <w:color w:val="auto"/>
              </w:rPr>
            </w:pPr>
            <w:r w:rsidRPr="003021B7">
              <w:rPr>
                <w:b/>
                <w:bCs/>
                <w:color w:val="auto"/>
                <w:lang w:val="en"/>
              </w:rPr>
              <w:t>P12.</w:t>
            </w:r>
            <w:r w:rsidRPr="003021B7">
              <w:rPr>
                <w:color w:val="auto"/>
                <w:lang w:val="en"/>
              </w:rPr>
              <w:t xml:space="preserve"> Communicate deviations to supervisor </w:t>
            </w:r>
          </w:p>
        </w:tc>
      </w:tr>
      <w:tr w:rsidR="4CC5C733" w:rsidRPr="003021B7" w14:paraId="7B86E250" w14:textId="77777777" w:rsidTr="4CC5C733">
        <w:trPr>
          <w:trHeight w:val="2955"/>
        </w:trPr>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058B1BD" w14:textId="41C0CC0A" w:rsidR="4CC5C733" w:rsidRPr="003021B7" w:rsidRDefault="4CC5C733" w:rsidP="4CC5C733">
            <w:pPr>
              <w:ind w:left="82"/>
              <w:rPr>
                <w:color w:val="auto"/>
              </w:rPr>
            </w:pPr>
            <w:r w:rsidRPr="003021B7">
              <w:rPr>
                <w:b/>
                <w:bCs/>
                <w:color w:val="auto"/>
                <w:lang w:val="en"/>
              </w:rPr>
              <w:t xml:space="preserve">CU7: </w:t>
            </w:r>
          </w:p>
          <w:p w14:paraId="45B257E8" w14:textId="7DFBFF62" w:rsidR="4CC5C733" w:rsidRPr="003021B7" w:rsidRDefault="4CC5C733" w:rsidP="4CC5C733">
            <w:pPr>
              <w:rPr>
                <w:color w:val="auto"/>
              </w:rPr>
            </w:pPr>
            <w:r w:rsidRPr="003021B7">
              <w:rPr>
                <w:color w:val="auto"/>
                <w:lang w:val="en"/>
              </w:rPr>
              <w:t>Restore robotic system to operational readiness</w:t>
            </w:r>
          </w:p>
        </w:tc>
        <w:tc>
          <w:tcPr>
            <w:tcW w:w="6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3C0A8EB" w14:textId="3B17A0BC" w:rsidR="4CC5C733" w:rsidRPr="003021B7" w:rsidRDefault="4CC5C733" w:rsidP="4CC5C733">
            <w:pPr>
              <w:rPr>
                <w:color w:val="auto"/>
              </w:rPr>
            </w:pPr>
            <w:r w:rsidRPr="003021B7">
              <w:rPr>
                <w:b/>
                <w:bCs/>
                <w:color w:val="auto"/>
                <w:lang w:val="en"/>
              </w:rPr>
              <w:t>P</w:t>
            </w:r>
            <w:proofErr w:type="gramStart"/>
            <w:r w:rsidRPr="003021B7">
              <w:rPr>
                <w:b/>
                <w:bCs/>
                <w:color w:val="auto"/>
                <w:lang w:val="en"/>
              </w:rPr>
              <w:t>1.</w:t>
            </w:r>
            <w:r w:rsidRPr="003021B7">
              <w:rPr>
                <w:color w:val="auto"/>
                <w:lang w:val="en"/>
              </w:rPr>
              <w:t>Restore</w:t>
            </w:r>
            <w:proofErr w:type="gramEnd"/>
            <w:r w:rsidRPr="003021B7">
              <w:rPr>
                <w:color w:val="auto"/>
                <w:lang w:val="en"/>
              </w:rPr>
              <w:t xml:space="preserve"> robot operating mode to normal production or standby mode.</w:t>
            </w:r>
          </w:p>
          <w:p w14:paraId="20F6C97D" w14:textId="1D4C79B6" w:rsidR="4CC5C733" w:rsidRPr="003021B7" w:rsidRDefault="4CC5C733" w:rsidP="4CC5C733">
            <w:pPr>
              <w:rPr>
                <w:color w:val="auto"/>
              </w:rPr>
            </w:pPr>
            <w:r w:rsidRPr="003021B7">
              <w:rPr>
                <w:b/>
                <w:bCs/>
                <w:color w:val="auto"/>
              </w:rPr>
              <w:t>P</w:t>
            </w:r>
            <w:proofErr w:type="gramStart"/>
            <w:r w:rsidRPr="003021B7">
              <w:rPr>
                <w:b/>
                <w:bCs/>
                <w:color w:val="auto"/>
              </w:rPr>
              <w:t>2.</w:t>
            </w:r>
            <w:r w:rsidRPr="003021B7">
              <w:rPr>
                <w:color w:val="auto"/>
              </w:rPr>
              <w:t>Reconnect</w:t>
            </w:r>
            <w:proofErr w:type="gramEnd"/>
            <w:r w:rsidRPr="003021B7">
              <w:rPr>
                <w:color w:val="auto"/>
              </w:rPr>
              <w:t xml:space="preserve"> peripheral devices disconnected during troubleshooting.</w:t>
            </w:r>
          </w:p>
          <w:p w14:paraId="06551359" w14:textId="421BEA17" w:rsidR="4CC5C733" w:rsidRPr="003021B7" w:rsidRDefault="4CC5C733" w:rsidP="4CC5C733">
            <w:pPr>
              <w:rPr>
                <w:color w:val="auto"/>
              </w:rPr>
            </w:pPr>
            <w:r w:rsidRPr="003021B7">
              <w:rPr>
                <w:b/>
                <w:bCs/>
                <w:color w:val="auto"/>
                <w:lang w:val="en"/>
              </w:rPr>
              <w:t>P</w:t>
            </w:r>
            <w:proofErr w:type="gramStart"/>
            <w:r w:rsidRPr="003021B7">
              <w:rPr>
                <w:b/>
                <w:bCs/>
                <w:color w:val="auto"/>
                <w:lang w:val="en"/>
              </w:rPr>
              <w:t>3.</w:t>
            </w:r>
            <w:r w:rsidRPr="003021B7">
              <w:rPr>
                <w:color w:val="auto"/>
                <w:lang w:val="en"/>
              </w:rPr>
              <w:t>Secure</w:t>
            </w:r>
            <w:proofErr w:type="gramEnd"/>
            <w:r w:rsidRPr="003021B7">
              <w:rPr>
                <w:color w:val="auto"/>
                <w:lang w:val="en"/>
              </w:rPr>
              <w:t xml:space="preserve"> panels, enclosures, and access doors to original condition.</w:t>
            </w:r>
          </w:p>
          <w:p w14:paraId="0F8D17BE" w14:textId="7E81CA7E" w:rsidR="4CC5C733" w:rsidRPr="003021B7" w:rsidRDefault="4CC5C733" w:rsidP="4CC5C733">
            <w:pPr>
              <w:rPr>
                <w:color w:val="auto"/>
              </w:rPr>
            </w:pPr>
            <w:r w:rsidRPr="003021B7">
              <w:rPr>
                <w:b/>
                <w:bCs/>
                <w:color w:val="auto"/>
                <w:lang w:val="en"/>
              </w:rPr>
              <w:t>P4.</w:t>
            </w:r>
            <w:r w:rsidRPr="003021B7">
              <w:rPr>
                <w:color w:val="auto"/>
                <w:lang w:val="en"/>
              </w:rPr>
              <w:t xml:space="preserve"> Check cable routing and strain relief after intervention.</w:t>
            </w:r>
          </w:p>
          <w:p w14:paraId="4EC7F97F" w14:textId="0C7E890D" w:rsidR="4CC5C733" w:rsidRPr="003021B7" w:rsidRDefault="4CC5C733" w:rsidP="4CC5C733">
            <w:pPr>
              <w:rPr>
                <w:color w:val="auto"/>
              </w:rPr>
            </w:pPr>
            <w:r w:rsidRPr="003021B7">
              <w:rPr>
                <w:b/>
                <w:bCs/>
                <w:color w:val="auto"/>
              </w:rPr>
              <w:t>P5.</w:t>
            </w:r>
            <w:r w:rsidRPr="003021B7">
              <w:rPr>
                <w:color w:val="auto"/>
              </w:rPr>
              <w:t xml:space="preserve"> Verify end-effector mounting and fastening integrity.</w:t>
            </w:r>
          </w:p>
          <w:p w14:paraId="02788B1B" w14:textId="2D26A696" w:rsidR="4CC5C733" w:rsidRPr="003021B7" w:rsidRDefault="4CC5C733" w:rsidP="4CC5C733">
            <w:pPr>
              <w:rPr>
                <w:color w:val="auto"/>
              </w:rPr>
            </w:pPr>
            <w:r w:rsidRPr="003021B7">
              <w:rPr>
                <w:b/>
                <w:bCs/>
                <w:color w:val="auto"/>
                <w:lang w:val="en"/>
              </w:rPr>
              <w:t>P6.</w:t>
            </w:r>
            <w:r w:rsidRPr="003021B7">
              <w:rPr>
                <w:color w:val="auto"/>
                <w:lang w:val="en"/>
              </w:rPr>
              <w:t xml:space="preserve"> Ensure work area around the robot is cleared of tools and materials.</w:t>
            </w:r>
          </w:p>
          <w:p w14:paraId="60E79A11" w14:textId="715F691F" w:rsidR="4CC5C733" w:rsidRPr="003021B7" w:rsidRDefault="4CC5C733" w:rsidP="4CC5C733">
            <w:pPr>
              <w:rPr>
                <w:color w:val="auto"/>
              </w:rPr>
            </w:pPr>
            <w:r w:rsidRPr="003021B7">
              <w:rPr>
                <w:b/>
                <w:bCs/>
                <w:color w:val="auto"/>
              </w:rPr>
              <w:t>P</w:t>
            </w:r>
            <w:proofErr w:type="gramStart"/>
            <w:r w:rsidRPr="003021B7">
              <w:rPr>
                <w:b/>
                <w:bCs/>
                <w:color w:val="auto"/>
              </w:rPr>
              <w:t>7.</w:t>
            </w:r>
            <w:r w:rsidRPr="003021B7">
              <w:rPr>
                <w:color w:val="auto"/>
              </w:rPr>
              <w:t>Confirm</w:t>
            </w:r>
            <w:proofErr w:type="gramEnd"/>
            <w:r w:rsidRPr="003021B7">
              <w:rPr>
                <w:color w:val="auto"/>
              </w:rPr>
              <w:t xml:space="preserve"> the robotic system is ready for handover to operations.</w:t>
            </w:r>
          </w:p>
        </w:tc>
      </w:tr>
    </w:tbl>
    <w:p w14:paraId="447996AB" w14:textId="03751E93" w:rsidR="009B42D4" w:rsidRPr="003021B7" w:rsidRDefault="0F91571C" w:rsidP="4CC5C733">
      <w:pPr>
        <w:spacing w:before="240" w:after="240"/>
        <w:rPr>
          <w:color w:val="auto"/>
        </w:rPr>
      </w:pPr>
      <w:r w:rsidRPr="003021B7">
        <w:rPr>
          <w:b/>
          <w:bCs/>
          <w:color w:val="auto"/>
          <w:lang w:val="en"/>
        </w:rPr>
        <w:t>Knowledge &amp; Understanding:</w:t>
      </w:r>
    </w:p>
    <w:p w14:paraId="2D9C9A9B" w14:textId="423D6768" w:rsidR="009B42D4" w:rsidRPr="003021B7" w:rsidRDefault="0F91571C">
      <w:pPr>
        <w:pStyle w:val="ListParagraph"/>
        <w:numPr>
          <w:ilvl w:val="0"/>
          <w:numId w:val="15"/>
        </w:numPr>
        <w:spacing w:after="0"/>
        <w:rPr>
          <w:color w:val="auto"/>
        </w:rPr>
      </w:pPr>
      <w:r w:rsidRPr="003021B7">
        <w:rPr>
          <w:color w:val="auto"/>
        </w:rPr>
        <w:t>Explain robotic error codes, alarms, and status indicators.</w:t>
      </w:r>
    </w:p>
    <w:p w14:paraId="2F9B0FA6" w14:textId="5F1955ED" w:rsidR="009B42D4" w:rsidRPr="003021B7" w:rsidRDefault="0F91571C">
      <w:pPr>
        <w:pStyle w:val="ListParagraph"/>
        <w:numPr>
          <w:ilvl w:val="0"/>
          <w:numId w:val="15"/>
        </w:numPr>
        <w:spacing w:after="0"/>
        <w:rPr>
          <w:color w:val="auto"/>
        </w:rPr>
      </w:pPr>
      <w:r w:rsidRPr="003021B7">
        <w:rPr>
          <w:color w:val="auto"/>
        </w:rPr>
        <w:t>Describe diagnostic tool selection, setup, and safe use.</w:t>
      </w:r>
    </w:p>
    <w:p w14:paraId="50E58394" w14:textId="76D4C2C1" w:rsidR="009B42D4" w:rsidRPr="003021B7" w:rsidRDefault="0F91571C">
      <w:pPr>
        <w:pStyle w:val="ListParagraph"/>
        <w:numPr>
          <w:ilvl w:val="0"/>
          <w:numId w:val="15"/>
        </w:numPr>
        <w:spacing w:after="0"/>
        <w:rPr>
          <w:color w:val="auto"/>
        </w:rPr>
      </w:pPr>
      <w:r w:rsidRPr="003021B7">
        <w:rPr>
          <w:color w:val="auto"/>
        </w:rPr>
        <w:t>Outline fault isolation steps for mechanical, electrical, and software issues.</w:t>
      </w:r>
    </w:p>
    <w:p w14:paraId="7D53FE90" w14:textId="5CD04F2F" w:rsidR="009B42D4" w:rsidRPr="003021B7" w:rsidRDefault="0F91571C">
      <w:pPr>
        <w:pStyle w:val="ListParagraph"/>
        <w:numPr>
          <w:ilvl w:val="0"/>
          <w:numId w:val="15"/>
        </w:numPr>
        <w:spacing w:after="0"/>
        <w:rPr>
          <w:color w:val="auto"/>
        </w:rPr>
      </w:pPr>
      <w:r w:rsidRPr="003021B7">
        <w:rPr>
          <w:color w:val="auto"/>
        </w:rPr>
        <w:t>Identify affected subsystems and fault types.</w:t>
      </w:r>
    </w:p>
    <w:p w14:paraId="38CA6EDE" w14:textId="3C972B74" w:rsidR="009B42D4" w:rsidRPr="003021B7" w:rsidRDefault="0F91571C">
      <w:pPr>
        <w:pStyle w:val="ListParagraph"/>
        <w:numPr>
          <w:ilvl w:val="0"/>
          <w:numId w:val="15"/>
        </w:numPr>
        <w:spacing w:after="0"/>
        <w:rPr>
          <w:color w:val="auto"/>
        </w:rPr>
      </w:pPr>
      <w:r w:rsidRPr="003021B7">
        <w:rPr>
          <w:color w:val="auto"/>
        </w:rPr>
        <w:t>Summarize software reset procedures, system recovery verification and operational restoration.</w:t>
      </w:r>
    </w:p>
    <w:p w14:paraId="6BF4FDD7" w14:textId="7B522B29" w:rsidR="009B42D4" w:rsidRPr="003021B7" w:rsidRDefault="0F91571C">
      <w:pPr>
        <w:pStyle w:val="ListParagraph"/>
        <w:numPr>
          <w:ilvl w:val="0"/>
          <w:numId w:val="15"/>
        </w:numPr>
        <w:spacing w:after="0"/>
        <w:rPr>
          <w:color w:val="auto"/>
        </w:rPr>
      </w:pPr>
      <w:r w:rsidRPr="003021B7">
        <w:rPr>
          <w:color w:val="auto"/>
        </w:rPr>
        <w:t>Explain recording, reporting, and handover processes.</w:t>
      </w:r>
    </w:p>
    <w:p w14:paraId="53E99957" w14:textId="24719C19" w:rsidR="009B42D4" w:rsidRPr="003021B7" w:rsidRDefault="009B42D4" w:rsidP="4CC5C733">
      <w:pPr>
        <w:spacing w:before="240" w:after="240"/>
        <w:rPr>
          <w:b/>
          <w:bCs/>
          <w:color w:val="auto"/>
        </w:rPr>
      </w:pPr>
    </w:p>
    <w:p w14:paraId="642727ED" w14:textId="7705672F" w:rsidR="009B42D4" w:rsidRPr="003021B7" w:rsidRDefault="0F91571C" w:rsidP="4CC5C733">
      <w:pPr>
        <w:spacing w:before="240" w:after="240"/>
        <w:rPr>
          <w:color w:val="auto"/>
        </w:rPr>
      </w:pPr>
      <w:r w:rsidRPr="003021B7">
        <w:rPr>
          <w:b/>
          <w:bCs/>
          <w:color w:val="auto"/>
        </w:rPr>
        <w:lastRenderedPageBreak/>
        <w:t>Critical Evidence:</w:t>
      </w:r>
    </w:p>
    <w:p w14:paraId="7F26FBDE" w14:textId="5DFD4424" w:rsidR="009B42D4" w:rsidRPr="003021B7" w:rsidRDefault="0F91571C">
      <w:pPr>
        <w:pStyle w:val="ListParagraph"/>
        <w:numPr>
          <w:ilvl w:val="0"/>
          <w:numId w:val="14"/>
        </w:numPr>
        <w:rPr>
          <w:color w:val="auto"/>
        </w:rPr>
      </w:pPr>
      <w:r w:rsidRPr="003021B7">
        <w:rPr>
          <w:color w:val="auto"/>
        </w:rPr>
        <w:t>Calibrate sensors for accurate signal response.</w:t>
      </w:r>
    </w:p>
    <w:p w14:paraId="05A589D9" w14:textId="2F2B491B" w:rsidR="009B42D4" w:rsidRPr="003021B7" w:rsidRDefault="0F91571C">
      <w:pPr>
        <w:pStyle w:val="ListParagraph"/>
        <w:numPr>
          <w:ilvl w:val="0"/>
          <w:numId w:val="14"/>
        </w:numPr>
        <w:rPr>
          <w:color w:val="auto"/>
        </w:rPr>
      </w:pPr>
      <w:r w:rsidRPr="003021B7">
        <w:rPr>
          <w:color w:val="auto"/>
        </w:rPr>
        <w:t>Record troubleshooting steps in maintenance logs.</w:t>
      </w:r>
    </w:p>
    <w:p w14:paraId="3904B965" w14:textId="02A202D1" w:rsidR="009B42D4" w:rsidRPr="003021B7" w:rsidRDefault="0F91571C" w:rsidP="4CC5C733">
      <w:pPr>
        <w:spacing w:before="240" w:after="240"/>
        <w:rPr>
          <w:color w:val="auto"/>
        </w:rPr>
      </w:pPr>
      <w:r w:rsidRPr="003021B7">
        <w:rPr>
          <w:b/>
          <w:bCs/>
          <w:color w:val="auto"/>
        </w:rPr>
        <w:t xml:space="preserve">Tools and equipment required for CS: </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080"/>
        <w:gridCol w:w="6210"/>
        <w:gridCol w:w="1845"/>
      </w:tblGrid>
      <w:tr w:rsidR="4CC5C733" w:rsidRPr="003021B7" w14:paraId="6EEAE648" w14:textId="77777777" w:rsidTr="4CC5C733">
        <w:trPr>
          <w:trHeight w:val="405"/>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CC54394" w14:textId="270E178C" w:rsidR="4CC5C733" w:rsidRPr="003021B7" w:rsidRDefault="4CC5C733" w:rsidP="4CC5C733">
            <w:pPr>
              <w:spacing w:before="240" w:after="240"/>
              <w:rPr>
                <w:color w:val="auto"/>
              </w:rPr>
            </w:pPr>
            <w:r w:rsidRPr="003021B7">
              <w:rPr>
                <w:b/>
                <w:bCs/>
                <w:color w:val="auto"/>
                <w:lang w:val="en"/>
              </w:rPr>
              <w:t>S</w:t>
            </w:r>
            <w:r w:rsidRPr="003021B7">
              <w:rPr>
                <w:b/>
                <w:bCs/>
                <w:color w:val="auto"/>
              </w:rPr>
              <w:t>r</w:t>
            </w:r>
            <w:r w:rsidRPr="003021B7">
              <w:rPr>
                <w:b/>
                <w:bCs/>
                <w:color w:val="auto"/>
                <w:lang w:val="en"/>
              </w:rPr>
              <w:t>.</w:t>
            </w:r>
            <w:r w:rsidRPr="003021B7">
              <w:rPr>
                <w:b/>
                <w:bCs/>
                <w:color w:val="auto"/>
              </w:rPr>
              <w:t xml:space="preserve"> </w:t>
            </w:r>
            <w:r w:rsidRPr="003021B7">
              <w:rPr>
                <w:b/>
                <w:bCs/>
                <w:color w:val="auto"/>
                <w:lang w:val="en"/>
              </w:rPr>
              <w:t>No</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3DB562C" w14:textId="01349406" w:rsidR="4CC5C733" w:rsidRPr="003021B7" w:rsidRDefault="4CC5C733" w:rsidP="4CC5C733">
            <w:pPr>
              <w:spacing w:before="240" w:after="240"/>
              <w:rPr>
                <w:color w:val="auto"/>
              </w:rPr>
            </w:pPr>
            <w:r w:rsidRPr="003021B7">
              <w:rPr>
                <w:b/>
                <w:bCs/>
                <w:color w:val="auto"/>
                <w:lang w:val="en"/>
              </w:rPr>
              <w:t>Items</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B4987F0" w14:textId="05B74C24" w:rsidR="4CC5C733" w:rsidRPr="003021B7" w:rsidRDefault="4CC5C733" w:rsidP="4CC5C733">
            <w:pPr>
              <w:spacing w:before="240" w:after="240"/>
              <w:jc w:val="center"/>
              <w:rPr>
                <w:color w:val="auto"/>
              </w:rPr>
            </w:pPr>
            <w:r w:rsidRPr="003021B7">
              <w:rPr>
                <w:b/>
                <w:bCs/>
                <w:color w:val="auto"/>
                <w:lang w:val="en"/>
              </w:rPr>
              <w:t>Quantity</w:t>
            </w:r>
          </w:p>
        </w:tc>
      </w:tr>
      <w:tr w:rsidR="4CC5C733" w:rsidRPr="003021B7" w14:paraId="265E0F94" w14:textId="77777777" w:rsidTr="4CC5C733">
        <w:trPr>
          <w:trHeight w:val="345"/>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8C8B3F1" w14:textId="67C5B68D" w:rsidR="4CC5C733" w:rsidRPr="003021B7" w:rsidRDefault="4CC5C733" w:rsidP="4CC5C733">
            <w:pPr>
              <w:jc w:val="center"/>
              <w:rPr>
                <w:color w:val="auto"/>
              </w:rPr>
            </w:pPr>
            <w:r w:rsidRPr="003021B7">
              <w:rPr>
                <w:color w:val="auto"/>
                <w:lang w:val="en"/>
              </w:rPr>
              <w:t>1</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5B28820" w14:textId="03380EE4" w:rsidR="4CC5C733" w:rsidRPr="003021B7" w:rsidRDefault="4CC5C733" w:rsidP="4CC5C733">
            <w:pPr>
              <w:rPr>
                <w:color w:val="auto"/>
              </w:rPr>
            </w:pPr>
            <w:r w:rsidRPr="003021B7">
              <w:rPr>
                <w:color w:val="auto"/>
                <w:lang w:val="en"/>
              </w:rPr>
              <w:t>Digital Multimeter (Basic)</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72FE9F0" w14:textId="4824918E" w:rsidR="4CC5C733" w:rsidRPr="003021B7" w:rsidRDefault="4CC5C733" w:rsidP="4CC5C733">
            <w:pPr>
              <w:jc w:val="center"/>
              <w:rPr>
                <w:color w:val="auto"/>
              </w:rPr>
            </w:pPr>
            <w:r w:rsidRPr="003021B7">
              <w:rPr>
                <w:color w:val="auto"/>
                <w:lang w:val="en"/>
              </w:rPr>
              <w:t>25</w:t>
            </w:r>
          </w:p>
        </w:tc>
      </w:tr>
      <w:tr w:rsidR="4CC5C733" w:rsidRPr="003021B7" w14:paraId="4E75100D" w14:textId="77777777" w:rsidTr="4CC5C733">
        <w:trPr>
          <w:trHeight w:val="450"/>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C147A3F" w14:textId="45E0BFAB" w:rsidR="4CC5C733" w:rsidRPr="003021B7" w:rsidRDefault="4CC5C733" w:rsidP="4CC5C733">
            <w:pPr>
              <w:jc w:val="center"/>
              <w:rPr>
                <w:color w:val="auto"/>
              </w:rPr>
            </w:pPr>
            <w:r w:rsidRPr="003021B7">
              <w:rPr>
                <w:color w:val="auto"/>
                <w:lang w:val="en"/>
              </w:rPr>
              <w:t>2</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46F7DA3" w14:textId="60A76A58" w:rsidR="4CC5C733" w:rsidRPr="003021B7" w:rsidRDefault="4CC5C733" w:rsidP="4CC5C733">
            <w:pPr>
              <w:rPr>
                <w:color w:val="auto"/>
              </w:rPr>
            </w:pPr>
            <w:r w:rsidRPr="003021B7">
              <w:rPr>
                <w:color w:val="auto"/>
                <w:lang w:val="en"/>
              </w:rPr>
              <w:t>HMI or Teach Pendant</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BA75657" w14:textId="287BCA6D" w:rsidR="4CC5C733" w:rsidRPr="003021B7" w:rsidRDefault="4CC5C733" w:rsidP="4CC5C733">
            <w:pPr>
              <w:jc w:val="center"/>
              <w:rPr>
                <w:color w:val="auto"/>
              </w:rPr>
            </w:pPr>
            <w:r w:rsidRPr="003021B7">
              <w:rPr>
                <w:color w:val="auto"/>
                <w:lang w:val="en"/>
              </w:rPr>
              <w:t>5</w:t>
            </w:r>
          </w:p>
        </w:tc>
      </w:tr>
      <w:tr w:rsidR="4CC5C733" w:rsidRPr="003021B7" w14:paraId="0B5C4EC7" w14:textId="77777777" w:rsidTr="4CC5C733">
        <w:trPr>
          <w:trHeight w:val="450"/>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E818557" w14:textId="251205A3" w:rsidR="4CC5C733" w:rsidRPr="003021B7" w:rsidRDefault="4CC5C733" w:rsidP="4CC5C733">
            <w:pPr>
              <w:jc w:val="center"/>
              <w:rPr>
                <w:color w:val="auto"/>
              </w:rPr>
            </w:pPr>
            <w:r w:rsidRPr="003021B7">
              <w:rPr>
                <w:color w:val="auto"/>
                <w:lang w:val="en"/>
              </w:rPr>
              <w:t>3</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DACCFE1" w14:textId="2000D908" w:rsidR="4CC5C733" w:rsidRPr="003021B7" w:rsidRDefault="4CC5C733" w:rsidP="4CC5C733">
            <w:pPr>
              <w:rPr>
                <w:color w:val="auto"/>
              </w:rPr>
            </w:pPr>
            <w:r w:rsidRPr="003021B7">
              <w:rPr>
                <w:color w:val="auto"/>
                <w:lang w:val="en"/>
              </w:rPr>
              <w:t>Screwdriver Set (Insulated)</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3AE1141" w14:textId="228FAA64" w:rsidR="4CC5C733" w:rsidRPr="003021B7" w:rsidRDefault="4CC5C733" w:rsidP="4CC5C733">
            <w:pPr>
              <w:jc w:val="center"/>
              <w:rPr>
                <w:color w:val="auto"/>
              </w:rPr>
            </w:pPr>
            <w:r w:rsidRPr="003021B7">
              <w:rPr>
                <w:color w:val="auto"/>
                <w:lang w:val="en"/>
              </w:rPr>
              <w:t>6</w:t>
            </w:r>
          </w:p>
        </w:tc>
      </w:tr>
      <w:tr w:rsidR="4CC5C733" w:rsidRPr="003021B7" w14:paraId="4AC81A20" w14:textId="77777777" w:rsidTr="4CC5C733">
        <w:trPr>
          <w:trHeight w:val="450"/>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212FB43" w14:textId="6A87FA94" w:rsidR="4CC5C733" w:rsidRPr="003021B7" w:rsidRDefault="4CC5C733" w:rsidP="4CC5C733">
            <w:pPr>
              <w:jc w:val="center"/>
              <w:rPr>
                <w:color w:val="auto"/>
              </w:rPr>
            </w:pPr>
            <w:r w:rsidRPr="003021B7">
              <w:rPr>
                <w:color w:val="auto"/>
                <w:lang w:val="en"/>
              </w:rPr>
              <w:t>4</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20B48D4" w14:textId="5C42EE03" w:rsidR="4CC5C733" w:rsidRPr="003021B7" w:rsidRDefault="4CC5C733" w:rsidP="4CC5C733">
            <w:pPr>
              <w:rPr>
                <w:color w:val="auto"/>
              </w:rPr>
            </w:pPr>
            <w:r w:rsidRPr="003021B7">
              <w:rPr>
                <w:color w:val="auto"/>
                <w:lang w:val="en"/>
              </w:rPr>
              <w:t>Torque Wrench (Small)</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B72D12D" w14:textId="436BD1F1" w:rsidR="4CC5C733" w:rsidRPr="003021B7" w:rsidRDefault="4CC5C733" w:rsidP="4CC5C733">
            <w:pPr>
              <w:jc w:val="center"/>
              <w:rPr>
                <w:color w:val="auto"/>
              </w:rPr>
            </w:pPr>
            <w:r w:rsidRPr="003021B7">
              <w:rPr>
                <w:color w:val="auto"/>
                <w:lang w:val="en"/>
              </w:rPr>
              <w:t>6</w:t>
            </w:r>
          </w:p>
        </w:tc>
      </w:tr>
      <w:tr w:rsidR="4CC5C733" w:rsidRPr="003021B7" w14:paraId="59FD3431" w14:textId="77777777" w:rsidTr="4CC5C733">
        <w:trPr>
          <w:trHeight w:val="405"/>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0BEFC72" w14:textId="349A024E" w:rsidR="4CC5C733" w:rsidRPr="003021B7" w:rsidRDefault="4CC5C733" w:rsidP="4CC5C733">
            <w:pPr>
              <w:jc w:val="center"/>
              <w:rPr>
                <w:color w:val="auto"/>
              </w:rPr>
            </w:pPr>
            <w:r w:rsidRPr="003021B7">
              <w:rPr>
                <w:color w:val="auto"/>
                <w:lang w:val="en"/>
              </w:rPr>
              <w:t>5</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42152D4" w14:textId="1B4FE01D" w:rsidR="4CC5C733" w:rsidRPr="003021B7" w:rsidRDefault="4CC5C733" w:rsidP="4CC5C733">
            <w:pPr>
              <w:rPr>
                <w:color w:val="auto"/>
              </w:rPr>
            </w:pPr>
            <w:r w:rsidRPr="003021B7">
              <w:rPr>
                <w:color w:val="auto"/>
                <w:lang w:val="en"/>
              </w:rPr>
              <w:t>Insulation Tape / Heat Shrink Kit</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58A712D" w14:textId="1CD616B3" w:rsidR="4CC5C733" w:rsidRPr="003021B7" w:rsidRDefault="4CC5C733" w:rsidP="4CC5C733">
            <w:pPr>
              <w:jc w:val="center"/>
              <w:rPr>
                <w:color w:val="auto"/>
              </w:rPr>
            </w:pPr>
            <w:r w:rsidRPr="003021B7">
              <w:rPr>
                <w:color w:val="auto"/>
                <w:lang w:val="en"/>
              </w:rPr>
              <w:t>12</w:t>
            </w:r>
          </w:p>
        </w:tc>
      </w:tr>
      <w:tr w:rsidR="4CC5C733" w:rsidRPr="003021B7" w14:paraId="47846FA9" w14:textId="77777777" w:rsidTr="4CC5C733">
        <w:trPr>
          <w:trHeight w:val="450"/>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3596F5C" w14:textId="1721F15C" w:rsidR="4CC5C733" w:rsidRPr="003021B7" w:rsidRDefault="4CC5C733" w:rsidP="4CC5C733">
            <w:pPr>
              <w:jc w:val="center"/>
              <w:rPr>
                <w:color w:val="auto"/>
              </w:rPr>
            </w:pPr>
            <w:r w:rsidRPr="003021B7">
              <w:rPr>
                <w:color w:val="auto"/>
                <w:lang w:val="en"/>
              </w:rPr>
              <w:t>6</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A00AE0F" w14:textId="1BE69C93" w:rsidR="4CC5C733" w:rsidRPr="003021B7" w:rsidRDefault="4CC5C733" w:rsidP="4CC5C733">
            <w:pPr>
              <w:rPr>
                <w:color w:val="auto"/>
              </w:rPr>
            </w:pPr>
            <w:r w:rsidRPr="003021B7">
              <w:rPr>
                <w:color w:val="auto"/>
              </w:rPr>
              <w:t>Component Cleaning Kit</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976ECEA" w14:textId="51D42BC1" w:rsidR="4CC5C733" w:rsidRPr="003021B7" w:rsidRDefault="4CC5C733" w:rsidP="4CC5C733">
            <w:pPr>
              <w:jc w:val="center"/>
              <w:rPr>
                <w:color w:val="auto"/>
              </w:rPr>
            </w:pPr>
            <w:r w:rsidRPr="003021B7">
              <w:rPr>
                <w:color w:val="auto"/>
                <w:lang w:val="en"/>
              </w:rPr>
              <w:t>12</w:t>
            </w:r>
          </w:p>
        </w:tc>
      </w:tr>
      <w:tr w:rsidR="4CC5C733" w:rsidRPr="003021B7" w14:paraId="3C0C9C45" w14:textId="77777777" w:rsidTr="4CC5C733">
        <w:trPr>
          <w:trHeight w:val="450"/>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D4B5545" w14:textId="55069901" w:rsidR="4CC5C733" w:rsidRPr="003021B7" w:rsidRDefault="4CC5C733" w:rsidP="4CC5C733">
            <w:pPr>
              <w:jc w:val="center"/>
              <w:rPr>
                <w:color w:val="auto"/>
              </w:rPr>
            </w:pPr>
            <w:r w:rsidRPr="003021B7">
              <w:rPr>
                <w:color w:val="auto"/>
                <w:lang w:val="en"/>
              </w:rPr>
              <w:t>7</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A5A05EF" w14:textId="196CE33D" w:rsidR="4CC5C733" w:rsidRPr="003021B7" w:rsidRDefault="4CC5C733" w:rsidP="4CC5C733">
            <w:pPr>
              <w:rPr>
                <w:color w:val="auto"/>
              </w:rPr>
            </w:pPr>
            <w:r w:rsidRPr="003021B7">
              <w:rPr>
                <w:color w:val="auto"/>
                <w:lang w:val="en"/>
              </w:rPr>
              <w:t>Basic Diagnostic Cables</w:t>
            </w:r>
            <w:r w:rsidRPr="003021B7">
              <w:rPr>
                <w:b/>
                <w:bCs/>
                <w:color w:val="auto"/>
                <w:lang w:val="en"/>
              </w:rPr>
              <w:t xml:space="preserve"> (</w:t>
            </w:r>
            <w:r w:rsidRPr="003021B7">
              <w:rPr>
                <w:color w:val="auto"/>
                <w:lang w:val="en"/>
              </w:rPr>
              <w:t>Continuity Tester / Cable Tester)</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49A38FB" w14:textId="3418401F" w:rsidR="4CC5C733" w:rsidRPr="003021B7" w:rsidRDefault="4CC5C733" w:rsidP="4CC5C733">
            <w:pPr>
              <w:jc w:val="center"/>
              <w:rPr>
                <w:color w:val="auto"/>
              </w:rPr>
            </w:pPr>
            <w:r w:rsidRPr="003021B7">
              <w:rPr>
                <w:color w:val="auto"/>
                <w:lang w:val="en"/>
              </w:rPr>
              <w:t>12</w:t>
            </w:r>
          </w:p>
        </w:tc>
      </w:tr>
      <w:tr w:rsidR="4CC5C733" w:rsidRPr="003021B7" w14:paraId="0C5114F0" w14:textId="77777777" w:rsidTr="4CC5C733">
        <w:trPr>
          <w:trHeight w:val="375"/>
        </w:trPr>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3CCB20B" w14:textId="2BFD88D3" w:rsidR="4CC5C733" w:rsidRPr="003021B7" w:rsidRDefault="4CC5C733" w:rsidP="4CC5C733">
            <w:pPr>
              <w:jc w:val="center"/>
              <w:rPr>
                <w:color w:val="auto"/>
              </w:rPr>
            </w:pPr>
            <w:r w:rsidRPr="003021B7">
              <w:rPr>
                <w:color w:val="auto"/>
                <w:lang w:val="en"/>
              </w:rPr>
              <w:t>8</w:t>
            </w:r>
          </w:p>
        </w:tc>
        <w:tc>
          <w:tcPr>
            <w:tcW w:w="62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DB5C832" w14:textId="28DD08A3" w:rsidR="4CC5C733" w:rsidRPr="003021B7" w:rsidRDefault="4CC5C733" w:rsidP="4CC5C733">
            <w:pPr>
              <w:rPr>
                <w:color w:val="auto"/>
              </w:rPr>
            </w:pPr>
            <w:r w:rsidRPr="003021B7">
              <w:rPr>
                <w:color w:val="auto"/>
                <w:lang w:val="en"/>
              </w:rPr>
              <w:t>Robotic System Test Rigs / Simulators</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C1F53C3" w14:textId="7962F11C" w:rsidR="4CC5C733" w:rsidRPr="003021B7" w:rsidRDefault="4CC5C733" w:rsidP="4CC5C733">
            <w:pPr>
              <w:jc w:val="center"/>
              <w:rPr>
                <w:color w:val="auto"/>
              </w:rPr>
            </w:pPr>
            <w:r w:rsidRPr="003021B7">
              <w:rPr>
                <w:color w:val="auto"/>
                <w:lang w:val="en"/>
              </w:rPr>
              <w:t>4</w:t>
            </w:r>
          </w:p>
        </w:tc>
      </w:tr>
    </w:tbl>
    <w:p w14:paraId="3D79EB72" w14:textId="3041A4F0" w:rsidR="009B42D4" w:rsidRPr="003021B7" w:rsidRDefault="0F91571C" w:rsidP="4CC5C733">
      <w:pPr>
        <w:pStyle w:val="Heading2"/>
        <w:spacing w:before="240" w:after="240"/>
        <w:ind w:left="360" w:right="280" w:hanging="576"/>
        <w:rPr>
          <w:rFonts w:ascii="Arial" w:eastAsia="Arial" w:hAnsi="Arial" w:cs="Arial"/>
          <w:b/>
          <w:bCs/>
          <w:i/>
          <w:iCs/>
          <w:color w:val="auto"/>
          <w:sz w:val="22"/>
          <w:szCs w:val="22"/>
        </w:rPr>
      </w:pPr>
      <w:bookmarkStart w:id="15" w:name="_Toc1233286626"/>
      <w:r w:rsidRPr="003021B7">
        <w:rPr>
          <w:rFonts w:ascii="Arial" w:eastAsia="Arial" w:hAnsi="Arial" w:cs="Arial"/>
          <w:b/>
          <w:bCs/>
          <w:color w:val="auto"/>
          <w:sz w:val="22"/>
          <w:szCs w:val="22"/>
          <w:lang w:val="en"/>
        </w:rPr>
        <w:t>0714ART0</w:t>
      </w:r>
      <w:r w:rsidRPr="003021B7">
        <w:rPr>
          <w:rFonts w:ascii="Arial" w:eastAsia="Arial" w:hAnsi="Arial" w:cs="Arial"/>
          <w:b/>
          <w:bCs/>
          <w:color w:val="auto"/>
          <w:sz w:val="22"/>
          <w:szCs w:val="22"/>
        </w:rPr>
        <w:t>6</w:t>
      </w:r>
      <w:r w:rsidRPr="003021B7">
        <w:rPr>
          <w:rFonts w:ascii="Arial" w:eastAsia="Arial" w:hAnsi="Arial" w:cs="Arial"/>
          <w:b/>
          <w:bCs/>
          <w:color w:val="auto"/>
          <w:sz w:val="22"/>
          <w:szCs w:val="22"/>
          <w:lang w:val="en"/>
        </w:rPr>
        <w:t>: Apply programming and logic control concepts to industrial robotics tasks</w:t>
      </w:r>
      <w:bookmarkEnd w:id="15"/>
    </w:p>
    <w:p w14:paraId="29994067" w14:textId="1B7C8E23" w:rsidR="009B42D4" w:rsidRPr="003021B7" w:rsidRDefault="0F91571C" w:rsidP="4CC5C733">
      <w:pPr>
        <w:rPr>
          <w:color w:val="auto"/>
        </w:rPr>
      </w:pPr>
      <w:r w:rsidRPr="003021B7">
        <w:rPr>
          <w:b/>
          <w:bCs/>
          <w:color w:val="auto"/>
          <w:lang w:val="en"/>
        </w:rPr>
        <w:t xml:space="preserve">Overview: </w:t>
      </w:r>
    </w:p>
    <w:p w14:paraId="1666C67A" w14:textId="67928DB2" w:rsidR="009B42D4" w:rsidRPr="003021B7" w:rsidRDefault="0F91571C" w:rsidP="4CC5C733">
      <w:pPr>
        <w:rPr>
          <w:color w:val="auto"/>
        </w:rPr>
      </w:pPr>
      <w:r w:rsidRPr="003021B7">
        <w:rPr>
          <w:color w:val="auto"/>
          <w:lang w:val="en"/>
        </w:rPr>
        <w:t>This unit equips learners to apply C++ and PLC logic for robotic control tasks. It includes configuring tools, writing code, simulating operations, and integrating logic in a supervised setting. </w:t>
      </w:r>
    </w:p>
    <w:p w14:paraId="184883A0" w14:textId="12356A06" w:rsidR="009B42D4" w:rsidRPr="003021B7" w:rsidRDefault="0F91571C" w:rsidP="4CC5C733">
      <w:pPr>
        <w:rPr>
          <w:color w:val="auto"/>
        </w:rPr>
      </w:pPr>
      <w:r w:rsidRPr="003021B7">
        <w:rPr>
          <w:color w:val="auto"/>
          <w:lang w:val="en"/>
        </w:rPr>
        <w:t xml:space="preserve"> </w:t>
      </w:r>
    </w:p>
    <w:tbl>
      <w:tblPr>
        <w:tblStyle w:val="TableGrid"/>
        <w:tblW w:w="0" w:type="auto"/>
        <w:tblInd w:w="-9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484"/>
        <w:gridCol w:w="5950"/>
      </w:tblGrid>
      <w:tr w:rsidR="4CC5C733" w:rsidRPr="003021B7" w14:paraId="25D143C0" w14:textId="77777777" w:rsidTr="4CC5C733">
        <w:trPr>
          <w:trHeight w:val="240"/>
        </w:trPr>
        <w:tc>
          <w:tcPr>
            <w:tcW w:w="3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460D594" w14:textId="647C2466" w:rsidR="4CC5C733" w:rsidRPr="003021B7" w:rsidRDefault="4CC5C733" w:rsidP="4CC5C733">
            <w:pPr>
              <w:rPr>
                <w:color w:val="auto"/>
              </w:rPr>
            </w:pPr>
            <w:r w:rsidRPr="003021B7">
              <w:rPr>
                <w:b/>
                <w:bCs/>
                <w:color w:val="auto"/>
                <w:lang w:val="en"/>
              </w:rPr>
              <w:t>Competency Units</w:t>
            </w:r>
          </w:p>
        </w:tc>
        <w:tc>
          <w:tcPr>
            <w:tcW w:w="61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E744CD8" w14:textId="65FCDB8D" w:rsidR="4CC5C733" w:rsidRPr="003021B7" w:rsidRDefault="4CC5C733" w:rsidP="4CC5C733">
            <w:pPr>
              <w:rPr>
                <w:color w:val="auto"/>
              </w:rPr>
            </w:pPr>
            <w:r w:rsidRPr="003021B7">
              <w:rPr>
                <w:b/>
                <w:bCs/>
                <w:color w:val="auto"/>
                <w:lang w:val="en"/>
              </w:rPr>
              <w:t>Performance Criteria</w:t>
            </w:r>
          </w:p>
        </w:tc>
      </w:tr>
      <w:tr w:rsidR="4CC5C733" w:rsidRPr="003021B7" w14:paraId="12F6494A" w14:textId="77777777" w:rsidTr="4CC5C733">
        <w:trPr>
          <w:trHeight w:val="1095"/>
        </w:trPr>
        <w:tc>
          <w:tcPr>
            <w:tcW w:w="3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5A0382" w14:textId="0DE9BC59" w:rsidR="4CC5C733" w:rsidRPr="003021B7" w:rsidRDefault="4CC5C733" w:rsidP="4CC5C733">
            <w:pPr>
              <w:ind w:left="82"/>
              <w:rPr>
                <w:color w:val="auto"/>
              </w:rPr>
            </w:pPr>
            <w:r w:rsidRPr="003021B7">
              <w:rPr>
                <w:b/>
                <w:bCs/>
                <w:color w:val="auto"/>
                <w:lang w:val="en"/>
              </w:rPr>
              <w:t xml:space="preserve">CU1. </w:t>
            </w:r>
          </w:p>
          <w:p w14:paraId="5649E191" w14:textId="54ECF625" w:rsidR="4CC5C733" w:rsidRPr="003021B7" w:rsidRDefault="4CC5C733" w:rsidP="4CC5C733">
            <w:pPr>
              <w:ind w:left="82"/>
              <w:rPr>
                <w:color w:val="auto"/>
              </w:rPr>
            </w:pPr>
            <w:r w:rsidRPr="003021B7">
              <w:rPr>
                <w:color w:val="auto"/>
                <w:lang w:val="en"/>
              </w:rPr>
              <w:t>Configure C++ IDE</w:t>
            </w:r>
          </w:p>
        </w:tc>
        <w:tc>
          <w:tcPr>
            <w:tcW w:w="61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24A026D" w14:textId="721BCC7E" w:rsidR="4CC5C733" w:rsidRPr="003021B7" w:rsidRDefault="4CC5C733" w:rsidP="4CC5C733">
            <w:pPr>
              <w:widowControl w:val="0"/>
              <w:rPr>
                <w:color w:val="auto"/>
              </w:rPr>
            </w:pPr>
            <w:r w:rsidRPr="003021B7">
              <w:rPr>
                <w:b/>
                <w:bCs/>
                <w:color w:val="auto"/>
                <w:lang w:val="en"/>
              </w:rPr>
              <w:t>P1</w:t>
            </w:r>
            <w:r w:rsidRPr="003021B7">
              <w:rPr>
                <w:color w:val="auto"/>
                <w:lang w:val="en"/>
              </w:rPr>
              <w:t>. Install a C++ Integrated Development Environment (IDE).</w:t>
            </w:r>
          </w:p>
          <w:p w14:paraId="305A60D6" w14:textId="3CD93FB1" w:rsidR="4CC5C733" w:rsidRPr="003021B7" w:rsidRDefault="4CC5C733" w:rsidP="4CC5C733">
            <w:pPr>
              <w:widowControl w:val="0"/>
              <w:rPr>
                <w:color w:val="auto"/>
              </w:rPr>
            </w:pPr>
            <w:r w:rsidRPr="003021B7">
              <w:rPr>
                <w:b/>
                <w:bCs/>
                <w:color w:val="auto"/>
                <w:lang w:val="en"/>
              </w:rPr>
              <w:t>P2.</w:t>
            </w:r>
            <w:r w:rsidRPr="003021B7">
              <w:rPr>
                <w:color w:val="auto"/>
                <w:lang w:val="en"/>
              </w:rPr>
              <w:t xml:space="preserve"> Set compiler options in the IDE.</w:t>
            </w:r>
          </w:p>
          <w:p w14:paraId="455269F1" w14:textId="76C88AC7" w:rsidR="4CC5C733" w:rsidRPr="003021B7" w:rsidRDefault="4CC5C733" w:rsidP="4CC5C733">
            <w:pPr>
              <w:widowControl w:val="0"/>
              <w:rPr>
                <w:color w:val="auto"/>
              </w:rPr>
            </w:pPr>
            <w:r w:rsidRPr="003021B7">
              <w:rPr>
                <w:b/>
                <w:bCs/>
                <w:color w:val="auto"/>
                <w:lang w:val="en"/>
              </w:rPr>
              <w:t>P3.</w:t>
            </w:r>
            <w:r w:rsidRPr="003021B7">
              <w:rPr>
                <w:color w:val="auto"/>
                <w:lang w:val="en"/>
              </w:rPr>
              <w:t xml:space="preserve"> Run a sample program to verify compiler operation.</w:t>
            </w:r>
          </w:p>
          <w:p w14:paraId="47E9E134" w14:textId="5B277FC2" w:rsidR="4CC5C733" w:rsidRPr="003021B7" w:rsidRDefault="4CC5C733" w:rsidP="4CC5C733">
            <w:pPr>
              <w:widowControl w:val="0"/>
              <w:rPr>
                <w:color w:val="auto"/>
              </w:rPr>
            </w:pPr>
            <w:r w:rsidRPr="003021B7">
              <w:rPr>
                <w:b/>
                <w:bCs/>
                <w:color w:val="auto"/>
                <w:lang w:val="en"/>
              </w:rPr>
              <w:t>P4.</w:t>
            </w:r>
            <w:r w:rsidRPr="003021B7">
              <w:rPr>
                <w:color w:val="auto"/>
                <w:lang w:val="en"/>
              </w:rPr>
              <w:t xml:space="preserve"> Configure debugging tools in the IDE.</w:t>
            </w:r>
          </w:p>
          <w:p w14:paraId="602BDF3D" w14:textId="19FF8DD7" w:rsidR="4CC5C733" w:rsidRPr="003021B7" w:rsidRDefault="4CC5C733" w:rsidP="4CC5C733">
            <w:pPr>
              <w:widowControl w:val="0"/>
              <w:rPr>
                <w:color w:val="auto"/>
              </w:rPr>
            </w:pPr>
            <w:r w:rsidRPr="003021B7">
              <w:rPr>
                <w:b/>
                <w:bCs/>
                <w:color w:val="auto"/>
                <w:lang w:val="en"/>
              </w:rPr>
              <w:t>P5.</w:t>
            </w:r>
            <w:r w:rsidRPr="003021B7">
              <w:rPr>
                <w:color w:val="auto"/>
                <w:lang w:val="en"/>
              </w:rPr>
              <w:t xml:space="preserve"> Create a project workspace for robotic tasks.</w:t>
            </w:r>
          </w:p>
          <w:p w14:paraId="6024A5F1" w14:textId="1EF5F5C7" w:rsidR="4CC5C733" w:rsidRPr="003021B7" w:rsidRDefault="4CC5C733" w:rsidP="4CC5C733">
            <w:pPr>
              <w:widowControl w:val="0"/>
              <w:rPr>
                <w:color w:val="auto"/>
              </w:rPr>
            </w:pPr>
            <w:r w:rsidRPr="003021B7">
              <w:rPr>
                <w:b/>
                <w:bCs/>
                <w:color w:val="auto"/>
              </w:rPr>
              <w:t>P6.</w:t>
            </w:r>
            <w:r w:rsidRPr="003021B7">
              <w:rPr>
                <w:color w:val="auto"/>
              </w:rPr>
              <w:t xml:space="preserve"> Save IDE configuration settings.</w:t>
            </w:r>
            <w:r w:rsidRPr="003021B7">
              <w:rPr>
                <w:color w:val="auto"/>
              </w:rPr>
              <w:br/>
            </w:r>
            <w:r w:rsidRPr="003021B7">
              <w:rPr>
                <w:b/>
                <w:bCs/>
                <w:color w:val="auto"/>
              </w:rPr>
              <w:t>P7.</w:t>
            </w:r>
            <w:r w:rsidRPr="003021B7">
              <w:rPr>
                <w:color w:val="auto"/>
              </w:rPr>
              <w:t xml:space="preserve"> Restore default IDE settings when required.</w:t>
            </w:r>
          </w:p>
          <w:p w14:paraId="4F400A29" w14:textId="3B445602" w:rsidR="4CC5C733" w:rsidRPr="003021B7" w:rsidRDefault="4CC5C733" w:rsidP="4CC5C733">
            <w:pPr>
              <w:widowControl w:val="0"/>
              <w:rPr>
                <w:color w:val="auto"/>
              </w:rPr>
            </w:pPr>
            <w:r w:rsidRPr="003021B7">
              <w:rPr>
                <w:b/>
                <w:bCs/>
                <w:color w:val="auto"/>
                <w:lang w:val="en"/>
              </w:rPr>
              <w:t>P8.</w:t>
            </w:r>
            <w:r w:rsidRPr="003021B7">
              <w:rPr>
                <w:color w:val="auto"/>
                <w:lang w:val="en"/>
              </w:rPr>
              <w:t xml:space="preserve"> Record setup steps in a configuration log.</w:t>
            </w:r>
          </w:p>
        </w:tc>
      </w:tr>
      <w:tr w:rsidR="4CC5C733" w:rsidRPr="003021B7" w14:paraId="14338D47" w14:textId="77777777" w:rsidTr="4CC5C733">
        <w:trPr>
          <w:trHeight w:val="1080"/>
        </w:trPr>
        <w:tc>
          <w:tcPr>
            <w:tcW w:w="3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93C167" w14:textId="7053FEE3" w:rsidR="4CC5C733" w:rsidRPr="003021B7" w:rsidRDefault="4CC5C733" w:rsidP="4CC5C733">
            <w:pPr>
              <w:ind w:left="82"/>
              <w:rPr>
                <w:color w:val="auto"/>
              </w:rPr>
            </w:pPr>
            <w:r w:rsidRPr="003021B7">
              <w:rPr>
                <w:b/>
                <w:bCs/>
                <w:color w:val="auto"/>
                <w:lang w:val="en"/>
              </w:rPr>
              <w:lastRenderedPageBreak/>
              <w:t xml:space="preserve">CU2. </w:t>
            </w:r>
          </w:p>
          <w:p w14:paraId="7A8B0C06" w14:textId="7F487EEA" w:rsidR="4CC5C733" w:rsidRPr="003021B7" w:rsidRDefault="4CC5C733" w:rsidP="4CC5C733">
            <w:pPr>
              <w:ind w:left="82"/>
              <w:rPr>
                <w:color w:val="auto"/>
              </w:rPr>
            </w:pPr>
            <w:r w:rsidRPr="003021B7">
              <w:rPr>
                <w:color w:val="auto"/>
                <w:lang w:val="en"/>
              </w:rPr>
              <w:t xml:space="preserve">Execute </w:t>
            </w:r>
            <w:r w:rsidRPr="003021B7">
              <w:rPr>
                <w:color w:val="auto"/>
              </w:rPr>
              <w:t>b</w:t>
            </w:r>
            <w:r w:rsidRPr="003021B7">
              <w:rPr>
                <w:color w:val="auto"/>
                <w:lang w:val="en"/>
              </w:rPr>
              <w:t xml:space="preserve">asic C++ </w:t>
            </w:r>
            <w:r w:rsidRPr="003021B7">
              <w:rPr>
                <w:color w:val="auto"/>
              </w:rPr>
              <w:t>p</w:t>
            </w:r>
            <w:r w:rsidRPr="003021B7">
              <w:rPr>
                <w:color w:val="auto"/>
                <w:lang w:val="en"/>
              </w:rPr>
              <w:t>rograms</w:t>
            </w:r>
          </w:p>
        </w:tc>
        <w:tc>
          <w:tcPr>
            <w:tcW w:w="61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B16F748" w14:textId="5094A07A" w:rsidR="4CC5C733" w:rsidRPr="003021B7" w:rsidRDefault="4CC5C733" w:rsidP="4CC5C733">
            <w:pPr>
              <w:widowControl w:val="0"/>
              <w:rPr>
                <w:color w:val="auto"/>
              </w:rPr>
            </w:pPr>
            <w:r w:rsidRPr="003021B7">
              <w:rPr>
                <w:b/>
                <w:bCs/>
                <w:color w:val="auto"/>
                <w:lang w:val="en"/>
              </w:rPr>
              <w:t>P1.</w:t>
            </w:r>
            <w:r w:rsidRPr="003021B7">
              <w:rPr>
                <w:color w:val="auto"/>
                <w:lang w:val="en"/>
              </w:rPr>
              <w:t xml:space="preserve"> Develop a C++ program that generates text output.</w:t>
            </w:r>
          </w:p>
          <w:p w14:paraId="60526AF1" w14:textId="5186E325" w:rsidR="4CC5C733" w:rsidRPr="003021B7" w:rsidRDefault="4CC5C733" w:rsidP="4CC5C733">
            <w:pPr>
              <w:widowControl w:val="0"/>
              <w:rPr>
                <w:color w:val="auto"/>
              </w:rPr>
            </w:pPr>
            <w:r w:rsidRPr="003021B7">
              <w:rPr>
                <w:b/>
                <w:bCs/>
                <w:color w:val="auto"/>
                <w:lang w:val="en"/>
              </w:rPr>
              <w:t>P2.</w:t>
            </w:r>
            <w:r w:rsidRPr="003021B7">
              <w:rPr>
                <w:color w:val="auto"/>
                <w:lang w:val="en"/>
              </w:rPr>
              <w:t xml:space="preserve"> Execute a C++ program in the IDE.</w:t>
            </w:r>
          </w:p>
          <w:p w14:paraId="70A13FDF" w14:textId="7282AD78" w:rsidR="4CC5C733" w:rsidRPr="003021B7" w:rsidRDefault="4CC5C733" w:rsidP="4CC5C733">
            <w:pPr>
              <w:widowControl w:val="0"/>
              <w:rPr>
                <w:color w:val="auto"/>
              </w:rPr>
            </w:pPr>
            <w:r w:rsidRPr="003021B7">
              <w:rPr>
                <w:b/>
                <w:bCs/>
                <w:color w:val="auto"/>
                <w:lang w:val="en"/>
              </w:rPr>
              <w:t>P3.</w:t>
            </w:r>
            <w:r w:rsidRPr="003021B7">
              <w:rPr>
                <w:color w:val="auto"/>
                <w:lang w:val="en"/>
              </w:rPr>
              <w:t xml:space="preserve"> Insert arithmetic operators </w:t>
            </w:r>
            <w:proofErr w:type="gramStart"/>
            <w:r w:rsidRPr="003021B7">
              <w:rPr>
                <w:color w:val="auto"/>
                <w:lang w:val="en"/>
              </w:rPr>
              <w:t>in</w:t>
            </w:r>
            <w:proofErr w:type="gramEnd"/>
            <w:r w:rsidRPr="003021B7">
              <w:rPr>
                <w:color w:val="auto"/>
                <w:lang w:val="en"/>
              </w:rPr>
              <w:t xml:space="preserve"> program statements.</w:t>
            </w:r>
          </w:p>
          <w:p w14:paraId="304753C5" w14:textId="61469FAF" w:rsidR="4CC5C733" w:rsidRPr="003021B7" w:rsidRDefault="4CC5C733" w:rsidP="4CC5C733">
            <w:pPr>
              <w:widowControl w:val="0"/>
              <w:rPr>
                <w:color w:val="auto"/>
              </w:rPr>
            </w:pPr>
            <w:r w:rsidRPr="003021B7">
              <w:rPr>
                <w:b/>
                <w:bCs/>
                <w:color w:val="auto"/>
                <w:lang w:val="en"/>
              </w:rPr>
              <w:t>P4.</w:t>
            </w:r>
            <w:r w:rsidRPr="003021B7">
              <w:rPr>
                <w:color w:val="auto"/>
                <w:lang w:val="en"/>
              </w:rPr>
              <w:t xml:space="preserve"> Insert relational operators in program statements.</w:t>
            </w:r>
          </w:p>
          <w:p w14:paraId="6C73CC0B" w14:textId="427D225A" w:rsidR="4CC5C733" w:rsidRPr="003021B7" w:rsidRDefault="4CC5C733" w:rsidP="4CC5C733">
            <w:pPr>
              <w:widowControl w:val="0"/>
              <w:rPr>
                <w:color w:val="auto"/>
              </w:rPr>
            </w:pPr>
            <w:r w:rsidRPr="003021B7">
              <w:rPr>
                <w:b/>
                <w:bCs/>
                <w:color w:val="auto"/>
                <w:lang w:val="en"/>
              </w:rPr>
              <w:t>P5.</w:t>
            </w:r>
            <w:r w:rsidRPr="003021B7">
              <w:rPr>
                <w:color w:val="auto"/>
                <w:lang w:val="en"/>
              </w:rPr>
              <w:t xml:space="preserve"> Declare variables for data storage.</w:t>
            </w:r>
          </w:p>
          <w:p w14:paraId="1250111A" w14:textId="0E29F80C" w:rsidR="4CC5C733" w:rsidRPr="003021B7" w:rsidRDefault="4CC5C733" w:rsidP="4CC5C733">
            <w:pPr>
              <w:widowControl w:val="0"/>
              <w:rPr>
                <w:color w:val="auto"/>
              </w:rPr>
            </w:pPr>
            <w:r w:rsidRPr="003021B7">
              <w:rPr>
                <w:b/>
                <w:bCs/>
                <w:color w:val="auto"/>
                <w:lang w:val="en"/>
              </w:rPr>
              <w:t>P6.</w:t>
            </w:r>
            <w:r w:rsidRPr="003021B7">
              <w:rPr>
                <w:color w:val="auto"/>
                <w:lang w:val="en"/>
              </w:rPr>
              <w:t xml:space="preserve"> Enter input functions for user data entry.</w:t>
            </w:r>
          </w:p>
          <w:p w14:paraId="50B9C593" w14:textId="7B6E1F71" w:rsidR="4CC5C733" w:rsidRPr="003021B7" w:rsidRDefault="4CC5C733" w:rsidP="4CC5C733">
            <w:pPr>
              <w:widowControl w:val="0"/>
              <w:rPr>
                <w:color w:val="auto"/>
              </w:rPr>
            </w:pPr>
            <w:r w:rsidRPr="003021B7">
              <w:rPr>
                <w:b/>
                <w:bCs/>
                <w:color w:val="auto"/>
                <w:lang w:val="en"/>
              </w:rPr>
              <w:t>P7.</w:t>
            </w:r>
            <w:r w:rsidRPr="003021B7">
              <w:rPr>
                <w:color w:val="auto"/>
                <w:lang w:val="en"/>
              </w:rPr>
              <w:t xml:space="preserve"> Display output using program statements.</w:t>
            </w:r>
          </w:p>
          <w:p w14:paraId="6150F85D" w14:textId="4D5CE5EF" w:rsidR="4CC5C733" w:rsidRPr="003021B7" w:rsidRDefault="4CC5C733" w:rsidP="4CC5C733">
            <w:pPr>
              <w:widowControl w:val="0"/>
              <w:rPr>
                <w:color w:val="auto"/>
              </w:rPr>
            </w:pPr>
            <w:r w:rsidRPr="003021B7">
              <w:rPr>
                <w:b/>
                <w:bCs/>
                <w:color w:val="auto"/>
                <w:lang w:val="en"/>
              </w:rPr>
              <w:t>P8.</w:t>
            </w:r>
            <w:r w:rsidRPr="003021B7">
              <w:rPr>
                <w:color w:val="auto"/>
                <w:lang w:val="en"/>
              </w:rPr>
              <w:t xml:space="preserve"> Debug syntax errors using IDE tools.</w:t>
            </w:r>
          </w:p>
          <w:p w14:paraId="5290AE0A" w14:textId="0E544C8D" w:rsidR="4CC5C733" w:rsidRPr="003021B7" w:rsidRDefault="4CC5C733" w:rsidP="4CC5C733">
            <w:pPr>
              <w:widowControl w:val="0"/>
              <w:rPr>
                <w:color w:val="auto"/>
              </w:rPr>
            </w:pPr>
            <w:r w:rsidRPr="003021B7">
              <w:rPr>
                <w:b/>
                <w:bCs/>
                <w:color w:val="auto"/>
                <w:lang w:val="en"/>
              </w:rPr>
              <w:t>P9.</w:t>
            </w:r>
            <w:r w:rsidRPr="003021B7">
              <w:rPr>
                <w:color w:val="auto"/>
                <w:lang w:val="en"/>
              </w:rPr>
              <w:t xml:space="preserve"> Save source code with proper naming conventions.</w:t>
            </w:r>
          </w:p>
        </w:tc>
      </w:tr>
      <w:tr w:rsidR="4CC5C733" w:rsidRPr="003021B7" w14:paraId="0C9D8B15" w14:textId="77777777" w:rsidTr="4CC5C733">
        <w:trPr>
          <w:trHeight w:val="765"/>
        </w:trPr>
        <w:tc>
          <w:tcPr>
            <w:tcW w:w="3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D466A00" w14:textId="1287A7ED" w:rsidR="4CC5C733" w:rsidRPr="003021B7" w:rsidRDefault="4CC5C733" w:rsidP="4CC5C733">
            <w:pPr>
              <w:ind w:left="82"/>
              <w:rPr>
                <w:color w:val="auto"/>
              </w:rPr>
            </w:pPr>
            <w:r w:rsidRPr="003021B7">
              <w:rPr>
                <w:b/>
                <w:bCs/>
                <w:color w:val="auto"/>
                <w:lang w:val="en"/>
              </w:rPr>
              <w:t xml:space="preserve">CU3. </w:t>
            </w:r>
          </w:p>
          <w:p w14:paraId="2FB5FCE0" w14:textId="6A87A0D7" w:rsidR="4CC5C733" w:rsidRPr="003021B7" w:rsidRDefault="4CC5C733" w:rsidP="4CC5C733">
            <w:pPr>
              <w:ind w:left="82"/>
              <w:rPr>
                <w:color w:val="auto"/>
              </w:rPr>
            </w:pPr>
            <w:r w:rsidRPr="003021B7">
              <w:rPr>
                <w:color w:val="auto"/>
                <w:lang w:val="en"/>
              </w:rPr>
              <w:t xml:space="preserve">Implement </w:t>
            </w:r>
            <w:r w:rsidRPr="003021B7">
              <w:rPr>
                <w:color w:val="auto"/>
              </w:rPr>
              <w:t>r</w:t>
            </w:r>
            <w:r w:rsidRPr="003021B7">
              <w:rPr>
                <w:color w:val="auto"/>
                <w:lang w:val="en"/>
              </w:rPr>
              <w:t xml:space="preserve">obotic </w:t>
            </w:r>
            <w:r w:rsidRPr="003021B7">
              <w:rPr>
                <w:color w:val="auto"/>
              </w:rPr>
              <w:t>f</w:t>
            </w:r>
            <w:r w:rsidRPr="003021B7">
              <w:rPr>
                <w:color w:val="auto"/>
                <w:lang w:val="en"/>
              </w:rPr>
              <w:t>unctions in C++</w:t>
            </w:r>
          </w:p>
        </w:tc>
        <w:tc>
          <w:tcPr>
            <w:tcW w:w="61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2B045B2" w14:textId="1B4F315C" w:rsidR="4CC5C733" w:rsidRPr="003021B7" w:rsidRDefault="4CC5C733" w:rsidP="4CC5C733">
            <w:pPr>
              <w:widowControl w:val="0"/>
              <w:rPr>
                <w:color w:val="auto"/>
              </w:rPr>
            </w:pPr>
            <w:r w:rsidRPr="003021B7">
              <w:rPr>
                <w:b/>
                <w:bCs/>
                <w:color w:val="auto"/>
                <w:lang w:val="en"/>
              </w:rPr>
              <w:t>P1.</w:t>
            </w:r>
            <w:r w:rsidRPr="003021B7">
              <w:rPr>
                <w:color w:val="auto"/>
                <w:lang w:val="en"/>
              </w:rPr>
              <w:t xml:space="preserve"> Write loop structures for repetitive robotic actions.</w:t>
            </w:r>
          </w:p>
          <w:p w14:paraId="6131B17D" w14:textId="41A0B588" w:rsidR="4CC5C733" w:rsidRPr="003021B7" w:rsidRDefault="4CC5C733" w:rsidP="4CC5C733">
            <w:pPr>
              <w:widowControl w:val="0"/>
              <w:rPr>
                <w:color w:val="auto"/>
              </w:rPr>
            </w:pPr>
            <w:r w:rsidRPr="003021B7">
              <w:rPr>
                <w:b/>
                <w:bCs/>
                <w:color w:val="auto"/>
                <w:lang w:val="en"/>
              </w:rPr>
              <w:t>P2.</w:t>
            </w:r>
            <w:r w:rsidRPr="003021B7">
              <w:rPr>
                <w:color w:val="auto"/>
                <w:lang w:val="en"/>
              </w:rPr>
              <w:t xml:space="preserve"> Write conditional statements for robotic control.</w:t>
            </w:r>
          </w:p>
          <w:p w14:paraId="44F232DD" w14:textId="43A49376" w:rsidR="4CC5C733" w:rsidRPr="003021B7" w:rsidRDefault="4CC5C733" w:rsidP="4CC5C733">
            <w:pPr>
              <w:widowControl w:val="0"/>
              <w:rPr>
                <w:color w:val="auto"/>
              </w:rPr>
            </w:pPr>
            <w:r w:rsidRPr="003021B7">
              <w:rPr>
                <w:b/>
                <w:bCs/>
                <w:color w:val="auto"/>
                <w:lang w:val="en"/>
              </w:rPr>
              <w:t>P3.</w:t>
            </w:r>
            <w:r w:rsidRPr="003021B7">
              <w:rPr>
                <w:color w:val="auto"/>
                <w:lang w:val="en"/>
              </w:rPr>
              <w:t xml:space="preserve"> Insert delay functions to control motor speed.</w:t>
            </w:r>
          </w:p>
          <w:p w14:paraId="6D476646" w14:textId="6136A026" w:rsidR="4CC5C733" w:rsidRPr="003021B7" w:rsidRDefault="4CC5C733" w:rsidP="4CC5C733">
            <w:pPr>
              <w:widowControl w:val="0"/>
              <w:rPr>
                <w:color w:val="auto"/>
              </w:rPr>
            </w:pPr>
            <w:r w:rsidRPr="003021B7">
              <w:rPr>
                <w:b/>
                <w:bCs/>
                <w:color w:val="auto"/>
                <w:lang w:val="en"/>
              </w:rPr>
              <w:t>P4.</w:t>
            </w:r>
            <w:r w:rsidRPr="003021B7">
              <w:rPr>
                <w:color w:val="auto"/>
                <w:lang w:val="en"/>
              </w:rPr>
              <w:t xml:space="preserve"> Simulate sensor input in program logic.</w:t>
            </w:r>
          </w:p>
          <w:p w14:paraId="68F78473" w14:textId="173E1EAA" w:rsidR="4CC5C733" w:rsidRPr="003021B7" w:rsidRDefault="4CC5C733" w:rsidP="4CC5C733">
            <w:pPr>
              <w:widowControl w:val="0"/>
              <w:rPr>
                <w:color w:val="auto"/>
              </w:rPr>
            </w:pPr>
            <w:r w:rsidRPr="003021B7">
              <w:rPr>
                <w:b/>
                <w:bCs/>
                <w:color w:val="auto"/>
                <w:lang w:val="en"/>
              </w:rPr>
              <w:t>P5.</w:t>
            </w:r>
            <w:r w:rsidRPr="003021B7">
              <w:rPr>
                <w:color w:val="auto"/>
                <w:lang w:val="en"/>
              </w:rPr>
              <w:t xml:space="preserve"> Adjust motor parameters in program code.</w:t>
            </w:r>
          </w:p>
          <w:p w14:paraId="602E25A9" w14:textId="58E9736C" w:rsidR="4CC5C733" w:rsidRPr="003021B7" w:rsidRDefault="4CC5C733" w:rsidP="4CC5C733">
            <w:pPr>
              <w:widowControl w:val="0"/>
              <w:rPr>
                <w:color w:val="auto"/>
              </w:rPr>
            </w:pPr>
            <w:r w:rsidRPr="003021B7">
              <w:rPr>
                <w:b/>
                <w:bCs/>
                <w:color w:val="auto"/>
                <w:lang w:val="en"/>
              </w:rPr>
              <w:t>P6.</w:t>
            </w:r>
            <w:r w:rsidRPr="003021B7">
              <w:rPr>
                <w:color w:val="auto"/>
                <w:lang w:val="en"/>
              </w:rPr>
              <w:t xml:space="preserve"> Annotate program with inline comments.</w:t>
            </w:r>
          </w:p>
          <w:p w14:paraId="640E0C63" w14:textId="3189A69F" w:rsidR="4CC5C733" w:rsidRPr="003021B7" w:rsidRDefault="4CC5C733" w:rsidP="4CC5C733">
            <w:pPr>
              <w:widowControl w:val="0"/>
              <w:rPr>
                <w:color w:val="auto"/>
              </w:rPr>
            </w:pPr>
            <w:r w:rsidRPr="003021B7">
              <w:rPr>
                <w:b/>
                <w:bCs/>
                <w:color w:val="auto"/>
                <w:lang w:val="en"/>
              </w:rPr>
              <w:t>P7.</w:t>
            </w:r>
            <w:r w:rsidRPr="003021B7">
              <w:rPr>
                <w:color w:val="auto"/>
                <w:lang w:val="en"/>
              </w:rPr>
              <w:t xml:space="preserve"> Compile and run the program on a test setup.</w:t>
            </w:r>
            <w:r w:rsidRPr="003021B7">
              <w:rPr>
                <w:color w:val="auto"/>
              </w:rPr>
              <w:br/>
            </w:r>
            <w:r w:rsidRPr="003021B7">
              <w:rPr>
                <w:b/>
                <w:bCs/>
                <w:color w:val="auto"/>
                <w:lang w:val="en"/>
              </w:rPr>
              <w:t>P8.</w:t>
            </w:r>
            <w:r w:rsidRPr="003021B7">
              <w:rPr>
                <w:color w:val="auto"/>
                <w:lang w:val="en"/>
              </w:rPr>
              <w:t xml:space="preserve"> Debug logical errors in robotic functions.</w:t>
            </w:r>
            <w:r w:rsidRPr="003021B7">
              <w:rPr>
                <w:color w:val="auto"/>
              </w:rPr>
              <w:br/>
            </w:r>
            <w:r w:rsidRPr="003021B7">
              <w:rPr>
                <w:b/>
                <w:bCs/>
                <w:color w:val="auto"/>
                <w:lang w:val="en"/>
              </w:rPr>
              <w:t>P9.</w:t>
            </w:r>
            <w:r w:rsidRPr="003021B7">
              <w:rPr>
                <w:color w:val="auto"/>
                <w:lang w:val="en"/>
              </w:rPr>
              <w:t xml:space="preserve"> Record program test results in a logbook.</w:t>
            </w:r>
          </w:p>
        </w:tc>
      </w:tr>
      <w:tr w:rsidR="4CC5C733" w:rsidRPr="003021B7" w14:paraId="504CEA92" w14:textId="77777777" w:rsidTr="4CC5C733">
        <w:trPr>
          <w:trHeight w:val="1080"/>
        </w:trPr>
        <w:tc>
          <w:tcPr>
            <w:tcW w:w="3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DCB7C2F" w14:textId="7D6BE2C4" w:rsidR="4CC5C733" w:rsidRPr="003021B7" w:rsidRDefault="4CC5C733" w:rsidP="4CC5C733">
            <w:pPr>
              <w:ind w:left="82"/>
              <w:rPr>
                <w:color w:val="auto"/>
              </w:rPr>
            </w:pPr>
            <w:r w:rsidRPr="003021B7">
              <w:rPr>
                <w:b/>
                <w:bCs/>
                <w:color w:val="auto"/>
                <w:lang w:val="en"/>
              </w:rPr>
              <w:t>CU4.</w:t>
            </w:r>
          </w:p>
          <w:p w14:paraId="0EFB469F" w14:textId="4FC905D1" w:rsidR="4CC5C733" w:rsidRPr="003021B7" w:rsidRDefault="4CC5C733" w:rsidP="4CC5C733">
            <w:pPr>
              <w:ind w:left="82"/>
              <w:rPr>
                <w:color w:val="auto"/>
              </w:rPr>
            </w:pPr>
            <w:r w:rsidRPr="003021B7">
              <w:rPr>
                <w:color w:val="auto"/>
                <w:lang w:val="en"/>
              </w:rPr>
              <w:t xml:space="preserve">Operate PLC </w:t>
            </w:r>
            <w:r w:rsidRPr="003021B7">
              <w:rPr>
                <w:color w:val="auto"/>
              </w:rPr>
              <w:t>l</w:t>
            </w:r>
            <w:r w:rsidRPr="003021B7">
              <w:rPr>
                <w:color w:val="auto"/>
                <w:lang w:val="en"/>
              </w:rPr>
              <w:t xml:space="preserve">adder </w:t>
            </w:r>
            <w:r w:rsidRPr="003021B7">
              <w:rPr>
                <w:color w:val="auto"/>
              </w:rPr>
              <w:t>l</w:t>
            </w:r>
            <w:r w:rsidRPr="003021B7">
              <w:rPr>
                <w:color w:val="auto"/>
                <w:lang w:val="en"/>
              </w:rPr>
              <w:t xml:space="preserve">ogic </w:t>
            </w:r>
            <w:r w:rsidRPr="003021B7">
              <w:rPr>
                <w:color w:val="auto"/>
              </w:rPr>
              <w:t>s</w:t>
            </w:r>
            <w:r w:rsidRPr="003021B7">
              <w:rPr>
                <w:color w:val="auto"/>
                <w:lang w:val="en"/>
              </w:rPr>
              <w:t>imulation</w:t>
            </w:r>
          </w:p>
        </w:tc>
        <w:tc>
          <w:tcPr>
            <w:tcW w:w="61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63098A" w14:textId="383E64D1" w:rsidR="4CC5C733" w:rsidRPr="003021B7" w:rsidRDefault="4CC5C733" w:rsidP="4CC5C733">
            <w:pPr>
              <w:widowControl w:val="0"/>
              <w:rPr>
                <w:color w:val="auto"/>
              </w:rPr>
            </w:pPr>
            <w:r w:rsidRPr="003021B7">
              <w:rPr>
                <w:b/>
                <w:bCs/>
                <w:color w:val="auto"/>
                <w:lang w:val="en"/>
              </w:rPr>
              <w:t>P1.</w:t>
            </w:r>
            <w:r w:rsidRPr="003021B7">
              <w:rPr>
                <w:color w:val="auto"/>
                <w:lang w:val="en"/>
              </w:rPr>
              <w:t xml:space="preserve"> Install PLC simulation software.</w:t>
            </w:r>
          </w:p>
          <w:p w14:paraId="51DE8721" w14:textId="00A46185" w:rsidR="4CC5C733" w:rsidRPr="003021B7" w:rsidRDefault="4CC5C733" w:rsidP="4CC5C733">
            <w:pPr>
              <w:widowControl w:val="0"/>
              <w:rPr>
                <w:color w:val="auto"/>
              </w:rPr>
            </w:pPr>
            <w:r w:rsidRPr="003021B7">
              <w:rPr>
                <w:b/>
                <w:bCs/>
                <w:color w:val="auto"/>
                <w:lang w:val="en"/>
              </w:rPr>
              <w:t>P2.</w:t>
            </w:r>
            <w:r w:rsidRPr="003021B7">
              <w:rPr>
                <w:color w:val="auto"/>
                <w:lang w:val="en"/>
              </w:rPr>
              <w:t xml:space="preserve"> Configure project settings for PLC simulation.</w:t>
            </w:r>
          </w:p>
          <w:p w14:paraId="5CEA3D80" w14:textId="2A958129" w:rsidR="4CC5C733" w:rsidRPr="003021B7" w:rsidRDefault="4CC5C733" w:rsidP="4CC5C733">
            <w:pPr>
              <w:widowControl w:val="0"/>
              <w:rPr>
                <w:color w:val="auto"/>
              </w:rPr>
            </w:pPr>
            <w:r w:rsidRPr="003021B7">
              <w:rPr>
                <w:b/>
                <w:bCs/>
                <w:color w:val="auto"/>
              </w:rPr>
              <w:t>P3.</w:t>
            </w:r>
            <w:r w:rsidRPr="003021B7">
              <w:rPr>
                <w:color w:val="auto"/>
              </w:rPr>
              <w:t xml:space="preserve"> Create ladder logic for </w:t>
            </w:r>
            <w:proofErr w:type="gramStart"/>
            <w:r w:rsidRPr="003021B7">
              <w:rPr>
                <w:color w:val="auto"/>
              </w:rPr>
              <w:t>start</w:t>
            </w:r>
            <w:proofErr w:type="gramEnd"/>
            <w:r w:rsidRPr="003021B7">
              <w:rPr>
                <w:color w:val="auto"/>
              </w:rPr>
              <w:t xml:space="preserve"> operations.</w:t>
            </w:r>
          </w:p>
          <w:p w14:paraId="1D0E7CC4" w14:textId="10C3A4CC" w:rsidR="4CC5C733" w:rsidRPr="003021B7" w:rsidRDefault="4CC5C733" w:rsidP="4CC5C733">
            <w:pPr>
              <w:widowControl w:val="0"/>
              <w:rPr>
                <w:color w:val="auto"/>
              </w:rPr>
            </w:pPr>
            <w:r w:rsidRPr="003021B7">
              <w:rPr>
                <w:b/>
                <w:bCs/>
                <w:color w:val="auto"/>
              </w:rPr>
              <w:t>P4.</w:t>
            </w:r>
            <w:r w:rsidRPr="003021B7">
              <w:rPr>
                <w:color w:val="auto"/>
              </w:rPr>
              <w:t xml:space="preserve"> Create ladder logic for </w:t>
            </w:r>
            <w:proofErr w:type="gramStart"/>
            <w:r w:rsidRPr="003021B7">
              <w:rPr>
                <w:color w:val="auto"/>
              </w:rPr>
              <w:t>stop</w:t>
            </w:r>
            <w:proofErr w:type="gramEnd"/>
            <w:r w:rsidRPr="003021B7">
              <w:rPr>
                <w:color w:val="auto"/>
              </w:rPr>
              <w:t xml:space="preserve"> operations.</w:t>
            </w:r>
          </w:p>
          <w:p w14:paraId="32E483E4" w14:textId="2E32B2A5" w:rsidR="4CC5C733" w:rsidRPr="003021B7" w:rsidRDefault="4CC5C733" w:rsidP="4CC5C733">
            <w:pPr>
              <w:widowControl w:val="0"/>
              <w:rPr>
                <w:color w:val="auto"/>
              </w:rPr>
            </w:pPr>
            <w:r w:rsidRPr="003021B7">
              <w:rPr>
                <w:b/>
                <w:bCs/>
                <w:color w:val="auto"/>
                <w:lang w:val="en"/>
              </w:rPr>
              <w:t>P5.</w:t>
            </w:r>
            <w:r w:rsidRPr="003021B7">
              <w:rPr>
                <w:color w:val="auto"/>
                <w:lang w:val="en"/>
              </w:rPr>
              <w:t xml:space="preserve"> Insert timers into ladder diagrams.</w:t>
            </w:r>
          </w:p>
          <w:p w14:paraId="5C01DEDF" w14:textId="333EADEF" w:rsidR="4CC5C733" w:rsidRPr="003021B7" w:rsidRDefault="4CC5C733" w:rsidP="4CC5C733">
            <w:pPr>
              <w:widowControl w:val="0"/>
              <w:rPr>
                <w:color w:val="auto"/>
              </w:rPr>
            </w:pPr>
            <w:r w:rsidRPr="003021B7">
              <w:rPr>
                <w:b/>
                <w:bCs/>
                <w:color w:val="auto"/>
              </w:rPr>
              <w:t>P6.</w:t>
            </w:r>
            <w:r w:rsidRPr="003021B7">
              <w:rPr>
                <w:color w:val="auto"/>
              </w:rPr>
              <w:t xml:space="preserve"> Insert counters into ladder diagrams.</w:t>
            </w:r>
          </w:p>
          <w:p w14:paraId="76615BD6" w14:textId="4D2B48E1" w:rsidR="4CC5C733" w:rsidRPr="003021B7" w:rsidRDefault="4CC5C733" w:rsidP="4CC5C733">
            <w:pPr>
              <w:widowControl w:val="0"/>
              <w:rPr>
                <w:color w:val="auto"/>
              </w:rPr>
            </w:pPr>
            <w:r w:rsidRPr="003021B7">
              <w:rPr>
                <w:b/>
                <w:bCs/>
                <w:color w:val="auto"/>
                <w:lang w:val="en"/>
              </w:rPr>
              <w:t>P7.</w:t>
            </w:r>
            <w:r w:rsidRPr="003021B7">
              <w:rPr>
                <w:color w:val="auto"/>
                <w:lang w:val="en"/>
              </w:rPr>
              <w:t xml:space="preserve"> Run simulation of actuator response.</w:t>
            </w:r>
          </w:p>
          <w:p w14:paraId="39BD465D" w14:textId="03532E31" w:rsidR="4CC5C733" w:rsidRPr="003021B7" w:rsidRDefault="4CC5C733" w:rsidP="4CC5C733">
            <w:pPr>
              <w:widowControl w:val="0"/>
              <w:rPr>
                <w:color w:val="auto"/>
              </w:rPr>
            </w:pPr>
            <w:r w:rsidRPr="003021B7">
              <w:rPr>
                <w:b/>
                <w:bCs/>
                <w:color w:val="auto"/>
                <w:lang w:val="en"/>
              </w:rPr>
              <w:t>P8.</w:t>
            </w:r>
            <w:r w:rsidRPr="003021B7">
              <w:rPr>
                <w:color w:val="auto"/>
                <w:lang w:val="en"/>
              </w:rPr>
              <w:t xml:space="preserve"> Run simulation of indicator response.</w:t>
            </w:r>
          </w:p>
          <w:p w14:paraId="2B1FBA08" w14:textId="73EAB01C" w:rsidR="4CC5C733" w:rsidRPr="003021B7" w:rsidRDefault="4CC5C733" w:rsidP="4CC5C733">
            <w:pPr>
              <w:widowControl w:val="0"/>
              <w:rPr>
                <w:color w:val="auto"/>
              </w:rPr>
            </w:pPr>
            <w:r w:rsidRPr="003021B7">
              <w:rPr>
                <w:b/>
                <w:bCs/>
                <w:color w:val="auto"/>
              </w:rPr>
              <w:t>P9.</w:t>
            </w:r>
            <w:r w:rsidRPr="003021B7">
              <w:rPr>
                <w:color w:val="auto"/>
              </w:rPr>
              <w:t xml:space="preserve"> Debug errors identified in simulation.</w:t>
            </w:r>
          </w:p>
          <w:p w14:paraId="0BDCE2D4" w14:textId="5C646FAD" w:rsidR="4CC5C733" w:rsidRPr="003021B7" w:rsidRDefault="4CC5C733" w:rsidP="4CC5C733">
            <w:pPr>
              <w:widowControl w:val="0"/>
              <w:rPr>
                <w:color w:val="auto"/>
              </w:rPr>
            </w:pPr>
            <w:r w:rsidRPr="003021B7">
              <w:rPr>
                <w:b/>
                <w:bCs/>
                <w:color w:val="auto"/>
                <w:lang w:val="en"/>
              </w:rPr>
              <w:t>P10.</w:t>
            </w:r>
            <w:r w:rsidRPr="003021B7">
              <w:rPr>
                <w:color w:val="auto"/>
                <w:lang w:val="en"/>
              </w:rPr>
              <w:t xml:space="preserve"> Save ladder program with version control.</w:t>
            </w:r>
          </w:p>
        </w:tc>
      </w:tr>
      <w:tr w:rsidR="4CC5C733" w:rsidRPr="003021B7" w14:paraId="45082034" w14:textId="77777777" w:rsidTr="4CC5C733">
        <w:trPr>
          <w:trHeight w:val="45"/>
        </w:trPr>
        <w:tc>
          <w:tcPr>
            <w:tcW w:w="3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7D373D" w14:textId="7EDD9A1D"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left="82"/>
              <w:rPr>
                <w:color w:val="auto"/>
              </w:rPr>
            </w:pPr>
            <w:r w:rsidRPr="003021B7">
              <w:rPr>
                <w:b/>
                <w:bCs/>
                <w:color w:val="auto"/>
                <w:lang w:val="en"/>
              </w:rPr>
              <w:t xml:space="preserve">CU5. </w:t>
            </w:r>
          </w:p>
          <w:p w14:paraId="08D475C1" w14:textId="1CC311F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ind w:left="82"/>
              <w:rPr>
                <w:color w:val="auto"/>
              </w:rPr>
            </w:pPr>
            <w:r w:rsidRPr="003021B7">
              <w:rPr>
                <w:color w:val="auto"/>
                <w:lang w:val="en"/>
              </w:rPr>
              <w:t xml:space="preserve">Convert </w:t>
            </w:r>
            <w:r w:rsidRPr="003021B7">
              <w:rPr>
                <w:color w:val="auto"/>
              </w:rPr>
              <w:t>l</w:t>
            </w:r>
            <w:r w:rsidRPr="003021B7">
              <w:rPr>
                <w:color w:val="auto"/>
                <w:lang w:val="en"/>
              </w:rPr>
              <w:t>ogic from C++ to PLC</w:t>
            </w:r>
          </w:p>
        </w:tc>
        <w:tc>
          <w:tcPr>
            <w:tcW w:w="61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21F366" w14:textId="6E024757" w:rsidR="4CC5C733" w:rsidRPr="003021B7" w:rsidRDefault="4CC5C733" w:rsidP="4CC5C733">
            <w:pPr>
              <w:widowControl w:val="0"/>
              <w:rPr>
                <w:color w:val="auto"/>
              </w:rPr>
            </w:pPr>
            <w:r w:rsidRPr="003021B7">
              <w:rPr>
                <w:b/>
                <w:bCs/>
                <w:color w:val="auto"/>
              </w:rPr>
              <w:t>P1.</w:t>
            </w:r>
            <w:r w:rsidRPr="003021B7">
              <w:rPr>
                <w:color w:val="auto"/>
              </w:rPr>
              <w:t xml:space="preserve"> Inspect C++ program to locate logical conditions.</w:t>
            </w:r>
          </w:p>
          <w:p w14:paraId="16821213" w14:textId="4842022B" w:rsidR="4CC5C733" w:rsidRPr="003021B7" w:rsidRDefault="4CC5C733" w:rsidP="4CC5C733">
            <w:pPr>
              <w:widowControl w:val="0"/>
              <w:rPr>
                <w:color w:val="auto"/>
              </w:rPr>
            </w:pPr>
            <w:r w:rsidRPr="003021B7">
              <w:rPr>
                <w:b/>
                <w:bCs/>
                <w:color w:val="auto"/>
              </w:rPr>
              <w:t>P2.</w:t>
            </w:r>
            <w:r w:rsidRPr="003021B7">
              <w:rPr>
                <w:color w:val="auto"/>
              </w:rPr>
              <w:t xml:space="preserve"> Inspect PLC ladder diagram to locate logical conditions.</w:t>
            </w:r>
          </w:p>
          <w:p w14:paraId="2B538479" w14:textId="299512CA" w:rsidR="4CC5C733" w:rsidRPr="003021B7" w:rsidRDefault="4CC5C733" w:rsidP="4CC5C733">
            <w:pPr>
              <w:widowControl w:val="0"/>
              <w:rPr>
                <w:color w:val="auto"/>
              </w:rPr>
            </w:pPr>
            <w:r w:rsidRPr="003021B7">
              <w:rPr>
                <w:b/>
                <w:bCs/>
                <w:color w:val="auto"/>
                <w:lang w:val="en"/>
              </w:rPr>
              <w:t>P3.</w:t>
            </w:r>
            <w:r w:rsidRPr="003021B7">
              <w:rPr>
                <w:color w:val="auto"/>
                <w:lang w:val="en"/>
              </w:rPr>
              <w:t xml:space="preserve"> Translate C++ conditions into PLC ladder rungs.</w:t>
            </w:r>
          </w:p>
          <w:p w14:paraId="20BD591C" w14:textId="7CE02B1C" w:rsidR="4CC5C733" w:rsidRPr="003021B7" w:rsidRDefault="4CC5C733" w:rsidP="4CC5C733">
            <w:pPr>
              <w:widowControl w:val="0"/>
              <w:rPr>
                <w:color w:val="auto"/>
              </w:rPr>
            </w:pPr>
            <w:r w:rsidRPr="003021B7">
              <w:rPr>
                <w:b/>
                <w:bCs/>
                <w:color w:val="auto"/>
                <w:lang w:val="en"/>
              </w:rPr>
              <w:t>P4.</w:t>
            </w:r>
            <w:r w:rsidRPr="003021B7">
              <w:rPr>
                <w:color w:val="auto"/>
                <w:lang w:val="en"/>
              </w:rPr>
              <w:t xml:space="preserve"> Translate C++ loops into PLC ladder rungs.</w:t>
            </w:r>
          </w:p>
          <w:p w14:paraId="4AB2F3E1" w14:textId="0634B375" w:rsidR="4CC5C733" w:rsidRPr="003021B7" w:rsidRDefault="4CC5C733" w:rsidP="4CC5C733">
            <w:pPr>
              <w:widowControl w:val="0"/>
              <w:rPr>
                <w:color w:val="auto"/>
              </w:rPr>
            </w:pPr>
            <w:r w:rsidRPr="003021B7">
              <w:rPr>
                <w:b/>
                <w:bCs/>
                <w:color w:val="auto"/>
                <w:lang w:val="en"/>
              </w:rPr>
              <w:t>P5.</w:t>
            </w:r>
            <w:r w:rsidRPr="003021B7">
              <w:rPr>
                <w:color w:val="auto"/>
                <w:lang w:val="en"/>
              </w:rPr>
              <w:t xml:space="preserve"> Execute both programs to compare logic flow.</w:t>
            </w:r>
          </w:p>
          <w:p w14:paraId="0D262575" w14:textId="0C985D37" w:rsidR="4CC5C733" w:rsidRPr="003021B7" w:rsidRDefault="4CC5C733" w:rsidP="4CC5C733">
            <w:pPr>
              <w:widowControl w:val="0"/>
              <w:rPr>
                <w:color w:val="auto"/>
              </w:rPr>
            </w:pPr>
            <w:r w:rsidRPr="003021B7">
              <w:rPr>
                <w:b/>
                <w:bCs/>
                <w:color w:val="auto"/>
                <w:lang w:val="en"/>
              </w:rPr>
              <w:t>P6.</w:t>
            </w:r>
            <w:r w:rsidRPr="003021B7">
              <w:rPr>
                <w:color w:val="auto"/>
                <w:lang w:val="en"/>
              </w:rPr>
              <w:t xml:space="preserve"> Record discrepancies in program behavior.</w:t>
            </w:r>
          </w:p>
          <w:p w14:paraId="14E053BC" w14:textId="2B6172FC" w:rsidR="4CC5C733" w:rsidRPr="003021B7" w:rsidRDefault="4CC5C733" w:rsidP="4CC5C733">
            <w:pPr>
              <w:widowControl w:val="0"/>
              <w:rPr>
                <w:color w:val="auto"/>
              </w:rPr>
            </w:pPr>
            <w:r w:rsidRPr="003021B7">
              <w:rPr>
                <w:b/>
                <w:bCs/>
                <w:color w:val="auto"/>
                <w:lang w:val="en"/>
              </w:rPr>
              <w:t>P7.</w:t>
            </w:r>
            <w:r w:rsidRPr="003021B7">
              <w:rPr>
                <w:color w:val="auto"/>
                <w:lang w:val="en"/>
              </w:rPr>
              <w:t xml:space="preserve"> Revise mismatched logic in PLC or C++ code.</w:t>
            </w:r>
          </w:p>
          <w:p w14:paraId="1D2783C2" w14:textId="7D8D2EB6" w:rsidR="4CC5C733" w:rsidRPr="003021B7" w:rsidRDefault="4CC5C733" w:rsidP="4CC5C733">
            <w:pPr>
              <w:widowControl w:val="0"/>
              <w:rPr>
                <w:color w:val="auto"/>
              </w:rPr>
            </w:pPr>
            <w:r w:rsidRPr="003021B7">
              <w:rPr>
                <w:b/>
                <w:bCs/>
                <w:color w:val="auto"/>
                <w:lang w:val="en"/>
              </w:rPr>
              <w:t>P8.</w:t>
            </w:r>
            <w:r w:rsidRPr="003021B7">
              <w:rPr>
                <w:color w:val="auto"/>
                <w:lang w:val="en"/>
              </w:rPr>
              <w:t xml:space="preserve"> Validate converted logic with test runs.</w:t>
            </w:r>
          </w:p>
          <w:p w14:paraId="37167B92" w14:textId="7618ABE4" w:rsidR="4CC5C733" w:rsidRPr="003021B7" w:rsidRDefault="4CC5C733" w:rsidP="4CC5C733">
            <w:pPr>
              <w:widowControl w:val="0"/>
              <w:rPr>
                <w:color w:val="auto"/>
              </w:rPr>
            </w:pPr>
            <w:r w:rsidRPr="003021B7">
              <w:rPr>
                <w:b/>
                <w:bCs/>
                <w:color w:val="auto"/>
                <w:lang w:val="en"/>
              </w:rPr>
              <w:t>P9.</w:t>
            </w:r>
            <w:r w:rsidRPr="003021B7">
              <w:rPr>
                <w:color w:val="auto"/>
                <w:lang w:val="en"/>
              </w:rPr>
              <w:t xml:space="preserve"> Document translation process in a log.</w:t>
            </w:r>
          </w:p>
        </w:tc>
      </w:tr>
      <w:tr w:rsidR="4CC5C733" w:rsidRPr="003021B7" w14:paraId="1AF00F20" w14:textId="77777777" w:rsidTr="4CC5C733">
        <w:trPr>
          <w:trHeight w:val="1080"/>
        </w:trPr>
        <w:tc>
          <w:tcPr>
            <w:tcW w:w="3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F4F4B7E" w14:textId="261E5743" w:rsidR="4CC5C733" w:rsidRPr="003021B7" w:rsidRDefault="4CC5C733" w:rsidP="4CC5C733">
            <w:pPr>
              <w:ind w:left="82"/>
              <w:rPr>
                <w:color w:val="auto"/>
              </w:rPr>
            </w:pPr>
            <w:r w:rsidRPr="003021B7">
              <w:rPr>
                <w:b/>
                <w:bCs/>
                <w:color w:val="auto"/>
                <w:lang w:val="en"/>
              </w:rPr>
              <w:t xml:space="preserve">CU6. </w:t>
            </w:r>
          </w:p>
          <w:p w14:paraId="637F1F1E" w14:textId="57075CAA" w:rsidR="4CC5C733" w:rsidRPr="003021B7" w:rsidRDefault="4CC5C733" w:rsidP="4CC5C733">
            <w:pPr>
              <w:ind w:left="82"/>
              <w:rPr>
                <w:color w:val="auto"/>
              </w:rPr>
            </w:pPr>
            <w:r w:rsidRPr="003021B7">
              <w:rPr>
                <w:color w:val="auto"/>
                <w:lang w:val="en"/>
              </w:rPr>
              <w:t xml:space="preserve">Integrate C++ with PLC </w:t>
            </w:r>
            <w:r w:rsidRPr="003021B7">
              <w:rPr>
                <w:color w:val="auto"/>
              </w:rPr>
              <w:t>p</w:t>
            </w:r>
            <w:r w:rsidRPr="003021B7">
              <w:rPr>
                <w:color w:val="auto"/>
                <w:lang w:val="en"/>
              </w:rPr>
              <w:t>roject</w:t>
            </w:r>
            <w:r w:rsidRPr="003021B7">
              <w:rPr>
                <w:color w:val="auto"/>
              </w:rPr>
              <w:br/>
            </w:r>
          </w:p>
          <w:p w14:paraId="79A15B1A" w14:textId="0EBCB854" w:rsidR="4CC5C733" w:rsidRPr="003021B7" w:rsidRDefault="4CC5C733" w:rsidP="4CC5C733">
            <w:pPr>
              <w:ind w:left="82"/>
              <w:rPr>
                <w:color w:val="auto"/>
              </w:rPr>
            </w:pPr>
          </w:p>
        </w:tc>
        <w:tc>
          <w:tcPr>
            <w:tcW w:w="61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8D4D51E" w14:textId="7E7A8496" w:rsidR="4CC5C733" w:rsidRPr="003021B7" w:rsidRDefault="4CC5C733" w:rsidP="4CC5C733">
            <w:pPr>
              <w:widowControl w:val="0"/>
              <w:rPr>
                <w:color w:val="auto"/>
              </w:rPr>
            </w:pPr>
            <w:r w:rsidRPr="003021B7">
              <w:rPr>
                <w:b/>
                <w:bCs/>
                <w:color w:val="auto"/>
              </w:rPr>
              <w:t>P1.</w:t>
            </w:r>
            <w:r w:rsidRPr="003021B7">
              <w:rPr>
                <w:color w:val="auto"/>
              </w:rPr>
              <w:t xml:space="preserve"> Develop a C++ program for </w:t>
            </w:r>
            <w:proofErr w:type="gramStart"/>
            <w:r w:rsidRPr="003021B7">
              <w:rPr>
                <w:color w:val="auto"/>
              </w:rPr>
              <w:t>a robotic task</w:t>
            </w:r>
            <w:proofErr w:type="gramEnd"/>
            <w:r w:rsidRPr="003021B7">
              <w:rPr>
                <w:color w:val="auto"/>
              </w:rPr>
              <w:t>.</w:t>
            </w:r>
          </w:p>
          <w:p w14:paraId="1E13556D" w14:textId="604163F8" w:rsidR="4CC5C733" w:rsidRPr="003021B7" w:rsidRDefault="4CC5C733" w:rsidP="4CC5C733">
            <w:pPr>
              <w:widowControl w:val="0"/>
              <w:rPr>
                <w:color w:val="auto"/>
              </w:rPr>
            </w:pPr>
            <w:r w:rsidRPr="003021B7">
              <w:rPr>
                <w:b/>
                <w:bCs/>
                <w:color w:val="auto"/>
                <w:lang w:val="en"/>
              </w:rPr>
              <w:t>P2.</w:t>
            </w:r>
            <w:r w:rsidRPr="003021B7">
              <w:rPr>
                <w:color w:val="auto"/>
                <w:lang w:val="en"/>
              </w:rPr>
              <w:t xml:space="preserve"> Develop a PLC program for the same task.</w:t>
            </w:r>
          </w:p>
          <w:p w14:paraId="310E2FD0" w14:textId="28529AC2" w:rsidR="4CC5C733" w:rsidRPr="003021B7" w:rsidRDefault="4CC5C733" w:rsidP="4CC5C733">
            <w:pPr>
              <w:widowControl w:val="0"/>
              <w:rPr>
                <w:color w:val="auto"/>
              </w:rPr>
            </w:pPr>
            <w:r w:rsidRPr="003021B7">
              <w:rPr>
                <w:b/>
                <w:bCs/>
                <w:color w:val="auto"/>
                <w:lang w:val="en"/>
              </w:rPr>
              <w:t>P3.</w:t>
            </w:r>
            <w:r w:rsidRPr="003021B7">
              <w:rPr>
                <w:color w:val="auto"/>
                <w:lang w:val="en"/>
              </w:rPr>
              <w:t xml:space="preserve"> Connect PLC with programming device.</w:t>
            </w:r>
          </w:p>
          <w:p w14:paraId="11563206" w14:textId="4C429CA7" w:rsidR="4CC5C733" w:rsidRPr="003021B7" w:rsidRDefault="4CC5C733" w:rsidP="4CC5C733">
            <w:pPr>
              <w:widowControl w:val="0"/>
              <w:rPr>
                <w:color w:val="auto"/>
              </w:rPr>
            </w:pPr>
            <w:r w:rsidRPr="003021B7">
              <w:rPr>
                <w:b/>
                <w:bCs/>
                <w:color w:val="auto"/>
                <w:lang w:val="en"/>
              </w:rPr>
              <w:t>P4.</w:t>
            </w:r>
            <w:r w:rsidRPr="003021B7">
              <w:rPr>
                <w:color w:val="auto"/>
                <w:lang w:val="en"/>
              </w:rPr>
              <w:t xml:space="preserve"> Simulate data exchange between C++ and PLC.</w:t>
            </w:r>
          </w:p>
          <w:p w14:paraId="2E0DA77C" w14:textId="5BDABCB9" w:rsidR="4CC5C733" w:rsidRPr="003021B7" w:rsidRDefault="4CC5C733" w:rsidP="4CC5C733">
            <w:pPr>
              <w:widowControl w:val="0"/>
              <w:rPr>
                <w:color w:val="auto"/>
              </w:rPr>
            </w:pPr>
            <w:r w:rsidRPr="003021B7">
              <w:rPr>
                <w:b/>
                <w:bCs/>
                <w:color w:val="auto"/>
                <w:lang w:val="en"/>
              </w:rPr>
              <w:t>P5.</w:t>
            </w:r>
            <w:r w:rsidRPr="003021B7">
              <w:rPr>
                <w:color w:val="auto"/>
                <w:lang w:val="en"/>
              </w:rPr>
              <w:t xml:space="preserve"> Test synchronization of outputs across platforms.</w:t>
            </w:r>
          </w:p>
          <w:p w14:paraId="17E5D1EF" w14:textId="60719B14" w:rsidR="4CC5C733" w:rsidRPr="003021B7" w:rsidRDefault="4CC5C733" w:rsidP="4CC5C733">
            <w:pPr>
              <w:widowControl w:val="0"/>
              <w:rPr>
                <w:color w:val="auto"/>
              </w:rPr>
            </w:pPr>
            <w:r w:rsidRPr="003021B7">
              <w:rPr>
                <w:b/>
                <w:bCs/>
                <w:color w:val="auto"/>
                <w:lang w:val="en"/>
              </w:rPr>
              <w:t>P6.</w:t>
            </w:r>
            <w:r w:rsidRPr="003021B7">
              <w:rPr>
                <w:color w:val="auto"/>
                <w:lang w:val="en"/>
              </w:rPr>
              <w:t xml:space="preserve"> Correct integration errors in the system.</w:t>
            </w:r>
          </w:p>
          <w:p w14:paraId="7B87353F" w14:textId="1B03E099" w:rsidR="4CC5C733" w:rsidRPr="003021B7" w:rsidRDefault="4CC5C733" w:rsidP="4CC5C733">
            <w:pPr>
              <w:widowControl w:val="0"/>
              <w:rPr>
                <w:color w:val="auto"/>
              </w:rPr>
            </w:pPr>
            <w:r w:rsidRPr="003021B7">
              <w:rPr>
                <w:b/>
                <w:bCs/>
                <w:color w:val="auto"/>
              </w:rPr>
              <w:t>P7.</w:t>
            </w:r>
            <w:r w:rsidRPr="003021B7">
              <w:rPr>
                <w:color w:val="auto"/>
              </w:rPr>
              <w:t xml:space="preserve"> Optimize execution time of integrated project.</w:t>
            </w:r>
          </w:p>
          <w:p w14:paraId="2260458B" w14:textId="16EACF4D" w:rsidR="4CC5C733" w:rsidRPr="003021B7" w:rsidRDefault="4CC5C733" w:rsidP="4CC5C733">
            <w:pPr>
              <w:widowControl w:val="0"/>
              <w:rPr>
                <w:color w:val="auto"/>
              </w:rPr>
            </w:pPr>
            <w:r w:rsidRPr="003021B7">
              <w:rPr>
                <w:b/>
                <w:bCs/>
                <w:color w:val="auto"/>
                <w:lang w:val="en"/>
              </w:rPr>
              <w:t>P8.</w:t>
            </w:r>
            <w:r w:rsidRPr="003021B7">
              <w:rPr>
                <w:color w:val="auto"/>
                <w:lang w:val="en"/>
              </w:rPr>
              <w:t xml:space="preserve"> Validate system against project requirements.</w:t>
            </w:r>
          </w:p>
          <w:p w14:paraId="1F6F2D9E" w14:textId="1A1FF718" w:rsidR="4CC5C733" w:rsidRPr="003021B7" w:rsidRDefault="4CC5C733" w:rsidP="4CC5C733">
            <w:pPr>
              <w:widowControl w:val="0"/>
              <w:rPr>
                <w:color w:val="auto"/>
              </w:rPr>
            </w:pPr>
            <w:r w:rsidRPr="003021B7">
              <w:rPr>
                <w:b/>
                <w:bCs/>
                <w:color w:val="auto"/>
              </w:rPr>
              <w:t>P9.</w:t>
            </w:r>
            <w:r w:rsidRPr="003021B7">
              <w:rPr>
                <w:color w:val="auto"/>
              </w:rPr>
              <w:t xml:space="preserve"> Compile technical report for project work.</w:t>
            </w:r>
          </w:p>
          <w:p w14:paraId="6A5CABDC" w14:textId="6A08D88F" w:rsidR="4CC5C733" w:rsidRPr="003021B7" w:rsidRDefault="4CC5C733" w:rsidP="4CC5C733">
            <w:pPr>
              <w:widowControl w:val="0"/>
              <w:rPr>
                <w:color w:val="auto"/>
              </w:rPr>
            </w:pPr>
            <w:r w:rsidRPr="003021B7">
              <w:rPr>
                <w:b/>
                <w:bCs/>
                <w:color w:val="auto"/>
                <w:lang w:val="en"/>
              </w:rPr>
              <w:t>P10.</w:t>
            </w:r>
            <w:r w:rsidRPr="003021B7">
              <w:rPr>
                <w:color w:val="auto"/>
                <w:lang w:val="en"/>
              </w:rPr>
              <w:t xml:space="preserve"> Demonstrate project outcomes in front of assessors.</w:t>
            </w:r>
          </w:p>
        </w:tc>
      </w:tr>
    </w:tbl>
    <w:p w14:paraId="7CB017F8" w14:textId="4E00FE48" w:rsidR="009B42D4" w:rsidRPr="003021B7" w:rsidRDefault="009B42D4" w:rsidP="4CC5C733">
      <w:pPr>
        <w:rPr>
          <w:color w:val="auto"/>
        </w:rPr>
      </w:pPr>
    </w:p>
    <w:p w14:paraId="5092648F" w14:textId="0C3E0D77" w:rsidR="009B42D4" w:rsidRPr="003021B7" w:rsidRDefault="0F91571C" w:rsidP="4CC5C733">
      <w:pPr>
        <w:rPr>
          <w:color w:val="auto"/>
        </w:rPr>
      </w:pPr>
      <w:r w:rsidRPr="003021B7">
        <w:rPr>
          <w:b/>
          <w:bCs/>
          <w:color w:val="auto"/>
          <w:lang w:val="en"/>
        </w:rPr>
        <w:t>Knowledge &amp; Understanding:</w:t>
      </w:r>
    </w:p>
    <w:p w14:paraId="20626972" w14:textId="5FD298FA" w:rsidR="009B42D4" w:rsidRPr="003021B7" w:rsidRDefault="0F91571C">
      <w:pPr>
        <w:pStyle w:val="ListParagraph"/>
        <w:numPr>
          <w:ilvl w:val="0"/>
          <w:numId w:val="13"/>
        </w:numPr>
        <w:rPr>
          <w:color w:val="auto"/>
        </w:rPr>
      </w:pPr>
      <w:r w:rsidRPr="003021B7">
        <w:rPr>
          <w:color w:val="auto"/>
          <w:lang w:val="en"/>
        </w:rPr>
        <w:t>Basics of C++ programming: syntax, loops, conditions, I/O functions.</w:t>
      </w:r>
    </w:p>
    <w:p w14:paraId="17BD4E61" w14:textId="612A3667" w:rsidR="009B42D4" w:rsidRPr="003021B7" w:rsidRDefault="0F91571C">
      <w:pPr>
        <w:pStyle w:val="ListParagraph"/>
        <w:numPr>
          <w:ilvl w:val="0"/>
          <w:numId w:val="13"/>
        </w:numPr>
        <w:rPr>
          <w:color w:val="auto"/>
        </w:rPr>
      </w:pPr>
      <w:r w:rsidRPr="003021B7">
        <w:rPr>
          <w:color w:val="auto"/>
        </w:rPr>
        <w:t xml:space="preserve">Use of C++ IDEs (e.g., </w:t>
      </w:r>
      <w:proofErr w:type="gramStart"/>
      <w:r w:rsidRPr="003021B7">
        <w:rPr>
          <w:color w:val="auto"/>
        </w:rPr>
        <w:t>Code::</w:t>
      </w:r>
      <w:proofErr w:type="gramEnd"/>
      <w:r w:rsidRPr="003021B7">
        <w:rPr>
          <w:color w:val="auto"/>
        </w:rPr>
        <w:t>Blocks, Visual Studio).</w:t>
      </w:r>
    </w:p>
    <w:p w14:paraId="7B8E44CC" w14:textId="71270505" w:rsidR="009B42D4" w:rsidRPr="003021B7" w:rsidRDefault="0F91571C">
      <w:pPr>
        <w:pStyle w:val="ListParagraph"/>
        <w:numPr>
          <w:ilvl w:val="0"/>
          <w:numId w:val="13"/>
        </w:numPr>
        <w:rPr>
          <w:color w:val="auto"/>
        </w:rPr>
      </w:pPr>
      <w:r w:rsidRPr="003021B7">
        <w:rPr>
          <w:color w:val="auto"/>
          <w:lang w:val="en"/>
        </w:rPr>
        <w:t>Introduction to PLC ladder logic and simulation tools.</w:t>
      </w:r>
    </w:p>
    <w:p w14:paraId="70878003" w14:textId="326F37C9" w:rsidR="009B42D4" w:rsidRPr="003021B7" w:rsidRDefault="0F91571C">
      <w:pPr>
        <w:pStyle w:val="ListParagraph"/>
        <w:numPr>
          <w:ilvl w:val="0"/>
          <w:numId w:val="13"/>
        </w:numPr>
        <w:rPr>
          <w:color w:val="auto"/>
        </w:rPr>
      </w:pPr>
      <w:r w:rsidRPr="003021B7">
        <w:rPr>
          <w:color w:val="auto"/>
          <w:lang w:val="en"/>
        </w:rPr>
        <w:t>Timers, counters, and their role in automation.</w:t>
      </w:r>
    </w:p>
    <w:p w14:paraId="6F0E8254" w14:textId="5167CD56" w:rsidR="009B42D4" w:rsidRPr="003021B7" w:rsidRDefault="0F91571C">
      <w:pPr>
        <w:pStyle w:val="ListParagraph"/>
        <w:numPr>
          <w:ilvl w:val="0"/>
          <w:numId w:val="13"/>
        </w:numPr>
        <w:rPr>
          <w:color w:val="auto"/>
        </w:rPr>
      </w:pPr>
      <w:r w:rsidRPr="003021B7">
        <w:rPr>
          <w:color w:val="auto"/>
          <w:lang w:val="en"/>
        </w:rPr>
        <w:t>Comparison between sequential programming and ladder logic.</w:t>
      </w:r>
    </w:p>
    <w:p w14:paraId="5804B1ED" w14:textId="56B98E81" w:rsidR="009B42D4" w:rsidRPr="003021B7" w:rsidRDefault="0F91571C">
      <w:pPr>
        <w:pStyle w:val="ListParagraph"/>
        <w:numPr>
          <w:ilvl w:val="0"/>
          <w:numId w:val="13"/>
        </w:numPr>
        <w:rPr>
          <w:color w:val="auto"/>
        </w:rPr>
      </w:pPr>
      <w:r w:rsidRPr="003021B7">
        <w:rPr>
          <w:color w:val="auto"/>
          <w:lang w:val="en"/>
        </w:rPr>
        <w:t>Documentation practices for programming and logic tasks.</w:t>
      </w:r>
    </w:p>
    <w:p w14:paraId="3046B8D8" w14:textId="6F3F58F7" w:rsidR="009B42D4" w:rsidRPr="003021B7" w:rsidRDefault="009B42D4" w:rsidP="4CC5C733">
      <w:pPr>
        <w:rPr>
          <w:color w:val="auto"/>
        </w:rPr>
      </w:pPr>
    </w:p>
    <w:p w14:paraId="6C802707" w14:textId="6A68F186" w:rsidR="009B42D4" w:rsidRPr="003021B7" w:rsidRDefault="0F91571C" w:rsidP="4CC5C733">
      <w:pPr>
        <w:rPr>
          <w:color w:val="auto"/>
        </w:rPr>
      </w:pPr>
      <w:r w:rsidRPr="003021B7">
        <w:rPr>
          <w:b/>
          <w:bCs/>
          <w:color w:val="auto"/>
          <w:lang w:val="en"/>
        </w:rPr>
        <w:t>Critical Evidence(s) Required:</w:t>
      </w:r>
    </w:p>
    <w:p w14:paraId="7C76BA6C" w14:textId="03DA6FA8" w:rsidR="009B42D4" w:rsidRPr="003021B7" w:rsidRDefault="0F91571C">
      <w:pPr>
        <w:pStyle w:val="ListParagraph"/>
        <w:numPr>
          <w:ilvl w:val="0"/>
          <w:numId w:val="13"/>
        </w:numPr>
        <w:rPr>
          <w:color w:val="auto"/>
        </w:rPr>
      </w:pPr>
      <w:r w:rsidRPr="003021B7">
        <w:rPr>
          <w:color w:val="auto"/>
          <w:lang w:val="en"/>
        </w:rPr>
        <w:t>Simulate ladder logic diagrams using PLC software.</w:t>
      </w:r>
    </w:p>
    <w:p w14:paraId="3BE36B18" w14:textId="5F1802B5" w:rsidR="009B42D4" w:rsidRPr="003021B7" w:rsidRDefault="0F91571C">
      <w:pPr>
        <w:pStyle w:val="ListParagraph"/>
        <w:numPr>
          <w:ilvl w:val="0"/>
          <w:numId w:val="13"/>
        </w:numPr>
        <w:rPr>
          <w:color w:val="auto"/>
        </w:rPr>
      </w:pPr>
      <w:r w:rsidRPr="003021B7">
        <w:rPr>
          <w:color w:val="auto"/>
          <w:lang w:val="en"/>
        </w:rPr>
        <w:t>Submit documented and commented code files for review.</w:t>
      </w:r>
    </w:p>
    <w:p w14:paraId="72B42CCA" w14:textId="319612B3" w:rsidR="009B42D4" w:rsidRPr="003021B7" w:rsidRDefault="0F91571C" w:rsidP="4CC5C733">
      <w:pPr>
        <w:spacing w:before="240"/>
        <w:rPr>
          <w:color w:val="auto"/>
        </w:rPr>
      </w:pPr>
      <w:r w:rsidRPr="003021B7">
        <w:rPr>
          <w:b/>
          <w:bCs/>
          <w:color w:val="auto"/>
        </w:rPr>
        <w:t>Tools and equipment required for CS: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81"/>
        <w:gridCol w:w="7156"/>
        <w:gridCol w:w="1307"/>
      </w:tblGrid>
      <w:tr w:rsidR="4CC5C733" w:rsidRPr="003021B7" w14:paraId="3E3A5DC5"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60099B" w14:textId="550A5DF9" w:rsidR="4CC5C733" w:rsidRPr="003021B7" w:rsidRDefault="4CC5C733" w:rsidP="4CC5C733">
            <w:pPr>
              <w:rPr>
                <w:color w:val="auto"/>
              </w:rPr>
            </w:pPr>
            <w:r w:rsidRPr="003021B7">
              <w:rPr>
                <w:b/>
                <w:bCs/>
                <w:color w:val="auto"/>
                <w:lang w:val="en"/>
              </w:rPr>
              <w:t>S</w:t>
            </w:r>
            <w:r w:rsidRPr="003021B7">
              <w:rPr>
                <w:b/>
                <w:bCs/>
                <w:color w:val="auto"/>
              </w:rPr>
              <w:t>r</w:t>
            </w:r>
            <w:r w:rsidRPr="003021B7">
              <w:rPr>
                <w:b/>
                <w:bCs/>
                <w:color w:val="auto"/>
                <w:lang w:val="en"/>
              </w:rPr>
              <w:t>.</w:t>
            </w:r>
            <w:r w:rsidRPr="003021B7">
              <w:rPr>
                <w:b/>
                <w:bCs/>
                <w:color w:val="auto"/>
              </w:rPr>
              <w:t xml:space="preserve"> </w:t>
            </w:r>
            <w:r w:rsidRPr="003021B7">
              <w:rPr>
                <w:b/>
                <w:bCs/>
                <w:color w:val="auto"/>
                <w:lang w:val="en"/>
              </w:rPr>
              <w:t>No</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6BA09A" w14:textId="3E4BC6D6" w:rsidR="4CC5C733" w:rsidRPr="003021B7" w:rsidRDefault="4CC5C733" w:rsidP="4CC5C733">
            <w:pPr>
              <w:rPr>
                <w:color w:val="auto"/>
              </w:rPr>
            </w:pPr>
            <w:r w:rsidRPr="003021B7">
              <w:rPr>
                <w:b/>
                <w:bCs/>
                <w:color w:val="auto"/>
                <w:lang w:val="en"/>
              </w:rPr>
              <w:t xml:space="preserve">Items </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F8F1143" w14:textId="37BA5096" w:rsidR="4CC5C733" w:rsidRPr="003021B7" w:rsidRDefault="4CC5C733" w:rsidP="4CC5C733">
            <w:pPr>
              <w:jc w:val="center"/>
              <w:rPr>
                <w:color w:val="auto"/>
              </w:rPr>
            </w:pPr>
            <w:r w:rsidRPr="003021B7">
              <w:rPr>
                <w:b/>
                <w:bCs/>
                <w:color w:val="auto"/>
                <w:lang w:val="en"/>
              </w:rPr>
              <w:t>Quantity</w:t>
            </w:r>
          </w:p>
        </w:tc>
      </w:tr>
      <w:tr w:rsidR="4CC5C733" w:rsidRPr="003021B7" w14:paraId="08003765"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9B509E" w14:textId="4E164A6C" w:rsidR="4CC5C733" w:rsidRPr="003021B7" w:rsidRDefault="4CC5C733" w:rsidP="4CC5C733">
            <w:pPr>
              <w:jc w:val="center"/>
              <w:rPr>
                <w:color w:val="auto"/>
              </w:rPr>
            </w:pPr>
            <w:r w:rsidRPr="003021B7">
              <w:rPr>
                <w:color w:val="auto"/>
                <w:lang w:val="en"/>
              </w:rPr>
              <w:t>1</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9918EA1" w14:textId="5A06B5BA" w:rsidR="4CC5C733" w:rsidRPr="003021B7" w:rsidRDefault="4CC5C733" w:rsidP="4CC5C733">
            <w:pPr>
              <w:rPr>
                <w:color w:val="auto"/>
              </w:rPr>
            </w:pPr>
            <w:r w:rsidRPr="003021B7">
              <w:rPr>
                <w:color w:val="auto"/>
              </w:rPr>
              <w:t>Computer (8</w:t>
            </w:r>
            <w:r w:rsidRPr="003021B7">
              <w:rPr>
                <w:color w:val="auto"/>
                <w:vertAlign w:val="superscript"/>
              </w:rPr>
              <w:t>th</w:t>
            </w:r>
            <w:r w:rsidRPr="003021B7">
              <w:rPr>
                <w:color w:val="auto"/>
              </w:rPr>
              <w:t xml:space="preserve"> Generation,8GB RAM,512 Hardware, </w:t>
            </w:r>
            <w:proofErr w:type="gramStart"/>
            <w:r w:rsidRPr="003021B7">
              <w:rPr>
                <w:color w:val="auto"/>
              </w:rPr>
              <w:t>Software(</w:t>
            </w:r>
            <w:proofErr w:type="gramEnd"/>
            <w:r w:rsidRPr="003021B7">
              <w:rPr>
                <w:color w:val="auto"/>
              </w:rPr>
              <w:t>Compatible for C++)</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D513E95" w14:textId="581C0865" w:rsidR="4CC5C733" w:rsidRPr="003021B7" w:rsidRDefault="4CC5C733" w:rsidP="4CC5C733">
            <w:pPr>
              <w:jc w:val="center"/>
              <w:rPr>
                <w:color w:val="auto"/>
              </w:rPr>
            </w:pPr>
            <w:r w:rsidRPr="003021B7">
              <w:rPr>
                <w:color w:val="auto"/>
                <w:lang w:val="en"/>
              </w:rPr>
              <w:t>25</w:t>
            </w:r>
          </w:p>
        </w:tc>
      </w:tr>
      <w:tr w:rsidR="4CC5C733" w:rsidRPr="003021B7" w14:paraId="1004685E"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F05DED" w14:textId="6C257084" w:rsidR="4CC5C733" w:rsidRPr="003021B7" w:rsidRDefault="4CC5C733" w:rsidP="4CC5C733">
            <w:pPr>
              <w:jc w:val="center"/>
              <w:rPr>
                <w:color w:val="auto"/>
              </w:rPr>
            </w:pPr>
            <w:r w:rsidRPr="003021B7">
              <w:rPr>
                <w:color w:val="auto"/>
                <w:lang w:val="en"/>
              </w:rPr>
              <w:t>2</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CA0F3EE" w14:textId="0A526869" w:rsidR="4CC5C733" w:rsidRPr="003021B7" w:rsidRDefault="4CC5C733" w:rsidP="4CC5C733">
            <w:pPr>
              <w:rPr>
                <w:color w:val="auto"/>
              </w:rPr>
            </w:pPr>
            <w:r w:rsidRPr="003021B7">
              <w:rPr>
                <w:color w:val="auto"/>
                <w:lang w:val="en"/>
              </w:rPr>
              <w:t>PLC Simulation Software</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35175E" w14:textId="34F57CC8" w:rsidR="4CC5C733" w:rsidRPr="003021B7" w:rsidRDefault="4CC5C733" w:rsidP="4CC5C733">
            <w:pPr>
              <w:jc w:val="center"/>
              <w:rPr>
                <w:color w:val="auto"/>
              </w:rPr>
            </w:pPr>
            <w:r w:rsidRPr="003021B7">
              <w:rPr>
                <w:color w:val="auto"/>
                <w:lang w:val="en"/>
              </w:rPr>
              <w:t>8</w:t>
            </w:r>
          </w:p>
        </w:tc>
      </w:tr>
      <w:tr w:rsidR="4CC5C733" w:rsidRPr="003021B7" w14:paraId="198AC803"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AE7136B" w14:textId="6D795F9B" w:rsidR="4CC5C733" w:rsidRPr="003021B7" w:rsidRDefault="4CC5C733" w:rsidP="4CC5C733">
            <w:pPr>
              <w:jc w:val="center"/>
              <w:rPr>
                <w:color w:val="auto"/>
              </w:rPr>
            </w:pPr>
            <w:r w:rsidRPr="003021B7">
              <w:rPr>
                <w:color w:val="auto"/>
                <w:lang w:val="en"/>
              </w:rPr>
              <w:t>3</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4FC518D" w14:textId="4EC09624" w:rsidR="4CC5C733" w:rsidRPr="003021B7" w:rsidRDefault="4CC5C733" w:rsidP="4CC5C733">
            <w:pPr>
              <w:rPr>
                <w:color w:val="auto"/>
              </w:rPr>
            </w:pPr>
            <w:r w:rsidRPr="003021B7">
              <w:rPr>
                <w:color w:val="auto"/>
                <w:lang w:val="en"/>
              </w:rPr>
              <w:t>Robot Simulator (Desktop)</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CD00B9A" w14:textId="57F2F799" w:rsidR="4CC5C733" w:rsidRPr="003021B7" w:rsidRDefault="4CC5C733" w:rsidP="4CC5C733">
            <w:pPr>
              <w:jc w:val="center"/>
              <w:rPr>
                <w:color w:val="auto"/>
              </w:rPr>
            </w:pPr>
            <w:r w:rsidRPr="003021B7">
              <w:rPr>
                <w:color w:val="auto"/>
                <w:lang w:val="en"/>
              </w:rPr>
              <w:t>8</w:t>
            </w:r>
          </w:p>
        </w:tc>
      </w:tr>
      <w:tr w:rsidR="4CC5C733" w:rsidRPr="003021B7" w14:paraId="5711C5BD"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E948B39" w14:textId="5E641E52" w:rsidR="4CC5C733" w:rsidRPr="003021B7" w:rsidRDefault="4CC5C733" w:rsidP="4CC5C733">
            <w:pPr>
              <w:jc w:val="center"/>
              <w:rPr>
                <w:color w:val="auto"/>
              </w:rPr>
            </w:pPr>
            <w:r w:rsidRPr="003021B7">
              <w:rPr>
                <w:color w:val="auto"/>
                <w:lang w:val="en"/>
              </w:rPr>
              <w:t>4</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27AC195" w14:textId="3FEFE959" w:rsidR="4CC5C733" w:rsidRPr="003021B7" w:rsidRDefault="4CC5C733" w:rsidP="4CC5C733">
            <w:pPr>
              <w:rPr>
                <w:color w:val="auto"/>
              </w:rPr>
            </w:pPr>
            <w:r w:rsidRPr="003021B7">
              <w:rPr>
                <w:color w:val="auto"/>
                <w:lang w:val="en"/>
              </w:rPr>
              <w:t>Digital I/O Trainer Board</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10E3CBD" w14:textId="4B21EF50" w:rsidR="4CC5C733" w:rsidRPr="003021B7" w:rsidRDefault="4CC5C733" w:rsidP="4CC5C733">
            <w:pPr>
              <w:jc w:val="center"/>
              <w:rPr>
                <w:color w:val="auto"/>
              </w:rPr>
            </w:pPr>
            <w:r w:rsidRPr="003021B7">
              <w:rPr>
                <w:color w:val="auto"/>
                <w:lang w:val="en"/>
              </w:rPr>
              <w:t>8</w:t>
            </w:r>
          </w:p>
        </w:tc>
      </w:tr>
      <w:tr w:rsidR="4CC5C733" w:rsidRPr="003021B7" w14:paraId="274C71D4"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DDC1D9" w14:textId="4EEA3C44" w:rsidR="4CC5C733" w:rsidRPr="003021B7" w:rsidRDefault="4CC5C733" w:rsidP="4CC5C733">
            <w:pPr>
              <w:jc w:val="center"/>
              <w:rPr>
                <w:color w:val="auto"/>
              </w:rPr>
            </w:pPr>
            <w:r w:rsidRPr="003021B7">
              <w:rPr>
                <w:color w:val="auto"/>
                <w:lang w:val="en"/>
              </w:rPr>
              <w:t>5</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FE28F5D" w14:textId="7476E539" w:rsidR="4CC5C733" w:rsidRPr="003021B7" w:rsidRDefault="4CC5C733" w:rsidP="4CC5C733">
            <w:pPr>
              <w:rPr>
                <w:color w:val="auto"/>
              </w:rPr>
            </w:pPr>
            <w:r w:rsidRPr="003021B7">
              <w:rPr>
                <w:color w:val="auto"/>
                <w:lang w:val="en"/>
              </w:rPr>
              <w:t>C++ to PLC Integration Kit (Optional)</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1D7876E" w14:textId="25B6917B" w:rsidR="4CC5C733" w:rsidRPr="003021B7" w:rsidRDefault="4CC5C733" w:rsidP="4CC5C733">
            <w:pPr>
              <w:jc w:val="center"/>
              <w:rPr>
                <w:color w:val="auto"/>
              </w:rPr>
            </w:pPr>
            <w:r w:rsidRPr="003021B7">
              <w:rPr>
                <w:color w:val="auto"/>
                <w:lang w:val="en"/>
              </w:rPr>
              <w:t>8</w:t>
            </w:r>
          </w:p>
        </w:tc>
      </w:tr>
      <w:tr w:rsidR="4CC5C733" w:rsidRPr="003021B7" w14:paraId="72BF2A05"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5AD15BA" w14:textId="313C22B5" w:rsidR="4CC5C733" w:rsidRPr="003021B7" w:rsidRDefault="4CC5C733" w:rsidP="4CC5C733">
            <w:pPr>
              <w:jc w:val="center"/>
              <w:rPr>
                <w:color w:val="auto"/>
              </w:rPr>
            </w:pPr>
            <w:r w:rsidRPr="003021B7">
              <w:rPr>
                <w:color w:val="auto"/>
                <w:lang w:val="en"/>
              </w:rPr>
              <w:t>6</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E6CB3A1" w14:textId="1006A4B6" w:rsidR="4CC5C733" w:rsidRPr="003021B7" w:rsidRDefault="4CC5C733" w:rsidP="4CC5C733">
            <w:pPr>
              <w:rPr>
                <w:color w:val="auto"/>
              </w:rPr>
            </w:pPr>
            <w:r w:rsidRPr="003021B7">
              <w:rPr>
                <w:color w:val="auto"/>
                <w:lang w:val="en"/>
              </w:rPr>
              <w:t>Basic Networking Kit</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EF3C06F" w14:textId="6F7ADEC7" w:rsidR="4CC5C733" w:rsidRPr="003021B7" w:rsidRDefault="4CC5C733" w:rsidP="4CC5C733">
            <w:pPr>
              <w:jc w:val="center"/>
              <w:rPr>
                <w:color w:val="auto"/>
              </w:rPr>
            </w:pPr>
            <w:r w:rsidRPr="003021B7">
              <w:rPr>
                <w:color w:val="auto"/>
                <w:lang w:val="en"/>
              </w:rPr>
              <w:t>12</w:t>
            </w:r>
          </w:p>
        </w:tc>
      </w:tr>
      <w:tr w:rsidR="4CC5C733" w:rsidRPr="003021B7" w14:paraId="3F4A65D5" w14:textId="77777777" w:rsidTr="4CC5C733">
        <w:trPr>
          <w:trHeight w:val="450"/>
        </w:trPr>
        <w:tc>
          <w:tcPr>
            <w:tcW w:w="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567341C" w14:textId="2686DF3D" w:rsidR="4CC5C733" w:rsidRPr="003021B7" w:rsidRDefault="4CC5C733" w:rsidP="4CC5C733">
            <w:pPr>
              <w:jc w:val="center"/>
              <w:rPr>
                <w:color w:val="auto"/>
              </w:rPr>
            </w:pPr>
            <w:r w:rsidRPr="003021B7">
              <w:rPr>
                <w:color w:val="auto"/>
                <w:lang w:val="en"/>
              </w:rPr>
              <w:t>7</w:t>
            </w:r>
          </w:p>
        </w:tc>
        <w:tc>
          <w:tcPr>
            <w:tcW w:w="717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51C754A" w14:textId="57D4B486" w:rsidR="4CC5C733" w:rsidRPr="003021B7" w:rsidRDefault="4CC5C733" w:rsidP="4CC5C733">
            <w:pPr>
              <w:rPr>
                <w:color w:val="auto"/>
              </w:rPr>
            </w:pPr>
            <w:r w:rsidRPr="003021B7">
              <w:rPr>
                <w:color w:val="auto"/>
                <w:lang w:val="en"/>
              </w:rPr>
              <w:t>Serial Monitor or Debugging Tools</w:t>
            </w:r>
          </w:p>
        </w:tc>
        <w:tc>
          <w:tcPr>
            <w:tcW w:w="13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2A315AF" w14:textId="540051E3" w:rsidR="4CC5C733" w:rsidRPr="003021B7" w:rsidRDefault="4CC5C733" w:rsidP="4CC5C733">
            <w:pPr>
              <w:jc w:val="center"/>
              <w:rPr>
                <w:color w:val="auto"/>
              </w:rPr>
            </w:pPr>
            <w:r w:rsidRPr="003021B7">
              <w:rPr>
                <w:color w:val="auto"/>
                <w:lang w:val="en"/>
              </w:rPr>
              <w:t>4</w:t>
            </w:r>
          </w:p>
        </w:tc>
      </w:tr>
    </w:tbl>
    <w:p w14:paraId="6D198096" w14:textId="1CD9AF09" w:rsidR="009B42D4" w:rsidRPr="003021B7" w:rsidRDefault="0F91571C" w:rsidP="4CC5C733">
      <w:pPr>
        <w:pStyle w:val="Heading2"/>
        <w:spacing w:before="240" w:after="240"/>
        <w:ind w:left="360" w:right="280" w:hanging="576"/>
        <w:rPr>
          <w:rFonts w:ascii="Arial" w:eastAsia="Arial" w:hAnsi="Arial" w:cs="Arial"/>
          <w:b/>
          <w:bCs/>
          <w:i/>
          <w:iCs/>
          <w:color w:val="auto"/>
          <w:sz w:val="22"/>
          <w:szCs w:val="22"/>
        </w:rPr>
      </w:pPr>
      <w:bookmarkStart w:id="16" w:name="_Toc2058015956"/>
      <w:r w:rsidRPr="003021B7">
        <w:rPr>
          <w:rFonts w:ascii="Arial" w:eastAsia="Arial" w:hAnsi="Arial" w:cs="Arial"/>
          <w:b/>
          <w:bCs/>
          <w:color w:val="auto"/>
          <w:sz w:val="22"/>
          <w:szCs w:val="22"/>
          <w:lang w:val="en"/>
        </w:rPr>
        <w:t>0714ART0</w:t>
      </w:r>
      <w:r w:rsidRPr="003021B7">
        <w:rPr>
          <w:rFonts w:ascii="Arial" w:eastAsia="Arial" w:hAnsi="Arial" w:cs="Arial"/>
          <w:b/>
          <w:bCs/>
          <w:color w:val="auto"/>
          <w:sz w:val="22"/>
          <w:szCs w:val="22"/>
        </w:rPr>
        <w:t>7</w:t>
      </w:r>
      <w:r w:rsidRPr="003021B7">
        <w:rPr>
          <w:rFonts w:ascii="Arial" w:eastAsia="Arial" w:hAnsi="Arial" w:cs="Arial"/>
          <w:b/>
          <w:bCs/>
          <w:color w:val="auto"/>
          <w:sz w:val="22"/>
          <w:szCs w:val="22"/>
          <w:lang w:val="en"/>
        </w:rPr>
        <w:t>: Implement robotic operations</w:t>
      </w:r>
      <w:bookmarkEnd w:id="16"/>
    </w:p>
    <w:p w14:paraId="27537971" w14:textId="4FCE512E" w:rsidR="009B42D4" w:rsidRPr="003021B7" w:rsidRDefault="0F91571C"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 xml:space="preserve">Overview: </w:t>
      </w:r>
      <w:r w:rsidRPr="003021B7">
        <w:rPr>
          <w:color w:val="auto"/>
        </w:rPr>
        <w:t>This unit equips learners with the practical skills to configure, fine-tune, and test robotic systems in real-world settings. It focuses on setting operational parameters, adjusting and optimizing them based on performance, documenting changes, and verifying through systematic testing.</w:t>
      </w:r>
    </w:p>
    <w:tbl>
      <w:tblPr>
        <w:tblStyle w:val="TableGrid"/>
        <w:tblW w:w="0" w:type="auto"/>
        <w:tblInd w:w="-2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372"/>
        <w:gridCol w:w="6197"/>
      </w:tblGrid>
      <w:tr w:rsidR="4CC5C733" w:rsidRPr="003021B7" w14:paraId="5634792C" w14:textId="77777777" w:rsidTr="4CC5C733">
        <w:trPr>
          <w:trHeight w:val="300"/>
        </w:trPr>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107DF32" w14:textId="4A6F1A6F" w:rsidR="4CC5C733" w:rsidRPr="003021B7" w:rsidRDefault="4CC5C733" w:rsidP="4CC5C733">
            <w:pPr>
              <w:rPr>
                <w:color w:val="auto"/>
              </w:rPr>
            </w:pPr>
            <w:r w:rsidRPr="003021B7">
              <w:rPr>
                <w:b/>
                <w:bCs/>
                <w:color w:val="auto"/>
                <w:lang w:val="en"/>
              </w:rPr>
              <w:t>Competency Units</w:t>
            </w:r>
          </w:p>
        </w:tc>
        <w:tc>
          <w:tcPr>
            <w:tcW w:w="63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9B6F194" w14:textId="6340D344" w:rsidR="4CC5C733" w:rsidRPr="003021B7" w:rsidRDefault="4CC5C733" w:rsidP="4CC5C733">
            <w:pPr>
              <w:rPr>
                <w:color w:val="auto"/>
              </w:rPr>
            </w:pPr>
            <w:r w:rsidRPr="003021B7">
              <w:rPr>
                <w:b/>
                <w:bCs/>
                <w:color w:val="auto"/>
                <w:lang w:val="en"/>
              </w:rPr>
              <w:t>Performance Criteria</w:t>
            </w:r>
          </w:p>
        </w:tc>
      </w:tr>
      <w:tr w:rsidR="4CC5C733" w:rsidRPr="003021B7" w14:paraId="1389CF15" w14:textId="77777777" w:rsidTr="4CC5C733">
        <w:trPr>
          <w:trHeight w:val="270"/>
        </w:trPr>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969690" w14:textId="05D3358C" w:rsidR="4CC5C733" w:rsidRPr="003021B7" w:rsidRDefault="4CC5C733" w:rsidP="4CC5C733">
            <w:pPr>
              <w:ind w:left="82"/>
              <w:rPr>
                <w:color w:val="auto"/>
              </w:rPr>
            </w:pPr>
            <w:r w:rsidRPr="003021B7">
              <w:rPr>
                <w:b/>
                <w:bCs/>
                <w:color w:val="auto"/>
                <w:lang w:val="en"/>
              </w:rPr>
              <w:t xml:space="preserve">CU1. </w:t>
            </w:r>
          </w:p>
          <w:p w14:paraId="7C305136" w14:textId="3039B61F" w:rsidR="4CC5C733" w:rsidRPr="003021B7" w:rsidRDefault="4CC5C733" w:rsidP="4CC5C733">
            <w:pPr>
              <w:ind w:left="82"/>
              <w:rPr>
                <w:color w:val="auto"/>
              </w:rPr>
            </w:pPr>
            <w:r w:rsidRPr="003021B7">
              <w:rPr>
                <w:color w:val="auto"/>
                <w:lang w:val="en"/>
              </w:rPr>
              <w:t>Set parameters for robotic operations</w:t>
            </w:r>
          </w:p>
        </w:tc>
        <w:tc>
          <w:tcPr>
            <w:tcW w:w="6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EC0142" w14:textId="4FE84CD3"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P1</w:t>
            </w:r>
            <w:r w:rsidRPr="003021B7">
              <w:rPr>
                <w:color w:val="auto"/>
                <w:lang w:val="en"/>
              </w:rPr>
              <w:t>. Locate essential operational parameters from the robot's technical manual.</w:t>
            </w:r>
          </w:p>
          <w:p w14:paraId="23A59069" w14:textId="32F2B029"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P2</w:t>
            </w:r>
            <w:r w:rsidRPr="003021B7">
              <w:rPr>
                <w:color w:val="auto"/>
                <w:lang w:val="en"/>
              </w:rPr>
              <w:t xml:space="preserve">. Demonstrate function of each parameter when provided </w:t>
            </w:r>
            <w:r w:rsidRPr="003021B7">
              <w:rPr>
                <w:color w:val="auto"/>
                <w:lang w:val="en"/>
              </w:rPr>
              <w:lastRenderedPageBreak/>
              <w:t>with real-world robotic application examples</w:t>
            </w:r>
          </w:p>
          <w:p w14:paraId="241BA7EB" w14:textId="043FCEB7"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P3</w:t>
            </w:r>
            <w:r w:rsidRPr="003021B7">
              <w:rPr>
                <w:color w:val="auto"/>
                <w:lang w:val="en"/>
              </w:rPr>
              <w:t>. Input default parameter values into a robot programming interface to configure a simple pick-and-place task.</w:t>
            </w:r>
          </w:p>
          <w:p w14:paraId="246833B5" w14:textId="1E26FF12"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P4</w:t>
            </w:r>
            <w:r w:rsidRPr="003021B7">
              <w:rPr>
                <w:color w:val="auto"/>
                <w:lang w:val="en"/>
              </w:rPr>
              <w:t>. Simulate two different parameter sets by simulating the same task and noting differences in execution time and precision.</w:t>
            </w:r>
          </w:p>
          <w:p w14:paraId="6342B5AF" w14:textId="41FE1B56"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P5</w:t>
            </w:r>
            <w:r w:rsidRPr="003021B7">
              <w:rPr>
                <w:color w:val="auto"/>
              </w:rPr>
              <w:t>. Configure appropriate parameter presets based on a workpiece's size and weight to ensure the robot operates within safe load limits.</w:t>
            </w:r>
          </w:p>
        </w:tc>
      </w:tr>
      <w:tr w:rsidR="4CC5C733" w:rsidRPr="003021B7" w14:paraId="7E1C8B77" w14:textId="77777777" w:rsidTr="4CC5C733">
        <w:trPr>
          <w:trHeight w:val="270"/>
        </w:trPr>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FDDA979" w14:textId="6F1C26C6" w:rsidR="4CC5C733" w:rsidRPr="003021B7" w:rsidRDefault="4CC5C733" w:rsidP="4CC5C733">
            <w:pPr>
              <w:ind w:left="82"/>
              <w:rPr>
                <w:color w:val="auto"/>
              </w:rPr>
            </w:pPr>
            <w:r w:rsidRPr="003021B7">
              <w:rPr>
                <w:b/>
                <w:bCs/>
                <w:color w:val="auto"/>
                <w:lang w:val="en"/>
              </w:rPr>
              <w:lastRenderedPageBreak/>
              <w:t xml:space="preserve">CU2. </w:t>
            </w:r>
          </w:p>
          <w:p w14:paraId="0AB2CBC9" w14:textId="098B8CAF" w:rsidR="4CC5C733" w:rsidRPr="003021B7" w:rsidRDefault="4CC5C733" w:rsidP="4CC5C733">
            <w:pPr>
              <w:ind w:left="82"/>
              <w:rPr>
                <w:color w:val="auto"/>
              </w:rPr>
            </w:pPr>
            <w:r w:rsidRPr="003021B7">
              <w:rPr>
                <w:color w:val="auto"/>
                <w:lang w:val="en"/>
              </w:rPr>
              <w:t>Adjust pre-set parameters</w:t>
            </w:r>
          </w:p>
        </w:tc>
        <w:tc>
          <w:tcPr>
            <w:tcW w:w="6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5F42F9E" w14:textId="4ABD42AD"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P1</w:t>
            </w:r>
            <w:r w:rsidRPr="003021B7">
              <w:rPr>
                <w:color w:val="auto"/>
              </w:rPr>
              <w:t>. Interpret task requirements from a production brief to determine which parameters need adjustment.</w:t>
            </w:r>
          </w:p>
          <w:p w14:paraId="734FEC87" w14:textId="7BED3384"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P2</w:t>
            </w:r>
            <w:r w:rsidRPr="003021B7">
              <w:rPr>
                <w:color w:val="auto"/>
              </w:rPr>
              <w:t>. Adjust speed and acceleration values on a robot control interface to reduce task time by 10% while maintaining accuracy.</w:t>
            </w:r>
          </w:p>
          <w:p w14:paraId="79E4D6A3" w14:textId="6A808247"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P3</w:t>
            </w:r>
            <w:r w:rsidRPr="003021B7">
              <w:rPr>
                <w:color w:val="auto"/>
                <w:lang w:val="en"/>
              </w:rPr>
              <w:t>. Test adjusted parameters using robot simulation software and log the outcome.</w:t>
            </w:r>
          </w:p>
          <w:p w14:paraId="0BE51DC5" w14:textId="682CAD9D"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P4</w:t>
            </w:r>
            <w:r w:rsidRPr="003021B7">
              <w:rPr>
                <w:color w:val="auto"/>
                <w:lang w:val="en"/>
              </w:rPr>
              <w:t>. Inspect the impact of parameter changes on performance logs and recommend improvements.</w:t>
            </w:r>
          </w:p>
          <w:p w14:paraId="2EB224D5" w14:textId="5448A796"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P5</w:t>
            </w:r>
            <w:r w:rsidRPr="003021B7">
              <w:rPr>
                <w:color w:val="auto"/>
              </w:rPr>
              <w:t>. Recalibrate robotic joint limits in a safety simulation scenario to avoid collisions in workspace.</w:t>
            </w:r>
          </w:p>
        </w:tc>
      </w:tr>
      <w:tr w:rsidR="4CC5C733" w:rsidRPr="003021B7" w14:paraId="67209A15" w14:textId="77777777" w:rsidTr="4CC5C733">
        <w:trPr>
          <w:trHeight w:val="270"/>
        </w:trPr>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105F0B3" w14:textId="47FF8891" w:rsidR="4CC5C733" w:rsidRPr="003021B7" w:rsidRDefault="4CC5C733" w:rsidP="4CC5C733">
            <w:pPr>
              <w:ind w:left="82"/>
              <w:rPr>
                <w:color w:val="auto"/>
              </w:rPr>
            </w:pPr>
            <w:r w:rsidRPr="003021B7">
              <w:rPr>
                <w:b/>
                <w:bCs/>
                <w:color w:val="auto"/>
                <w:lang w:val="en"/>
              </w:rPr>
              <w:t xml:space="preserve">CU3. </w:t>
            </w:r>
          </w:p>
          <w:p w14:paraId="19FDF3FD" w14:textId="674AC15A" w:rsidR="4CC5C733" w:rsidRPr="003021B7" w:rsidRDefault="4CC5C733" w:rsidP="4CC5C733">
            <w:pPr>
              <w:ind w:left="82"/>
              <w:rPr>
                <w:color w:val="auto"/>
              </w:rPr>
            </w:pPr>
            <w:r w:rsidRPr="003021B7">
              <w:rPr>
                <w:color w:val="auto"/>
              </w:rPr>
              <w:t>Log modified parameters</w:t>
            </w:r>
          </w:p>
        </w:tc>
        <w:tc>
          <w:tcPr>
            <w:tcW w:w="6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C994210" w14:textId="55C4F1ED"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P1</w:t>
            </w:r>
            <w:r w:rsidRPr="003021B7">
              <w:rPr>
                <w:color w:val="auto"/>
                <w:lang w:val="en"/>
              </w:rPr>
              <w:t>. Document the key elements that must be included in a parameter modification log.</w:t>
            </w:r>
          </w:p>
          <w:p w14:paraId="54B133B0" w14:textId="73BABEF7"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P2</w:t>
            </w:r>
            <w:r w:rsidRPr="003021B7">
              <w:rPr>
                <w:color w:val="auto"/>
                <w:lang w:val="en"/>
              </w:rPr>
              <w:t>. Log parameter changes after each lab session using a standard logging template.</w:t>
            </w:r>
          </w:p>
          <w:p w14:paraId="5981C40A" w14:textId="35024411"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P3</w:t>
            </w:r>
            <w:r w:rsidRPr="003021B7">
              <w:rPr>
                <w:color w:val="auto"/>
              </w:rPr>
              <w:t>. Tag log entries with appropriate tags or version numbers to ensure traceability.</w:t>
            </w:r>
          </w:p>
          <w:p w14:paraId="10A8BAC2" w14:textId="28D63A70"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P4</w:t>
            </w:r>
            <w:r w:rsidRPr="003021B7">
              <w:rPr>
                <w:color w:val="auto"/>
              </w:rPr>
              <w:t>. Generate a visual report using a spreadsheet tool to show before-and-after parameter comparisons.</w:t>
            </w:r>
          </w:p>
          <w:p w14:paraId="51DE5CD6" w14:textId="62948B96"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P5</w:t>
            </w:r>
            <w:r w:rsidRPr="003021B7">
              <w:rPr>
                <w:color w:val="auto"/>
              </w:rPr>
              <w:t>. Compile key parameter modifications and their outcomes in a technical report submitted weekly.</w:t>
            </w:r>
          </w:p>
        </w:tc>
      </w:tr>
      <w:tr w:rsidR="4CC5C733" w:rsidRPr="003021B7" w14:paraId="6C6CE0EA" w14:textId="77777777" w:rsidTr="4CC5C733">
        <w:trPr>
          <w:trHeight w:val="270"/>
        </w:trPr>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EA9892C" w14:textId="2AB1712E" w:rsidR="4CC5C733" w:rsidRPr="003021B7" w:rsidRDefault="4CC5C733" w:rsidP="4CC5C733">
            <w:pPr>
              <w:ind w:left="82"/>
              <w:rPr>
                <w:color w:val="auto"/>
              </w:rPr>
            </w:pPr>
          </w:p>
          <w:p w14:paraId="265F6598" w14:textId="4E8DA7B6" w:rsidR="4CC5C733" w:rsidRPr="003021B7" w:rsidRDefault="4CC5C733" w:rsidP="4CC5C733">
            <w:pPr>
              <w:ind w:left="82"/>
              <w:rPr>
                <w:color w:val="auto"/>
              </w:rPr>
            </w:pPr>
            <w:r w:rsidRPr="003021B7">
              <w:rPr>
                <w:b/>
                <w:bCs/>
                <w:color w:val="auto"/>
                <w:lang w:val="en"/>
              </w:rPr>
              <w:t xml:space="preserve">CU4. </w:t>
            </w:r>
          </w:p>
          <w:p w14:paraId="7270C29A" w14:textId="3AA48F52" w:rsidR="4CC5C733" w:rsidRPr="003021B7" w:rsidRDefault="4CC5C733" w:rsidP="4CC5C733">
            <w:pPr>
              <w:ind w:left="82"/>
              <w:rPr>
                <w:color w:val="auto"/>
              </w:rPr>
            </w:pPr>
            <w:r w:rsidRPr="003021B7">
              <w:rPr>
                <w:color w:val="auto"/>
              </w:rPr>
              <w:t>Test modified parameters</w:t>
            </w:r>
          </w:p>
        </w:tc>
        <w:tc>
          <w:tcPr>
            <w:tcW w:w="6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B856B2B" w14:textId="5EDBACC3"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P1</w:t>
            </w:r>
            <w:r w:rsidRPr="003021B7">
              <w:rPr>
                <w:color w:val="auto"/>
                <w:lang w:val="en"/>
              </w:rPr>
              <w:t>. Construct a basic test routine in a robot simulator that incorporates adjusted parameters.</w:t>
            </w:r>
          </w:p>
          <w:p w14:paraId="07625453" w14:textId="30E75CCC"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P2</w:t>
            </w:r>
            <w:r w:rsidRPr="003021B7">
              <w:rPr>
                <w:color w:val="auto"/>
              </w:rPr>
              <w:t xml:space="preserve">. Perform a robot motion test after modifying key parameters and </w:t>
            </w:r>
            <w:proofErr w:type="gramStart"/>
            <w:r w:rsidRPr="003021B7">
              <w:rPr>
                <w:color w:val="auto"/>
              </w:rPr>
              <w:t>document</w:t>
            </w:r>
            <w:proofErr w:type="gramEnd"/>
            <w:r w:rsidRPr="003021B7">
              <w:rPr>
                <w:color w:val="auto"/>
              </w:rPr>
              <w:t xml:space="preserve"> the results.</w:t>
            </w:r>
          </w:p>
          <w:p w14:paraId="6692E458" w14:textId="2D149EEE"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P3</w:t>
            </w:r>
            <w:r w:rsidRPr="003021B7">
              <w:rPr>
                <w:color w:val="auto"/>
                <w:lang w:val="en"/>
              </w:rPr>
              <w:t>. Compare test outcomes against expected performance values to assess effectiveness.</w:t>
            </w:r>
          </w:p>
          <w:p w14:paraId="6D30E27F" w14:textId="3AFB50F0"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P4</w:t>
            </w:r>
            <w:r w:rsidRPr="003021B7">
              <w:rPr>
                <w:color w:val="auto"/>
                <w:lang w:val="en"/>
              </w:rPr>
              <w:t>. Troubleshoot faults or irregular behavior during robot testing using parameter feedback data.</w:t>
            </w:r>
          </w:p>
          <w:p w14:paraId="718846D2" w14:textId="5C029963" w:rsidR="4CC5C733" w:rsidRPr="003021B7" w:rsidRDefault="4CC5C733" w:rsidP="4CC5C733">
            <w:pPr>
              <w:widowControl w:val="0"/>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P5</w:t>
            </w:r>
            <w:r w:rsidRPr="003021B7">
              <w:rPr>
                <w:color w:val="auto"/>
                <w:lang w:val="en"/>
              </w:rPr>
              <w:t>. Present parameter adjustments through test evidence and safety considerations during group presentation.</w:t>
            </w:r>
          </w:p>
          <w:p w14:paraId="313AAC09" w14:textId="2B82D119" w:rsidR="4CC5C733" w:rsidRPr="003021B7" w:rsidRDefault="4CC5C733" w:rsidP="4CC5C733">
            <w:pPr>
              <w:ind w:right="8"/>
              <w:rPr>
                <w:color w:val="auto"/>
              </w:rPr>
            </w:pPr>
          </w:p>
        </w:tc>
      </w:tr>
    </w:tbl>
    <w:p w14:paraId="303DFAF7" w14:textId="7015EBC6" w:rsidR="009B42D4" w:rsidRPr="003021B7" w:rsidRDefault="009B42D4" w:rsidP="4CC5C733">
      <w:pPr>
        <w:rPr>
          <w:color w:val="auto"/>
        </w:rPr>
      </w:pPr>
    </w:p>
    <w:p w14:paraId="7DA1D644" w14:textId="12D8265D" w:rsidR="009B42D4" w:rsidRPr="003021B7" w:rsidRDefault="0F91571C" w:rsidP="4CC5C733">
      <w:pPr>
        <w:rPr>
          <w:color w:val="auto"/>
        </w:rPr>
      </w:pPr>
      <w:r w:rsidRPr="003021B7">
        <w:rPr>
          <w:b/>
          <w:bCs/>
          <w:color w:val="auto"/>
          <w:lang w:val="en"/>
        </w:rPr>
        <w:t>Knowledge &amp; Understanding:</w:t>
      </w:r>
    </w:p>
    <w:p w14:paraId="7B3C93A1" w14:textId="712D79DB" w:rsidR="009B42D4" w:rsidRPr="003021B7" w:rsidRDefault="0F91571C" w:rsidP="4CC5C733">
      <w:pPr>
        <w:rPr>
          <w:color w:val="auto"/>
        </w:rPr>
      </w:pPr>
      <w:r w:rsidRPr="003021B7">
        <w:rPr>
          <w:color w:val="auto"/>
          <w:lang w:val="en"/>
        </w:rPr>
        <w:t>By the end of this module, the candidate will be able to:</w:t>
      </w:r>
    </w:p>
    <w:p w14:paraId="639B64E1" w14:textId="43EC88E2" w:rsidR="009B42D4" w:rsidRPr="003021B7" w:rsidRDefault="0F91571C">
      <w:pPr>
        <w:pStyle w:val="ListParagraph"/>
        <w:numPr>
          <w:ilvl w:val="0"/>
          <w:numId w:val="12"/>
        </w:numPr>
        <w:spacing w:after="0"/>
        <w:rPr>
          <w:color w:val="auto"/>
        </w:rPr>
      </w:pPr>
      <w:r w:rsidRPr="003021B7">
        <w:rPr>
          <w:color w:val="auto"/>
          <w:lang w:val="en"/>
        </w:rPr>
        <w:lastRenderedPageBreak/>
        <w:t>Explain the principles of robot parameter configuration and optimization for safety and efficiency.</w:t>
      </w:r>
    </w:p>
    <w:p w14:paraId="7E590A74" w14:textId="1FB2FFF7" w:rsidR="009B42D4" w:rsidRPr="003021B7" w:rsidRDefault="0F91571C">
      <w:pPr>
        <w:pStyle w:val="ListParagraph"/>
        <w:numPr>
          <w:ilvl w:val="0"/>
          <w:numId w:val="12"/>
        </w:numPr>
        <w:spacing w:after="0"/>
        <w:rPr>
          <w:color w:val="auto"/>
        </w:rPr>
      </w:pPr>
      <w:r w:rsidRPr="003021B7">
        <w:rPr>
          <w:color w:val="auto"/>
          <w:lang w:val="en"/>
        </w:rPr>
        <w:t>Describe trajectory planning, motion constraints, and the influence of payload and cycle time on parameter settings.</w:t>
      </w:r>
    </w:p>
    <w:p w14:paraId="68B57691" w14:textId="50F591B4" w:rsidR="009B42D4" w:rsidRPr="003021B7" w:rsidRDefault="0F91571C">
      <w:pPr>
        <w:pStyle w:val="ListParagraph"/>
        <w:numPr>
          <w:ilvl w:val="0"/>
          <w:numId w:val="12"/>
        </w:numPr>
        <w:spacing w:after="0"/>
        <w:rPr>
          <w:color w:val="auto"/>
        </w:rPr>
      </w:pPr>
      <w:r w:rsidRPr="003021B7">
        <w:rPr>
          <w:color w:val="auto"/>
          <w:lang w:val="en"/>
        </w:rPr>
        <w:t>Explain data logging methods (manual, digital, version control) and their role in traceability.</w:t>
      </w:r>
    </w:p>
    <w:p w14:paraId="6D6E3BEE" w14:textId="27E582F1" w:rsidR="009B42D4" w:rsidRPr="003021B7" w:rsidRDefault="0F91571C">
      <w:pPr>
        <w:pStyle w:val="ListParagraph"/>
        <w:numPr>
          <w:ilvl w:val="0"/>
          <w:numId w:val="12"/>
        </w:numPr>
        <w:spacing w:after="0"/>
        <w:rPr>
          <w:color w:val="auto"/>
        </w:rPr>
      </w:pPr>
      <w:r w:rsidRPr="003021B7">
        <w:rPr>
          <w:color w:val="auto"/>
          <w:lang w:val="en"/>
        </w:rPr>
        <w:t>Define testing methods and tools for validating parameter changes under various operational conditions.</w:t>
      </w:r>
    </w:p>
    <w:p w14:paraId="0E9C5610" w14:textId="5092344F" w:rsidR="009B42D4" w:rsidRPr="003021B7" w:rsidRDefault="0F91571C">
      <w:pPr>
        <w:pStyle w:val="ListParagraph"/>
        <w:numPr>
          <w:ilvl w:val="0"/>
          <w:numId w:val="12"/>
        </w:numPr>
        <w:spacing w:after="0"/>
        <w:rPr>
          <w:color w:val="auto"/>
        </w:rPr>
      </w:pPr>
      <w:r w:rsidRPr="003021B7">
        <w:rPr>
          <w:color w:val="auto"/>
        </w:rPr>
        <w:t>Identify safety requirements and implications of parameter modification.</w:t>
      </w:r>
    </w:p>
    <w:p w14:paraId="4B7B3DC0" w14:textId="30C39AAC" w:rsidR="009B42D4" w:rsidRPr="003021B7" w:rsidRDefault="009B42D4" w:rsidP="4CC5C733">
      <w:pPr>
        <w:rPr>
          <w:color w:val="auto"/>
        </w:rPr>
      </w:pPr>
    </w:p>
    <w:p w14:paraId="520DB7DB" w14:textId="2FA17EAA" w:rsidR="009B42D4" w:rsidRPr="003021B7" w:rsidRDefault="0F91571C" w:rsidP="4CC5C733">
      <w:pPr>
        <w:rPr>
          <w:color w:val="auto"/>
        </w:rPr>
      </w:pPr>
      <w:r w:rsidRPr="003021B7">
        <w:rPr>
          <w:b/>
          <w:bCs/>
          <w:color w:val="auto"/>
          <w:lang w:val="en"/>
        </w:rPr>
        <w:t>Critical Evidence(s) Required:</w:t>
      </w:r>
    </w:p>
    <w:p w14:paraId="35678C24" w14:textId="5FB5907F" w:rsidR="009B42D4" w:rsidRPr="003021B7" w:rsidRDefault="0F91571C" w:rsidP="4CC5C733">
      <w:pPr>
        <w:rPr>
          <w:color w:val="auto"/>
        </w:rPr>
      </w:pPr>
      <w:r w:rsidRPr="003021B7">
        <w:rPr>
          <w:color w:val="auto"/>
        </w:rPr>
        <w:t>To demonstrate mastery of the module, the candidate must:</w:t>
      </w:r>
    </w:p>
    <w:p w14:paraId="2F7FB1AD" w14:textId="5F3AF77A" w:rsidR="009B42D4" w:rsidRPr="003021B7" w:rsidRDefault="0F91571C">
      <w:pPr>
        <w:pStyle w:val="ListParagraph"/>
        <w:numPr>
          <w:ilvl w:val="0"/>
          <w:numId w:val="11"/>
        </w:numPr>
        <w:rPr>
          <w:color w:val="auto"/>
        </w:rPr>
      </w:pPr>
      <w:r w:rsidRPr="003021B7">
        <w:rPr>
          <w:color w:val="auto"/>
          <w:lang w:val="en"/>
        </w:rPr>
        <w:t>Produce robotic program with pick-and-place routine.</w:t>
      </w:r>
    </w:p>
    <w:p w14:paraId="7C46BBE2" w14:textId="2558BACE" w:rsidR="009B42D4" w:rsidRPr="003021B7" w:rsidRDefault="0F91571C">
      <w:pPr>
        <w:pStyle w:val="ListParagraph"/>
        <w:numPr>
          <w:ilvl w:val="0"/>
          <w:numId w:val="11"/>
        </w:numPr>
        <w:rPr>
          <w:color w:val="auto"/>
        </w:rPr>
      </w:pPr>
      <w:r w:rsidRPr="003021B7">
        <w:rPr>
          <w:color w:val="auto"/>
        </w:rPr>
        <w:t>Maintain change log for modified parameters.</w:t>
      </w:r>
    </w:p>
    <w:p w14:paraId="649FA232" w14:textId="02C95077" w:rsidR="009B42D4" w:rsidRPr="003021B7" w:rsidRDefault="0F91571C">
      <w:pPr>
        <w:pStyle w:val="ListParagraph"/>
        <w:numPr>
          <w:ilvl w:val="0"/>
          <w:numId w:val="11"/>
        </w:numPr>
        <w:rPr>
          <w:color w:val="auto"/>
        </w:rPr>
      </w:pPr>
      <w:r w:rsidRPr="003021B7">
        <w:rPr>
          <w:color w:val="auto"/>
          <w:lang w:val="en"/>
        </w:rPr>
        <w:t>Present validation report on system performance.</w:t>
      </w:r>
    </w:p>
    <w:p w14:paraId="371BAFAD" w14:textId="2C35487D" w:rsidR="009B42D4" w:rsidRPr="003021B7" w:rsidRDefault="0F91571C" w:rsidP="4CC5C733">
      <w:pPr>
        <w:spacing w:before="240"/>
        <w:rPr>
          <w:color w:val="auto"/>
        </w:rPr>
      </w:pPr>
      <w:r w:rsidRPr="003021B7">
        <w:rPr>
          <w:b/>
          <w:bCs/>
          <w:color w:val="auto"/>
        </w:rPr>
        <w:t>Tools and equipment required for CS: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60"/>
        <w:gridCol w:w="7050"/>
        <w:gridCol w:w="1245"/>
      </w:tblGrid>
      <w:tr w:rsidR="4CC5C733" w:rsidRPr="003021B7" w14:paraId="540116BC"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1660C8" w14:textId="2AB8A4B8" w:rsidR="4CC5C733" w:rsidRPr="003021B7" w:rsidRDefault="4CC5C733" w:rsidP="4CC5C733">
            <w:pPr>
              <w:jc w:val="center"/>
              <w:rPr>
                <w:color w:val="auto"/>
              </w:rPr>
            </w:pPr>
            <w:r w:rsidRPr="003021B7">
              <w:rPr>
                <w:b/>
                <w:bCs/>
                <w:color w:val="auto"/>
                <w:lang w:val="en"/>
              </w:rPr>
              <w:t>S</w:t>
            </w:r>
            <w:r w:rsidRPr="003021B7">
              <w:rPr>
                <w:b/>
                <w:bCs/>
                <w:color w:val="auto"/>
              </w:rPr>
              <w:t>r</w:t>
            </w:r>
            <w:r w:rsidRPr="003021B7">
              <w:rPr>
                <w:b/>
                <w:bCs/>
                <w:color w:val="auto"/>
                <w:lang w:val="en"/>
              </w:rPr>
              <w:t>.</w:t>
            </w:r>
            <w:r w:rsidRPr="003021B7">
              <w:rPr>
                <w:b/>
                <w:bCs/>
                <w:color w:val="auto"/>
              </w:rPr>
              <w:t xml:space="preserve"> </w:t>
            </w:r>
            <w:r w:rsidRPr="003021B7">
              <w:rPr>
                <w:b/>
                <w:bCs/>
                <w:color w:val="auto"/>
                <w:lang w:val="en"/>
              </w:rPr>
              <w:t>No</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754835C" w14:textId="68A8221D" w:rsidR="4CC5C733" w:rsidRPr="003021B7" w:rsidRDefault="4CC5C733" w:rsidP="4CC5C733">
            <w:pPr>
              <w:rPr>
                <w:color w:val="auto"/>
              </w:rPr>
            </w:pPr>
            <w:r w:rsidRPr="003021B7">
              <w:rPr>
                <w:b/>
                <w:bCs/>
                <w:color w:val="auto"/>
              </w:rPr>
              <w:t>Name</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2DEFC0" w14:textId="61D82974" w:rsidR="4CC5C733" w:rsidRPr="003021B7" w:rsidRDefault="4CC5C733" w:rsidP="4CC5C733">
            <w:pPr>
              <w:jc w:val="center"/>
              <w:rPr>
                <w:color w:val="auto"/>
              </w:rPr>
            </w:pPr>
            <w:r w:rsidRPr="003021B7">
              <w:rPr>
                <w:b/>
                <w:bCs/>
                <w:color w:val="auto"/>
                <w:lang w:val="en"/>
              </w:rPr>
              <w:t>Quantity</w:t>
            </w:r>
          </w:p>
        </w:tc>
      </w:tr>
      <w:tr w:rsidR="4CC5C733" w:rsidRPr="003021B7" w14:paraId="724F75DF"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46ABDC" w14:textId="56248205" w:rsidR="4CC5C733" w:rsidRPr="003021B7" w:rsidRDefault="4CC5C733" w:rsidP="4CC5C733">
            <w:pPr>
              <w:jc w:val="center"/>
              <w:rPr>
                <w:color w:val="auto"/>
              </w:rPr>
            </w:pPr>
            <w:r w:rsidRPr="003021B7">
              <w:rPr>
                <w:color w:val="auto"/>
                <w:lang w:val="en"/>
              </w:rPr>
              <w:t>1</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4C8F124" w14:textId="684333B6" w:rsidR="4CC5C733" w:rsidRPr="003021B7" w:rsidRDefault="4CC5C733" w:rsidP="4CC5C733">
            <w:pPr>
              <w:rPr>
                <w:color w:val="auto"/>
              </w:rPr>
            </w:pPr>
            <w:r w:rsidRPr="003021B7">
              <w:rPr>
                <w:color w:val="auto"/>
              </w:rPr>
              <w:t xml:space="preserve">Entry level Robot arms /Workstation </w:t>
            </w:r>
            <w:proofErr w:type="gramStart"/>
            <w:r w:rsidRPr="003021B7">
              <w:rPr>
                <w:color w:val="auto"/>
              </w:rPr>
              <w:t>( DOBOT</w:t>
            </w:r>
            <w:proofErr w:type="gramEnd"/>
            <w:r w:rsidRPr="003021B7">
              <w:rPr>
                <w:color w:val="auto"/>
              </w:rPr>
              <w:t>, Fanu LR Mate, UR3e/ FANUC, ABB, Yaskawa, KUKA)</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10CEF7" w14:textId="50289155" w:rsidR="4CC5C733" w:rsidRPr="003021B7" w:rsidRDefault="4CC5C733" w:rsidP="4CC5C733">
            <w:pPr>
              <w:jc w:val="center"/>
              <w:rPr>
                <w:color w:val="auto"/>
              </w:rPr>
            </w:pPr>
            <w:r w:rsidRPr="003021B7">
              <w:rPr>
                <w:color w:val="auto"/>
                <w:lang w:val="en"/>
              </w:rPr>
              <w:t xml:space="preserve">4 </w:t>
            </w:r>
          </w:p>
        </w:tc>
      </w:tr>
      <w:tr w:rsidR="4CC5C733" w:rsidRPr="003021B7" w14:paraId="709E05AD"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1B5124" w14:textId="1C9733B0" w:rsidR="4CC5C733" w:rsidRPr="003021B7" w:rsidRDefault="4CC5C733" w:rsidP="4CC5C733">
            <w:pPr>
              <w:jc w:val="center"/>
              <w:rPr>
                <w:color w:val="auto"/>
              </w:rPr>
            </w:pPr>
            <w:r w:rsidRPr="003021B7">
              <w:rPr>
                <w:color w:val="auto"/>
                <w:lang w:val="en"/>
              </w:rPr>
              <w:t>2</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3BD989" w14:textId="43CF9F64" w:rsidR="4CC5C733" w:rsidRPr="003021B7" w:rsidRDefault="4CC5C733" w:rsidP="4CC5C733">
            <w:pPr>
              <w:rPr>
                <w:color w:val="auto"/>
              </w:rPr>
            </w:pPr>
            <w:r w:rsidRPr="003021B7">
              <w:rPr>
                <w:color w:val="auto"/>
                <w:lang w:val="en"/>
              </w:rPr>
              <w:t>Teach Pendant Simulators</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1C41548" w14:textId="3A90AC44" w:rsidR="4CC5C733" w:rsidRPr="003021B7" w:rsidRDefault="4CC5C733" w:rsidP="4CC5C733">
            <w:pPr>
              <w:jc w:val="center"/>
              <w:rPr>
                <w:color w:val="auto"/>
              </w:rPr>
            </w:pPr>
            <w:r w:rsidRPr="003021B7">
              <w:rPr>
                <w:color w:val="auto"/>
                <w:lang w:val="en"/>
              </w:rPr>
              <w:t>8</w:t>
            </w:r>
          </w:p>
        </w:tc>
      </w:tr>
      <w:tr w:rsidR="4CC5C733" w:rsidRPr="003021B7" w14:paraId="7DE4B5FE"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5D7635A" w14:textId="75EAA976" w:rsidR="4CC5C733" w:rsidRPr="003021B7" w:rsidRDefault="4CC5C733" w:rsidP="4CC5C733">
            <w:pPr>
              <w:jc w:val="center"/>
              <w:rPr>
                <w:color w:val="auto"/>
              </w:rPr>
            </w:pPr>
            <w:r w:rsidRPr="003021B7">
              <w:rPr>
                <w:color w:val="auto"/>
                <w:lang w:val="en"/>
              </w:rPr>
              <w:t>3</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EFDD65" w14:textId="006DADAF" w:rsidR="4CC5C733" w:rsidRPr="003021B7" w:rsidRDefault="4CC5C733" w:rsidP="4CC5C733">
            <w:pPr>
              <w:rPr>
                <w:color w:val="auto"/>
              </w:rPr>
            </w:pPr>
            <w:r w:rsidRPr="003021B7">
              <w:rPr>
                <w:color w:val="auto"/>
              </w:rPr>
              <w:t>Robot Programming Software (e.g., RoboDK, RobotStudio, TIA Portal)</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22C02C" w14:textId="4AD49DC5" w:rsidR="4CC5C733" w:rsidRPr="003021B7" w:rsidRDefault="4CC5C733" w:rsidP="4CC5C733">
            <w:pPr>
              <w:jc w:val="center"/>
              <w:rPr>
                <w:color w:val="auto"/>
              </w:rPr>
            </w:pPr>
            <w:r w:rsidRPr="003021B7">
              <w:rPr>
                <w:color w:val="auto"/>
                <w:lang w:val="en"/>
              </w:rPr>
              <w:t>8</w:t>
            </w:r>
          </w:p>
        </w:tc>
      </w:tr>
      <w:tr w:rsidR="4CC5C733" w:rsidRPr="003021B7" w14:paraId="11CB6D3A"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DAD86F2" w14:textId="0A2336DC" w:rsidR="4CC5C733" w:rsidRPr="003021B7" w:rsidRDefault="4CC5C733" w:rsidP="4CC5C733">
            <w:pPr>
              <w:jc w:val="center"/>
              <w:rPr>
                <w:color w:val="auto"/>
              </w:rPr>
            </w:pPr>
            <w:r w:rsidRPr="003021B7">
              <w:rPr>
                <w:color w:val="auto"/>
                <w:lang w:val="en"/>
              </w:rPr>
              <w:t>4</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531B3F" w14:textId="6C89EBE9" w:rsidR="4CC5C733" w:rsidRPr="003021B7" w:rsidRDefault="4CC5C733" w:rsidP="4CC5C733">
            <w:pPr>
              <w:rPr>
                <w:color w:val="auto"/>
              </w:rPr>
            </w:pPr>
            <w:r w:rsidRPr="003021B7">
              <w:rPr>
                <w:color w:val="auto"/>
                <w:lang w:val="en"/>
              </w:rPr>
              <w:t>Basic I/O Panels for Triggering Events</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738F540" w14:textId="1A735647" w:rsidR="4CC5C733" w:rsidRPr="003021B7" w:rsidRDefault="4CC5C733" w:rsidP="4CC5C733">
            <w:pPr>
              <w:jc w:val="center"/>
              <w:rPr>
                <w:color w:val="auto"/>
              </w:rPr>
            </w:pPr>
            <w:r w:rsidRPr="003021B7">
              <w:rPr>
                <w:color w:val="auto"/>
                <w:lang w:val="en"/>
              </w:rPr>
              <w:t>8</w:t>
            </w:r>
          </w:p>
        </w:tc>
      </w:tr>
      <w:tr w:rsidR="4CC5C733" w:rsidRPr="003021B7" w14:paraId="5C18A960"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E2AA4A0" w14:textId="37F9CABA" w:rsidR="4CC5C733" w:rsidRPr="003021B7" w:rsidRDefault="4CC5C733" w:rsidP="4CC5C733">
            <w:pPr>
              <w:jc w:val="center"/>
              <w:rPr>
                <w:color w:val="auto"/>
              </w:rPr>
            </w:pPr>
            <w:r w:rsidRPr="003021B7">
              <w:rPr>
                <w:color w:val="auto"/>
                <w:lang w:val="en"/>
              </w:rPr>
              <w:t>5</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5ADC442" w14:textId="337895C8" w:rsidR="4CC5C733" w:rsidRPr="003021B7" w:rsidRDefault="4CC5C733" w:rsidP="4CC5C733">
            <w:pPr>
              <w:rPr>
                <w:color w:val="auto"/>
              </w:rPr>
            </w:pPr>
            <w:r w:rsidRPr="003021B7">
              <w:rPr>
                <w:color w:val="auto"/>
                <w:lang w:val="en"/>
              </w:rPr>
              <w:t>Path Visualization Tools (trajectory overlays, time stamps)</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E302AF0" w14:textId="6B140812" w:rsidR="4CC5C733" w:rsidRPr="003021B7" w:rsidRDefault="4CC5C733" w:rsidP="4CC5C733">
            <w:pPr>
              <w:jc w:val="center"/>
              <w:rPr>
                <w:color w:val="auto"/>
              </w:rPr>
            </w:pPr>
            <w:r w:rsidRPr="003021B7">
              <w:rPr>
                <w:color w:val="auto"/>
                <w:lang w:val="en"/>
              </w:rPr>
              <w:t>8</w:t>
            </w:r>
          </w:p>
        </w:tc>
      </w:tr>
      <w:tr w:rsidR="4CC5C733" w:rsidRPr="003021B7" w14:paraId="4954C209"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3902E98" w14:textId="58E7A5E1" w:rsidR="4CC5C733" w:rsidRPr="003021B7" w:rsidRDefault="4CC5C733" w:rsidP="4CC5C733">
            <w:pPr>
              <w:jc w:val="center"/>
              <w:rPr>
                <w:color w:val="auto"/>
              </w:rPr>
            </w:pPr>
            <w:r w:rsidRPr="003021B7">
              <w:rPr>
                <w:color w:val="auto"/>
                <w:lang w:val="en"/>
              </w:rPr>
              <w:t>6</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D832A9" w14:textId="162CDD4B" w:rsidR="4CC5C733" w:rsidRPr="003021B7" w:rsidRDefault="4CC5C733" w:rsidP="4CC5C733">
            <w:pPr>
              <w:rPr>
                <w:color w:val="auto"/>
              </w:rPr>
            </w:pPr>
            <w:r w:rsidRPr="003021B7">
              <w:rPr>
                <w:color w:val="auto"/>
                <w:lang w:val="en"/>
              </w:rPr>
              <w:t>Stopwatch or cycle time measurement utilities</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E269E6A" w14:textId="1122A554" w:rsidR="4CC5C733" w:rsidRPr="003021B7" w:rsidRDefault="4CC5C733" w:rsidP="4CC5C733">
            <w:pPr>
              <w:jc w:val="center"/>
              <w:rPr>
                <w:color w:val="auto"/>
              </w:rPr>
            </w:pPr>
            <w:r w:rsidRPr="003021B7">
              <w:rPr>
                <w:color w:val="auto"/>
                <w:lang w:val="en"/>
              </w:rPr>
              <w:t>12</w:t>
            </w:r>
          </w:p>
        </w:tc>
      </w:tr>
      <w:tr w:rsidR="4CC5C733" w:rsidRPr="003021B7" w14:paraId="76F789C7"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1FBBB30" w14:textId="1D362618" w:rsidR="4CC5C733" w:rsidRPr="003021B7" w:rsidRDefault="4CC5C733" w:rsidP="4CC5C733">
            <w:pPr>
              <w:jc w:val="center"/>
              <w:rPr>
                <w:color w:val="auto"/>
              </w:rPr>
            </w:pPr>
            <w:r w:rsidRPr="003021B7">
              <w:rPr>
                <w:color w:val="auto"/>
                <w:lang w:val="en"/>
              </w:rPr>
              <w:t>7</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518BD24" w14:textId="086F916A" w:rsidR="4CC5C733" w:rsidRPr="003021B7" w:rsidRDefault="4CC5C733" w:rsidP="4CC5C733">
            <w:pPr>
              <w:rPr>
                <w:color w:val="auto"/>
              </w:rPr>
            </w:pPr>
            <w:r w:rsidRPr="003021B7">
              <w:rPr>
                <w:color w:val="auto"/>
                <w:lang w:val="en"/>
              </w:rPr>
              <w:t>Basic Version Control System or Excel/Google Sheets</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5C62969" w14:textId="32F9438F" w:rsidR="4CC5C733" w:rsidRPr="003021B7" w:rsidRDefault="4CC5C733" w:rsidP="4CC5C733">
            <w:pPr>
              <w:jc w:val="center"/>
              <w:rPr>
                <w:color w:val="auto"/>
              </w:rPr>
            </w:pPr>
            <w:r w:rsidRPr="003021B7">
              <w:rPr>
                <w:color w:val="auto"/>
                <w:lang w:val="en"/>
              </w:rPr>
              <w:t>4</w:t>
            </w:r>
          </w:p>
        </w:tc>
      </w:tr>
      <w:tr w:rsidR="4CC5C733" w:rsidRPr="003021B7" w14:paraId="356E2D16"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1C0916A" w14:textId="2B53C845" w:rsidR="4CC5C733" w:rsidRPr="003021B7" w:rsidRDefault="4CC5C733" w:rsidP="4CC5C733">
            <w:pPr>
              <w:jc w:val="center"/>
              <w:rPr>
                <w:color w:val="auto"/>
              </w:rPr>
            </w:pPr>
            <w:r w:rsidRPr="003021B7">
              <w:rPr>
                <w:color w:val="auto"/>
                <w:lang w:val="en"/>
              </w:rPr>
              <w:t>8</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CFE5079" w14:textId="1C19F58A" w:rsidR="4CC5C733" w:rsidRPr="003021B7" w:rsidRDefault="4CC5C733" w:rsidP="4CC5C733">
            <w:pPr>
              <w:rPr>
                <w:color w:val="auto"/>
              </w:rPr>
            </w:pPr>
            <w:r w:rsidRPr="003021B7">
              <w:rPr>
                <w:color w:val="auto"/>
                <w:lang w:val="en"/>
              </w:rPr>
              <w:t>Word processors, templates for change control records, PDF editors</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5FA66" w14:textId="4465307B" w:rsidR="4CC5C733" w:rsidRPr="003021B7" w:rsidRDefault="4CC5C733" w:rsidP="4CC5C733">
            <w:pPr>
              <w:jc w:val="center"/>
              <w:rPr>
                <w:color w:val="auto"/>
              </w:rPr>
            </w:pPr>
            <w:r w:rsidRPr="003021B7">
              <w:rPr>
                <w:color w:val="auto"/>
                <w:lang w:val="en"/>
              </w:rPr>
              <w:t>8</w:t>
            </w:r>
          </w:p>
        </w:tc>
      </w:tr>
      <w:tr w:rsidR="4CC5C733" w:rsidRPr="003021B7" w14:paraId="733D1561" w14:textId="77777777" w:rsidTr="4CC5C733">
        <w:trPr>
          <w:trHeight w:val="450"/>
        </w:trPr>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8BFC762" w14:textId="104E3C7C" w:rsidR="4CC5C733" w:rsidRPr="003021B7" w:rsidRDefault="4CC5C733" w:rsidP="4CC5C733">
            <w:pPr>
              <w:jc w:val="center"/>
              <w:rPr>
                <w:color w:val="auto"/>
              </w:rPr>
            </w:pPr>
            <w:r w:rsidRPr="003021B7">
              <w:rPr>
                <w:color w:val="auto"/>
                <w:lang w:val="en"/>
              </w:rPr>
              <w:t>9</w:t>
            </w:r>
          </w:p>
        </w:tc>
        <w:tc>
          <w:tcPr>
            <w:tcW w:w="70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01CEA49" w14:textId="4C85E362" w:rsidR="4CC5C733" w:rsidRPr="003021B7" w:rsidRDefault="4CC5C733" w:rsidP="4CC5C733">
            <w:pPr>
              <w:rPr>
                <w:color w:val="auto"/>
              </w:rPr>
            </w:pPr>
            <w:r w:rsidRPr="003021B7">
              <w:rPr>
                <w:color w:val="auto"/>
                <w:lang w:val="en"/>
              </w:rPr>
              <w:t>Digital logbooks, Excel-based change trackers, or simplified SCADA software</w:t>
            </w:r>
          </w:p>
        </w:tc>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2A1134" w14:textId="10E13A31" w:rsidR="4CC5C733" w:rsidRPr="003021B7" w:rsidRDefault="4CC5C733" w:rsidP="4CC5C733">
            <w:pPr>
              <w:jc w:val="center"/>
              <w:rPr>
                <w:color w:val="auto"/>
              </w:rPr>
            </w:pPr>
            <w:r w:rsidRPr="003021B7">
              <w:rPr>
                <w:color w:val="auto"/>
                <w:lang w:val="en"/>
              </w:rPr>
              <w:t>8</w:t>
            </w:r>
          </w:p>
        </w:tc>
      </w:tr>
    </w:tbl>
    <w:p w14:paraId="7FBBD3EA" w14:textId="620F5F7E" w:rsidR="009B42D4" w:rsidRPr="003021B7" w:rsidRDefault="0F91571C" w:rsidP="4CC5C733">
      <w:pPr>
        <w:pStyle w:val="Heading2"/>
        <w:spacing w:before="240" w:after="240"/>
        <w:ind w:left="360" w:right="280" w:hanging="576"/>
        <w:rPr>
          <w:rFonts w:ascii="Arial" w:eastAsia="Arial" w:hAnsi="Arial" w:cs="Arial"/>
          <w:b/>
          <w:bCs/>
          <w:i/>
          <w:iCs/>
          <w:color w:val="auto"/>
          <w:sz w:val="22"/>
          <w:szCs w:val="22"/>
        </w:rPr>
      </w:pPr>
      <w:bookmarkStart w:id="17" w:name="_Toc772814841"/>
      <w:r w:rsidRPr="003021B7">
        <w:rPr>
          <w:rFonts w:ascii="Arial" w:eastAsia="Arial" w:hAnsi="Arial" w:cs="Arial"/>
          <w:b/>
          <w:bCs/>
          <w:color w:val="auto"/>
          <w:sz w:val="22"/>
          <w:szCs w:val="22"/>
          <w:lang w:val="en"/>
        </w:rPr>
        <w:t>0714ART0</w:t>
      </w:r>
      <w:r w:rsidRPr="003021B7">
        <w:rPr>
          <w:rFonts w:ascii="Arial" w:eastAsia="Arial" w:hAnsi="Arial" w:cs="Arial"/>
          <w:b/>
          <w:bCs/>
          <w:color w:val="auto"/>
          <w:sz w:val="22"/>
          <w:szCs w:val="22"/>
        </w:rPr>
        <w:t>8</w:t>
      </w:r>
      <w:r w:rsidRPr="003021B7">
        <w:rPr>
          <w:rFonts w:ascii="Arial" w:eastAsia="Arial" w:hAnsi="Arial" w:cs="Arial"/>
          <w:b/>
          <w:bCs/>
          <w:color w:val="auto"/>
          <w:sz w:val="22"/>
          <w:szCs w:val="22"/>
          <w:lang w:val="en"/>
        </w:rPr>
        <w:t>: Perform Documentation and reports</w:t>
      </w:r>
      <w:bookmarkEnd w:id="17"/>
    </w:p>
    <w:p w14:paraId="61E17725" w14:textId="5F7A8658" w:rsidR="009B42D4" w:rsidRPr="003021B7" w:rsidRDefault="0F91571C"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 xml:space="preserve">Overview: </w:t>
      </w:r>
      <w:r w:rsidRPr="003021B7">
        <w:rPr>
          <w:color w:val="auto"/>
        </w:rPr>
        <w:t>This unit develops the ability to accurately document maintenance activities, report faults, request components, and prepare routine shift reports in industrial robotic environments. Candidates maintain logs, compile structured reports, and communicate technical information clearly, following organizational documentation protocols.</w:t>
      </w:r>
    </w:p>
    <w:p w14:paraId="1ABA5D8E" w14:textId="46CDDAEA" w:rsidR="009B42D4" w:rsidRPr="003021B7" w:rsidRDefault="009B42D4" w:rsidP="4CC5C733">
      <w:pPr>
        <w:pBdr>
          <w:top w:val="none" w:sz="4" w:space="0" w:color="000000"/>
          <w:left w:val="none" w:sz="4" w:space="0" w:color="000000"/>
          <w:bottom w:val="none" w:sz="4" w:space="0" w:color="000000"/>
          <w:right w:val="none" w:sz="4" w:space="0" w:color="000000"/>
          <w:between w:val="none" w:sz="4" w:space="0" w:color="000000"/>
        </w:pBdr>
        <w:rPr>
          <w:color w:val="auto"/>
        </w:rPr>
      </w:pPr>
    </w:p>
    <w:tbl>
      <w:tblPr>
        <w:tblStyle w:val="TableGrid"/>
        <w:tblW w:w="0" w:type="auto"/>
        <w:tblInd w:w="-6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34"/>
        <w:gridCol w:w="6370"/>
      </w:tblGrid>
      <w:tr w:rsidR="4CC5C733" w:rsidRPr="003021B7" w14:paraId="5551CF17" w14:textId="77777777" w:rsidTr="4CC5C733">
        <w:trPr>
          <w:trHeight w:val="13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75" w:type="dxa"/>
              <w:left w:w="75" w:type="dxa"/>
              <w:bottom w:w="75" w:type="dxa"/>
              <w:right w:w="75" w:type="dxa"/>
            </w:tcMar>
            <w:vAlign w:val="center"/>
          </w:tcPr>
          <w:p w14:paraId="11C3A289" w14:textId="75739D5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Competency Units</w:t>
            </w:r>
          </w:p>
        </w:tc>
        <w:tc>
          <w:tcPr>
            <w:tcW w:w="65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75" w:type="dxa"/>
              <w:left w:w="75" w:type="dxa"/>
              <w:bottom w:w="75" w:type="dxa"/>
              <w:right w:w="75" w:type="dxa"/>
            </w:tcMar>
            <w:vAlign w:val="center"/>
          </w:tcPr>
          <w:p w14:paraId="634BD639" w14:textId="0B883835"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Performance Criteria</w:t>
            </w:r>
          </w:p>
        </w:tc>
      </w:tr>
      <w:tr w:rsidR="4CC5C733" w:rsidRPr="003021B7" w14:paraId="07D85512" w14:textId="77777777" w:rsidTr="4CC5C733">
        <w:trPr>
          <w:trHeight w:val="1890"/>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6692CF4C" w14:textId="12F53433" w:rsidR="4CC5C733" w:rsidRPr="003021B7" w:rsidRDefault="4CC5C733" w:rsidP="4CC5C733">
            <w:pPr>
              <w:rPr>
                <w:color w:val="auto"/>
              </w:rPr>
            </w:pPr>
            <w:r w:rsidRPr="003021B7">
              <w:rPr>
                <w:b/>
                <w:bCs/>
                <w:color w:val="auto"/>
                <w:lang w:val="en"/>
              </w:rPr>
              <w:t xml:space="preserve">CU1. </w:t>
            </w:r>
          </w:p>
          <w:p w14:paraId="7869D810" w14:textId="4279282D" w:rsidR="4CC5C733" w:rsidRPr="003021B7" w:rsidRDefault="4CC5C733" w:rsidP="4CC5C733">
            <w:pPr>
              <w:rPr>
                <w:color w:val="auto"/>
              </w:rPr>
            </w:pPr>
            <w:r w:rsidRPr="003021B7">
              <w:rPr>
                <w:color w:val="auto"/>
                <w:lang w:val="en"/>
              </w:rPr>
              <w:t xml:space="preserve">Maintain service </w:t>
            </w:r>
            <w:r w:rsidRPr="003021B7">
              <w:rPr>
                <w:color w:val="auto"/>
              </w:rPr>
              <w:t>l</w:t>
            </w:r>
            <w:r w:rsidRPr="003021B7">
              <w:rPr>
                <w:color w:val="auto"/>
                <w:lang w:val="en"/>
              </w:rPr>
              <w:t>ogs</w:t>
            </w:r>
          </w:p>
        </w:tc>
        <w:tc>
          <w:tcPr>
            <w:tcW w:w="65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6C60F74C" w14:textId="3708A1B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P1.</w:t>
            </w:r>
            <w:r w:rsidRPr="003021B7">
              <w:rPr>
                <w:color w:val="auto"/>
              </w:rPr>
              <w:t xml:space="preserve"> Record completed tasks in the service log immediately.</w:t>
            </w:r>
          </w:p>
          <w:p w14:paraId="7AF676E7" w14:textId="5435E83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P2.</w:t>
            </w:r>
            <w:r w:rsidRPr="003021B7">
              <w:rPr>
                <w:color w:val="auto"/>
              </w:rPr>
              <w:t xml:space="preserve"> Record task date, time, component ID, and technician name</w:t>
            </w:r>
          </w:p>
          <w:p w14:paraId="73D11453" w14:textId="7213533B"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P3.</w:t>
            </w:r>
            <w:r w:rsidRPr="003021B7">
              <w:rPr>
                <w:color w:val="auto"/>
                <w:lang w:val="en"/>
              </w:rPr>
              <w:t xml:space="preserve"> Apply standard technical terminology consistently.</w:t>
            </w:r>
          </w:p>
          <w:p w14:paraId="60D2C262" w14:textId="170BDE4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P4.</w:t>
            </w:r>
            <w:r w:rsidRPr="003021B7">
              <w:rPr>
                <w:color w:val="auto"/>
                <w:lang w:val="en"/>
              </w:rPr>
              <w:t xml:space="preserve"> Update logbook or digital system without gaps.</w:t>
            </w:r>
          </w:p>
          <w:p w14:paraId="6028BFBC" w14:textId="0463135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P5.</w:t>
            </w:r>
            <w:r w:rsidRPr="003021B7">
              <w:rPr>
                <w:color w:val="auto"/>
                <w:lang w:val="en"/>
              </w:rPr>
              <w:t xml:space="preserve"> Organize log entries sequentially without duplication.</w:t>
            </w:r>
          </w:p>
          <w:p w14:paraId="41B65492" w14:textId="5663CE1D"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P6.</w:t>
            </w:r>
            <w:r w:rsidRPr="003021B7">
              <w:rPr>
                <w:color w:val="auto"/>
                <w:lang w:val="en"/>
              </w:rPr>
              <w:t xml:space="preserve"> Submit completed service logs to the supervisor.</w:t>
            </w:r>
          </w:p>
          <w:p w14:paraId="6CD819E1" w14:textId="422E51F7"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P7.</w:t>
            </w:r>
            <w:r w:rsidRPr="003021B7">
              <w:rPr>
                <w:color w:val="auto"/>
                <w:lang w:val="en"/>
              </w:rPr>
              <w:t xml:space="preserve"> Store logs according to access and retention policy.</w:t>
            </w:r>
          </w:p>
          <w:p w14:paraId="1E15C2FF" w14:textId="710C799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P8.</w:t>
            </w:r>
            <w:r w:rsidRPr="003021B7">
              <w:rPr>
                <w:color w:val="auto"/>
                <w:lang w:val="en"/>
              </w:rPr>
              <w:t xml:space="preserve"> Correct inaccurate entries only with authorized approval.</w:t>
            </w:r>
          </w:p>
        </w:tc>
      </w:tr>
      <w:tr w:rsidR="4CC5C733" w:rsidRPr="003021B7" w14:paraId="7D582E5F" w14:textId="77777777" w:rsidTr="4CC5C733">
        <w:trPr>
          <w:trHeight w:val="226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61ABDE1F" w14:textId="5A5100D4"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 xml:space="preserve">CU2. </w:t>
            </w:r>
          </w:p>
          <w:p w14:paraId="539F4961" w14:textId="09C3AC1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Manage fault</w:t>
            </w:r>
          </w:p>
        </w:tc>
        <w:tc>
          <w:tcPr>
            <w:tcW w:w="65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56F67586" w14:textId="67E40D5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P1.</w:t>
            </w:r>
            <w:r w:rsidRPr="003021B7">
              <w:rPr>
                <w:color w:val="auto"/>
              </w:rPr>
              <w:t xml:space="preserve"> Identify faults.</w:t>
            </w:r>
          </w:p>
          <w:p w14:paraId="3084DD60" w14:textId="02BADA05"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P2.</w:t>
            </w:r>
            <w:r w:rsidRPr="003021B7">
              <w:rPr>
                <w:color w:val="auto"/>
              </w:rPr>
              <w:t xml:space="preserve"> Classify faults as mechanical, electrical, or control system.</w:t>
            </w:r>
          </w:p>
          <w:p w14:paraId="253294E6" w14:textId="6630DAB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P3.</w:t>
            </w:r>
            <w:r w:rsidRPr="003021B7">
              <w:rPr>
                <w:color w:val="auto"/>
                <w:lang w:val="en"/>
              </w:rPr>
              <w:t xml:space="preserve"> Describe fault symptoms using technical language.</w:t>
            </w:r>
          </w:p>
          <w:p w14:paraId="5BA34039" w14:textId="688B506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P4.</w:t>
            </w:r>
            <w:r w:rsidRPr="003021B7">
              <w:rPr>
                <w:color w:val="auto"/>
                <w:lang w:val="en"/>
              </w:rPr>
              <w:t xml:space="preserve"> Document isolation procedures following LOTO standards.</w:t>
            </w:r>
          </w:p>
          <w:p w14:paraId="327097C5" w14:textId="496DCD8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P5.</w:t>
            </w:r>
            <w:r w:rsidRPr="003021B7">
              <w:rPr>
                <w:color w:val="auto"/>
                <w:lang w:val="en"/>
              </w:rPr>
              <w:t xml:space="preserve"> Enter isolation data accurately into maintenance forms </w:t>
            </w:r>
          </w:p>
          <w:p w14:paraId="5F9B7649" w14:textId="710D54EB"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P6.</w:t>
            </w:r>
            <w:r w:rsidRPr="003021B7">
              <w:rPr>
                <w:color w:val="auto"/>
              </w:rPr>
              <w:t xml:space="preserve"> Report critical faults immediately to the supervisor.</w:t>
            </w:r>
          </w:p>
          <w:p w14:paraId="187037CC" w14:textId="332EE293"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P7.</w:t>
            </w:r>
            <w:r w:rsidRPr="003021B7">
              <w:rPr>
                <w:color w:val="auto"/>
                <w:lang w:val="en"/>
              </w:rPr>
              <w:t xml:space="preserve"> Attach supporting evidence to fault reports.</w:t>
            </w:r>
          </w:p>
          <w:p w14:paraId="49E155A2" w14:textId="6922D3AB"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P8.</w:t>
            </w:r>
            <w:r w:rsidRPr="003021B7">
              <w:rPr>
                <w:color w:val="auto"/>
                <w:lang w:val="en"/>
              </w:rPr>
              <w:t xml:space="preserve"> Mark the isolated system as out of service.</w:t>
            </w:r>
          </w:p>
          <w:p w14:paraId="51792153" w14:textId="7B7C812B"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P9.</w:t>
            </w:r>
            <w:r w:rsidRPr="003021B7">
              <w:rPr>
                <w:color w:val="auto"/>
                <w:lang w:val="en"/>
              </w:rPr>
              <w:t xml:space="preserve"> Record all updates for fault resolution.</w:t>
            </w:r>
          </w:p>
        </w:tc>
      </w:tr>
      <w:tr w:rsidR="4CC5C733" w:rsidRPr="003021B7" w14:paraId="16A3C7D9" w14:textId="77777777" w:rsidTr="4CC5C733">
        <w:trPr>
          <w:trHeight w:val="202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008E34C8" w14:textId="4096F4FB"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 xml:space="preserve">CU3. </w:t>
            </w:r>
          </w:p>
          <w:p w14:paraId="6E2A5377" w14:textId="1DF8A5AE"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 xml:space="preserve">Request </w:t>
            </w:r>
            <w:r w:rsidRPr="003021B7">
              <w:rPr>
                <w:color w:val="auto"/>
              </w:rPr>
              <w:t>c</w:t>
            </w:r>
            <w:r w:rsidRPr="003021B7">
              <w:rPr>
                <w:color w:val="auto"/>
                <w:lang w:val="en"/>
              </w:rPr>
              <w:t>omponent</w:t>
            </w:r>
          </w:p>
        </w:tc>
        <w:tc>
          <w:tcPr>
            <w:tcW w:w="65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56C24795" w14:textId="71451BBE"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P1.</w:t>
            </w:r>
            <w:r w:rsidRPr="003021B7">
              <w:rPr>
                <w:color w:val="auto"/>
                <w:lang w:val="en"/>
              </w:rPr>
              <w:t xml:space="preserve"> Locate missing, defective, or insufficient components.</w:t>
            </w:r>
          </w:p>
          <w:p w14:paraId="5DE9A0C1" w14:textId="76BAD0E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P2.</w:t>
            </w:r>
            <w:r w:rsidRPr="003021B7">
              <w:rPr>
                <w:color w:val="auto"/>
                <w:lang w:val="en"/>
              </w:rPr>
              <w:t xml:space="preserve"> Record part number, description, and quantity on the form.</w:t>
            </w:r>
          </w:p>
          <w:p w14:paraId="1C8716E3" w14:textId="173BB02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P3.</w:t>
            </w:r>
            <w:r w:rsidRPr="003021B7">
              <w:rPr>
                <w:color w:val="auto"/>
              </w:rPr>
              <w:t xml:space="preserve"> Attach supporting evidence referencing logs or failures.</w:t>
            </w:r>
          </w:p>
          <w:p w14:paraId="6868167E" w14:textId="64EC1177"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P4.</w:t>
            </w:r>
            <w:r w:rsidRPr="003021B7">
              <w:rPr>
                <w:color w:val="auto"/>
              </w:rPr>
              <w:t xml:space="preserve"> Categorize component needs as urgent or routine.</w:t>
            </w:r>
          </w:p>
          <w:p w14:paraId="533E41DE" w14:textId="00F7113D"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P5.</w:t>
            </w:r>
            <w:r w:rsidRPr="003021B7">
              <w:rPr>
                <w:color w:val="auto"/>
                <w:lang w:val="en"/>
              </w:rPr>
              <w:t xml:space="preserve"> Submit requests through approved channels.</w:t>
            </w:r>
          </w:p>
          <w:p w14:paraId="24D9921F" w14:textId="4C99AF3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P6.</w:t>
            </w:r>
            <w:r w:rsidRPr="003021B7">
              <w:rPr>
                <w:color w:val="auto"/>
                <w:lang w:val="en"/>
              </w:rPr>
              <w:t xml:space="preserve"> Track request status via inventory systems or follow-up.</w:t>
            </w:r>
          </w:p>
          <w:p w14:paraId="00A69771" w14:textId="32F20CE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P7.</w:t>
            </w:r>
            <w:r w:rsidRPr="003021B7">
              <w:rPr>
                <w:color w:val="auto"/>
                <w:lang w:val="en"/>
              </w:rPr>
              <w:t xml:space="preserve"> Correct inaccurate requests promptly.</w:t>
            </w:r>
          </w:p>
          <w:p w14:paraId="6E5A03D9" w14:textId="2A8B23E7"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P8.</w:t>
            </w:r>
            <w:r w:rsidRPr="003021B7">
              <w:rPr>
                <w:color w:val="auto"/>
              </w:rPr>
              <w:t xml:space="preserve"> Apply strategies to avoid component delivery delays.</w:t>
            </w:r>
          </w:p>
        </w:tc>
      </w:tr>
      <w:tr w:rsidR="4CC5C733" w:rsidRPr="003021B7" w14:paraId="3788A7B9" w14:textId="77777777" w:rsidTr="4CC5C733">
        <w:trPr>
          <w:trHeight w:val="2265"/>
        </w:trPr>
        <w:tc>
          <w:tcPr>
            <w:tcW w:w="31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218E8B2A" w14:textId="7A6B3CF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 xml:space="preserve">CU4. </w:t>
            </w:r>
          </w:p>
          <w:p w14:paraId="05729BEF" w14:textId="271A2E4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 xml:space="preserve">Develop </w:t>
            </w:r>
            <w:r w:rsidRPr="003021B7">
              <w:rPr>
                <w:color w:val="auto"/>
              </w:rPr>
              <w:t>r</w:t>
            </w:r>
            <w:r w:rsidRPr="003021B7">
              <w:rPr>
                <w:color w:val="auto"/>
                <w:lang w:val="en"/>
              </w:rPr>
              <w:t xml:space="preserve">outine </w:t>
            </w:r>
            <w:r w:rsidRPr="003021B7">
              <w:rPr>
                <w:color w:val="auto"/>
              </w:rPr>
              <w:t>r</w:t>
            </w:r>
            <w:r w:rsidRPr="003021B7">
              <w:rPr>
                <w:color w:val="auto"/>
                <w:lang w:val="en"/>
              </w:rPr>
              <w:t>eports</w:t>
            </w:r>
          </w:p>
        </w:tc>
        <w:tc>
          <w:tcPr>
            <w:tcW w:w="65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C275A30" w14:textId="0629FD5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P1.</w:t>
            </w:r>
            <w:r w:rsidRPr="003021B7">
              <w:rPr>
                <w:color w:val="auto"/>
                <w:lang w:val="en"/>
              </w:rPr>
              <w:t xml:space="preserve"> Log completed maintenance tasks for the shift.</w:t>
            </w:r>
          </w:p>
          <w:p w14:paraId="30CA487E" w14:textId="3C22E35C"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P2.</w:t>
            </w:r>
            <w:r w:rsidRPr="003021B7">
              <w:rPr>
                <w:color w:val="auto"/>
                <w:lang w:val="en"/>
              </w:rPr>
              <w:t xml:space="preserve"> Organize the report into logs, issues, and recommendations.</w:t>
            </w:r>
          </w:p>
          <w:p w14:paraId="51F48934" w14:textId="49368285"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P3.</w:t>
            </w:r>
            <w:r w:rsidRPr="003021B7">
              <w:rPr>
                <w:color w:val="auto"/>
                <w:lang w:val="en"/>
              </w:rPr>
              <w:t xml:space="preserve"> Include timestamps, machine codes, and identifiers.</w:t>
            </w:r>
          </w:p>
          <w:p w14:paraId="4950B6DF" w14:textId="234E57C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P4.</w:t>
            </w:r>
            <w:r w:rsidRPr="003021B7">
              <w:rPr>
                <w:color w:val="auto"/>
                <w:lang w:val="en"/>
              </w:rPr>
              <w:t xml:space="preserve"> Attach supporting evidence to the report.</w:t>
            </w:r>
          </w:p>
          <w:p w14:paraId="434BB0EE" w14:textId="763C6B7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P5.</w:t>
            </w:r>
            <w:r w:rsidRPr="003021B7">
              <w:rPr>
                <w:color w:val="auto"/>
              </w:rPr>
              <w:t xml:space="preserve"> Apply terminology per manuals or SOPs.</w:t>
            </w:r>
          </w:p>
          <w:p w14:paraId="0B575900" w14:textId="5BDB448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P6.</w:t>
            </w:r>
            <w:r w:rsidRPr="003021B7">
              <w:rPr>
                <w:color w:val="auto"/>
                <w:lang w:val="en"/>
              </w:rPr>
              <w:t xml:space="preserve"> Complete the report before shift closure.</w:t>
            </w:r>
          </w:p>
          <w:p w14:paraId="1944173F" w14:textId="33798BE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P7.</w:t>
            </w:r>
            <w:r w:rsidRPr="003021B7">
              <w:rPr>
                <w:color w:val="auto"/>
                <w:lang w:val="en"/>
              </w:rPr>
              <w:t xml:space="preserve"> Evaluate the report for accuracy, clarity, and completeness.</w:t>
            </w:r>
          </w:p>
          <w:p w14:paraId="2455B735" w14:textId="351BDB99"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P8.</w:t>
            </w:r>
            <w:r w:rsidRPr="003021B7">
              <w:rPr>
                <w:color w:val="auto"/>
                <w:lang w:val="en"/>
              </w:rPr>
              <w:t xml:space="preserve"> Submit a finalized report to the system or supervisor.</w:t>
            </w:r>
          </w:p>
          <w:p w14:paraId="656C3A04" w14:textId="510524A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P9.</w:t>
            </w:r>
            <w:r w:rsidRPr="003021B7">
              <w:rPr>
                <w:color w:val="auto"/>
                <w:lang w:val="en"/>
              </w:rPr>
              <w:t xml:space="preserve"> Store reports according to policy.</w:t>
            </w:r>
          </w:p>
          <w:p w14:paraId="5C8EBE3A" w14:textId="73E00D70"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P10.</w:t>
            </w:r>
            <w:r w:rsidRPr="003021B7">
              <w:rPr>
                <w:color w:val="auto"/>
                <w:lang w:val="en"/>
              </w:rPr>
              <w:t xml:space="preserve"> Incorporate supervisor feedback in stored reports.</w:t>
            </w:r>
          </w:p>
        </w:tc>
      </w:tr>
    </w:tbl>
    <w:p w14:paraId="535756C5" w14:textId="060C002B" w:rsidR="009B42D4" w:rsidRPr="003021B7" w:rsidRDefault="009B42D4" w:rsidP="4CC5C733">
      <w:pPr>
        <w:pBdr>
          <w:top w:val="none" w:sz="4" w:space="0" w:color="000000"/>
          <w:left w:val="none" w:sz="4" w:space="0" w:color="000000"/>
          <w:bottom w:val="none" w:sz="4" w:space="0" w:color="000000"/>
          <w:right w:val="none" w:sz="4" w:space="0" w:color="000000"/>
          <w:between w:val="none" w:sz="4" w:space="0" w:color="000000"/>
        </w:pBdr>
        <w:rPr>
          <w:color w:val="auto"/>
        </w:rPr>
      </w:pPr>
    </w:p>
    <w:p w14:paraId="56C28D08" w14:textId="78CCB3F6" w:rsidR="009B42D4" w:rsidRPr="003021B7" w:rsidRDefault="0F91571C" w:rsidP="4CC5C733">
      <w:pPr>
        <w:rPr>
          <w:color w:val="auto"/>
        </w:rPr>
      </w:pPr>
      <w:r w:rsidRPr="003021B7">
        <w:rPr>
          <w:b/>
          <w:bCs/>
          <w:color w:val="auto"/>
          <w:lang w:val="en"/>
        </w:rPr>
        <w:t>Knowledge &amp; Understanding:</w:t>
      </w:r>
    </w:p>
    <w:p w14:paraId="02F88A24" w14:textId="05FAAD03" w:rsidR="009B42D4" w:rsidRPr="003021B7" w:rsidRDefault="0F91571C" w:rsidP="4CC5C733">
      <w:pPr>
        <w:rPr>
          <w:color w:val="auto"/>
        </w:rPr>
      </w:pPr>
      <w:r w:rsidRPr="003021B7">
        <w:rPr>
          <w:color w:val="auto"/>
          <w:lang w:val="en"/>
        </w:rPr>
        <w:t>By the end of this module, the candidate will be able to:</w:t>
      </w:r>
    </w:p>
    <w:p w14:paraId="0C7A642F" w14:textId="1EA3C950" w:rsidR="009B42D4" w:rsidRPr="003021B7" w:rsidRDefault="0F91571C">
      <w:pPr>
        <w:pStyle w:val="ListParagraph"/>
        <w:numPr>
          <w:ilvl w:val="0"/>
          <w:numId w:val="10"/>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lastRenderedPageBreak/>
        <w:t>Purpose, structure, and required fields of service logs, fault reports, component requests, and routine reports.</w:t>
      </w:r>
    </w:p>
    <w:p w14:paraId="17362B2B" w14:textId="25C1ACF3" w:rsidR="009B42D4" w:rsidRPr="003021B7" w:rsidRDefault="0F91571C">
      <w:pPr>
        <w:pStyle w:val="ListParagraph"/>
        <w:numPr>
          <w:ilvl w:val="0"/>
          <w:numId w:val="10"/>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Standard technical terminology for maintenance documentation and communication.</w:t>
      </w:r>
    </w:p>
    <w:p w14:paraId="28D7D556" w14:textId="6DF587F3" w:rsidR="009B42D4" w:rsidRPr="003021B7" w:rsidRDefault="0F91571C">
      <w:pPr>
        <w:pStyle w:val="ListParagraph"/>
        <w:numPr>
          <w:ilvl w:val="0"/>
          <w:numId w:val="10"/>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Methods to identify, classify, and describe faults, including inspections, system errors, and performance monitoring.</w:t>
      </w:r>
    </w:p>
    <w:p w14:paraId="543A8172" w14:textId="0641C703" w:rsidR="009B42D4" w:rsidRPr="003021B7" w:rsidRDefault="0F91571C">
      <w:pPr>
        <w:pStyle w:val="ListParagraph"/>
        <w:numPr>
          <w:ilvl w:val="0"/>
          <w:numId w:val="10"/>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Lockout/Tagout (LOTO) procedures and system isolation standards for safe handling and accurate documentation.</w:t>
      </w:r>
    </w:p>
    <w:p w14:paraId="7A9ADE0E" w14:textId="7192F6FF" w:rsidR="009B42D4" w:rsidRPr="003021B7" w:rsidRDefault="0F91571C">
      <w:pPr>
        <w:pStyle w:val="ListParagraph"/>
        <w:numPr>
          <w:ilvl w:val="0"/>
          <w:numId w:val="10"/>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Component requisition processes: identifying missing or defective parts, recording details, and submitting requests through approved channels.</w:t>
      </w:r>
    </w:p>
    <w:p w14:paraId="234AD89C" w14:textId="481A3536" w:rsidR="009B42D4" w:rsidRPr="003021B7" w:rsidRDefault="0F91571C">
      <w:pPr>
        <w:pStyle w:val="ListParagraph"/>
        <w:numPr>
          <w:ilvl w:val="0"/>
          <w:numId w:val="10"/>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Structuring routine reports: logging tasks, organizing findings, including traceable data, and attaching supporting evidence.</w:t>
      </w:r>
    </w:p>
    <w:p w14:paraId="0A35810C" w14:textId="6CDAC303" w:rsidR="009B42D4" w:rsidRPr="003021B7" w:rsidRDefault="009B42D4" w:rsidP="4CC5C733">
      <w:pPr>
        <w:pBdr>
          <w:top w:val="none" w:sz="4" w:space="0" w:color="000000"/>
          <w:left w:val="none" w:sz="4" w:space="0" w:color="000000"/>
          <w:bottom w:val="none" w:sz="4" w:space="0" w:color="000000"/>
          <w:right w:val="none" w:sz="4" w:space="0" w:color="000000"/>
          <w:between w:val="none" w:sz="4" w:space="0" w:color="000000"/>
        </w:pBdr>
        <w:rPr>
          <w:color w:val="auto"/>
        </w:rPr>
      </w:pPr>
    </w:p>
    <w:p w14:paraId="36A1B2B1" w14:textId="76524EAB" w:rsidR="009B42D4" w:rsidRPr="003021B7" w:rsidRDefault="0F91571C"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Critical Evidence(s) Required:</w:t>
      </w:r>
    </w:p>
    <w:p w14:paraId="55BAAB5D" w14:textId="56D73CFE" w:rsidR="009B42D4" w:rsidRPr="003021B7" w:rsidRDefault="0F91571C"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 xml:space="preserve">The candidate needs to produce the following critical evidence(s) </w:t>
      </w:r>
      <w:proofErr w:type="gramStart"/>
      <w:r w:rsidRPr="003021B7">
        <w:rPr>
          <w:color w:val="auto"/>
        </w:rPr>
        <w:t>in order to</w:t>
      </w:r>
      <w:proofErr w:type="gramEnd"/>
      <w:r w:rsidRPr="003021B7">
        <w:rPr>
          <w:color w:val="auto"/>
        </w:rPr>
        <w:t xml:space="preserve"> be competent in this competency standard:</w:t>
      </w:r>
    </w:p>
    <w:p w14:paraId="1E107A2D" w14:textId="36B13AC3" w:rsidR="009B42D4" w:rsidRPr="003021B7" w:rsidRDefault="0F91571C">
      <w:pPr>
        <w:pStyle w:val="ListParagraph"/>
        <w:numPr>
          <w:ilvl w:val="0"/>
          <w:numId w:val="9"/>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Verified portfolio of completed service logs, maintenance logs, fault reports, component requests, and routine reports.</w:t>
      </w:r>
    </w:p>
    <w:p w14:paraId="6890656D" w14:textId="1AF23D62" w:rsidR="009B42D4" w:rsidRPr="003021B7" w:rsidRDefault="0F91571C">
      <w:pPr>
        <w:pStyle w:val="ListParagraph"/>
        <w:numPr>
          <w:ilvl w:val="0"/>
          <w:numId w:val="9"/>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 xml:space="preserve">Demonstration (practical or simulated) of reporting, documentation, and fault-handling procedures </w:t>
      </w:r>
    </w:p>
    <w:p w14:paraId="575B6792" w14:textId="2B78427B" w:rsidR="009B42D4" w:rsidRPr="003021B7" w:rsidRDefault="0F91571C">
      <w:pPr>
        <w:pStyle w:val="ListParagraph"/>
        <w:numPr>
          <w:ilvl w:val="0"/>
          <w:numId w:val="9"/>
        </w:num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Component requisition case study with supporting evidence, categorization of urgency and justification for request.</w:t>
      </w:r>
    </w:p>
    <w:p w14:paraId="0E751B4F" w14:textId="03A73BB4" w:rsidR="009B42D4" w:rsidRPr="003021B7" w:rsidRDefault="009B42D4" w:rsidP="4CC5C733">
      <w:pPr>
        <w:pBdr>
          <w:top w:val="none" w:sz="4" w:space="0" w:color="000000"/>
          <w:left w:val="none" w:sz="4" w:space="0" w:color="000000"/>
          <w:bottom w:val="none" w:sz="4" w:space="0" w:color="000000"/>
          <w:right w:val="none" w:sz="4" w:space="0" w:color="000000"/>
          <w:between w:val="none" w:sz="4" w:space="0" w:color="000000"/>
        </w:pBdr>
        <w:rPr>
          <w:color w:val="auto"/>
        </w:rPr>
      </w:pPr>
    </w:p>
    <w:p w14:paraId="1943C77B" w14:textId="50839195" w:rsidR="009B42D4" w:rsidRPr="003021B7" w:rsidRDefault="0F91571C"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Tools and equipment required for CS: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70"/>
        <w:gridCol w:w="7350"/>
        <w:gridCol w:w="1095"/>
      </w:tblGrid>
      <w:tr w:rsidR="4CC5C733" w:rsidRPr="003021B7" w14:paraId="7AD444F3"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36333A8" w14:textId="503FB38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S</w:t>
            </w:r>
            <w:r w:rsidRPr="003021B7">
              <w:rPr>
                <w:b/>
                <w:bCs/>
                <w:color w:val="auto"/>
              </w:rPr>
              <w:t>r</w:t>
            </w:r>
            <w:r w:rsidRPr="003021B7">
              <w:rPr>
                <w:b/>
                <w:bCs/>
                <w:color w:val="auto"/>
                <w:lang w:val="en"/>
              </w:rPr>
              <w:t>.</w:t>
            </w:r>
            <w:r w:rsidRPr="003021B7">
              <w:rPr>
                <w:b/>
                <w:bCs/>
                <w:color w:val="auto"/>
              </w:rPr>
              <w:t xml:space="preserve"> </w:t>
            </w:r>
            <w:r w:rsidRPr="003021B7">
              <w:rPr>
                <w:b/>
                <w:bCs/>
                <w:color w:val="auto"/>
                <w:lang w:val="en"/>
              </w:rPr>
              <w:t>No</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2E49C31" w14:textId="5D766DC4"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rPr>
              <w:t xml:space="preserve">Name </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25D52F70" w14:textId="0A129D8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b/>
                <w:bCs/>
                <w:color w:val="auto"/>
                <w:lang w:val="en"/>
              </w:rPr>
              <w:t xml:space="preserve">Quantity </w:t>
            </w:r>
          </w:p>
        </w:tc>
      </w:tr>
      <w:tr w:rsidR="4CC5C733" w:rsidRPr="003021B7" w14:paraId="5570AFDE"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1B1ED344" w14:textId="13004A6C" w:rsidR="4CC5C733" w:rsidRPr="003021B7" w:rsidRDefault="4CC5C733" w:rsidP="4CC5C733">
            <w:pPr>
              <w:jc w:val="center"/>
              <w:rPr>
                <w:color w:val="auto"/>
              </w:rPr>
            </w:pPr>
            <w:r w:rsidRPr="003021B7">
              <w:rPr>
                <w:color w:val="auto"/>
                <w:lang w:val="en"/>
              </w:rPr>
              <w:t>1</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09B1F75" w14:textId="088354E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Computer system (8</w:t>
            </w:r>
            <w:r w:rsidRPr="003021B7">
              <w:rPr>
                <w:color w:val="auto"/>
                <w:vertAlign w:val="superscript"/>
              </w:rPr>
              <w:t>th</w:t>
            </w:r>
            <w:r w:rsidRPr="003021B7">
              <w:rPr>
                <w:color w:val="auto"/>
              </w:rPr>
              <w:t xml:space="preserve"> Generation,8GB RAM,512 </w:t>
            </w:r>
            <w:proofErr w:type="gramStart"/>
            <w:r w:rsidRPr="003021B7">
              <w:rPr>
                <w:color w:val="auto"/>
              </w:rPr>
              <w:t>Hardware ,Software( Compatible</w:t>
            </w:r>
            <w:proofErr w:type="gramEnd"/>
            <w:r w:rsidRPr="003021B7">
              <w:rPr>
                <w:color w:val="auto"/>
              </w:rPr>
              <w:t xml:space="preserve"> for C++) or workstation (with relevant maintenance software)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09C25D8C" w14:textId="3191400F" w:rsidR="4CC5C733" w:rsidRPr="003021B7" w:rsidRDefault="4CC5C733" w:rsidP="4CC5C733">
            <w:pPr>
              <w:jc w:val="center"/>
              <w:rPr>
                <w:color w:val="auto"/>
              </w:rPr>
            </w:pPr>
            <w:r w:rsidRPr="003021B7">
              <w:rPr>
                <w:color w:val="auto"/>
                <w:lang w:val="en"/>
              </w:rPr>
              <w:t>25</w:t>
            </w:r>
          </w:p>
        </w:tc>
      </w:tr>
      <w:tr w:rsidR="4CC5C733" w:rsidRPr="003021B7" w14:paraId="043AB358"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04D0E86C" w14:textId="232AAEE6" w:rsidR="4CC5C733" w:rsidRPr="003021B7" w:rsidRDefault="4CC5C733" w:rsidP="4CC5C733">
            <w:pPr>
              <w:jc w:val="center"/>
              <w:rPr>
                <w:color w:val="auto"/>
              </w:rPr>
            </w:pPr>
            <w:r w:rsidRPr="003021B7">
              <w:rPr>
                <w:color w:val="auto"/>
                <w:lang w:val="en"/>
              </w:rPr>
              <w:t>2</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25F3483C" w14:textId="52F28627"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Digital logbook or service management system</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682E3B62" w14:textId="49EDECB8" w:rsidR="4CC5C733" w:rsidRPr="003021B7" w:rsidRDefault="4CC5C733" w:rsidP="4CC5C733">
            <w:pPr>
              <w:jc w:val="center"/>
              <w:rPr>
                <w:color w:val="auto"/>
              </w:rPr>
            </w:pPr>
            <w:r w:rsidRPr="003021B7">
              <w:rPr>
                <w:color w:val="auto"/>
                <w:lang w:val="en"/>
              </w:rPr>
              <w:t>8</w:t>
            </w:r>
          </w:p>
        </w:tc>
      </w:tr>
      <w:tr w:rsidR="4CC5C733" w:rsidRPr="003021B7" w14:paraId="13791D85"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6B7E0AE2" w14:textId="6AFEDA3C" w:rsidR="4CC5C733" w:rsidRPr="003021B7" w:rsidRDefault="4CC5C733" w:rsidP="4CC5C733">
            <w:pPr>
              <w:jc w:val="center"/>
              <w:rPr>
                <w:color w:val="auto"/>
              </w:rPr>
            </w:pPr>
            <w:r w:rsidRPr="003021B7">
              <w:rPr>
                <w:color w:val="auto"/>
                <w:lang w:val="en"/>
              </w:rPr>
              <w:t>3</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676E5870" w14:textId="4E38A247"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Manual logbooks / maintenance forms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C8D0598" w14:textId="7AA5A46A" w:rsidR="4CC5C733" w:rsidRPr="003021B7" w:rsidRDefault="4CC5C733" w:rsidP="4CC5C733">
            <w:pPr>
              <w:jc w:val="center"/>
              <w:rPr>
                <w:color w:val="auto"/>
              </w:rPr>
            </w:pPr>
            <w:r w:rsidRPr="003021B7">
              <w:rPr>
                <w:color w:val="auto"/>
                <w:lang w:val="en"/>
              </w:rPr>
              <w:t>12</w:t>
            </w:r>
          </w:p>
        </w:tc>
      </w:tr>
      <w:tr w:rsidR="4CC5C733" w:rsidRPr="003021B7" w14:paraId="34D9BD47"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49421C4B" w14:textId="39C14673" w:rsidR="4CC5C733" w:rsidRPr="003021B7" w:rsidRDefault="4CC5C733" w:rsidP="4CC5C733">
            <w:pPr>
              <w:jc w:val="center"/>
              <w:rPr>
                <w:color w:val="auto"/>
              </w:rPr>
            </w:pPr>
            <w:r w:rsidRPr="003021B7">
              <w:rPr>
                <w:color w:val="auto"/>
                <w:lang w:val="en"/>
              </w:rPr>
              <w:t>4</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475DE3ED" w14:textId="2AC16A74"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Barcode scanner or RFID reader (for equipment ID logging)</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DD5A209" w14:textId="14CC5AD3" w:rsidR="4CC5C733" w:rsidRPr="003021B7" w:rsidRDefault="4CC5C733" w:rsidP="4CC5C733">
            <w:pPr>
              <w:jc w:val="center"/>
              <w:rPr>
                <w:color w:val="auto"/>
              </w:rPr>
            </w:pPr>
            <w:r w:rsidRPr="003021B7">
              <w:rPr>
                <w:color w:val="auto"/>
                <w:lang w:val="en"/>
              </w:rPr>
              <w:t>12</w:t>
            </w:r>
          </w:p>
        </w:tc>
      </w:tr>
      <w:tr w:rsidR="4CC5C733" w:rsidRPr="003021B7" w14:paraId="776F72A1"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12BF5107" w14:textId="701019F0" w:rsidR="4CC5C733" w:rsidRPr="003021B7" w:rsidRDefault="4CC5C733" w:rsidP="4CC5C733">
            <w:pPr>
              <w:jc w:val="center"/>
              <w:rPr>
                <w:color w:val="auto"/>
              </w:rPr>
            </w:pPr>
            <w:r w:rsidRPr="003021B7">
              <w:rPr>
                <w:color w:val="auto"/>
                <w:lang w:val="en"/>
              </w:rPr>
              <w:t>5</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04294C0D" w14:textId="7BFF112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Label printer and tags (for system isolation labeling)</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86DFBA4" w14:textId="116183AC" w:rsidR="4CC5C733" w:rsidRPr="003021B7" w:rsidRDefault="4CC5C733" w:rsidP="4CC5C733">
            <w:pPr>
              <w:jc w:val="center"/>
              <w:rPr>
                <w:color w:val="auto"/>
              </w:rPr>
            </w:pPr>
            <w:r w:rsidRPr="003021B7">
              <w:rPr>
                <w:color w:val="auto"/>
                <w:lang w:val="en"/>
              </w:rPr>
              <w:t>4</w:t>
            </w:r>
          </w:p>
        </w:tc>
      </w:tr>
      <w:tr w:rsidR="4CC5C733" w:rsidRPr="003021B7" w14:paraId="3E2351FB"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D884F89" w14:textId="03C0650B" w:rsidR="4CC5C733" w:rsidRPr="003021B7" w:rsidRDefault="4CC5C733" w:rsidP="4CC5C733">
            <w:pPr>
              <w:jc w:val="center"/>
              <w:rPr>
                <w:color w:val="auto"/>
              </w:rPr>
            </w:pPr>
            <w:r w:rsidRPr="003021B7">
              <w:rPr>
                <w:color w:val="auto"/>
                <w:lang w:val="en"/>
              </w:rPr>
              <w:lastRenderedPageBreak/>
              <w:t>6</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48EDC606" w14:textId="7555329E"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Camera or mobile device (for capturing error codes, faults, and evidence)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55A71574" w14:textId="5516BB7A" w:rsidR="4CC5C733" w:rsidRPr="003021B7" w:rsidRDefault="4CC5C733" w:rsidP="4CC5C733">
            <w:pPr>
              <w:jc w:val="center"/>
              <w:rPr>
                <w:color w:val="auto"/>
              </w:rPr>
            </w:pPr>
            <w:r w:rsidRPr="003021B7">
              <w:rPr>
                <w:color w:val="auto"/>
                <w:lang w:val="en"/>
              </w:rPr>
              <w:t>8</w:t>
            </w:r>
          </w:p>
        </w:tc>
      </w:tr>
      <w:tr w:rsidR="4CC5C733" w:rsidRPr="003021B7" w14:paraId="7ADC6F67"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5BE991CF" w14:textId="48130742" w:rsidR="4CC5C733" w:rsidRPr="003021B7" w:rsidRDefault="4CC5C733" w:rsidP="4CC5C733">
            <w:pPr>
              <w:jc w:val="center"/>
              <w:rPr>
                <w:color w:val="auto"/>
              </w:rPr>
            </w:pPr>
            <w:r w:rsidRPr="003021B7">
              <w:rPr>
                <w:color w:val="auto"/>
                <w:lang w:val="en"/>
              </w:rPr>
              <w:t>7</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829A9B6" w14:textId="6D3941AA"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rPr>
              <w:t>Internet-connected device (for submitting reports and requisitions)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2C1C8399" w14:textId="402CB056" w:rsidR="4CC5C733" w:rsidRPr="003021B7" w:rsidRDefault="4CC5C733" w:rsidP="4CC5C733">
            <w:pPr>
              <w:jc w:val="center"/>
              <w:rPr>
                <w:color w:val="auto"/>
              </w:rPr>
            </w:pPr>
            <w:r w:rsidRPr="003021B7">
              <w:rPr>
                <w:color w:val="auto"/>
                <w:lang w:val="en"/>
              </w:rPr>
              <w:t>8</w:t>
            </w:r>
          </w:p>
        </w:tc>
      </w:tr>
      <w:tr w:rsidR="4CC5C733" w:rsidRPr="003021B7" w14:paraId="4DD49912" w14:textId="77777777" w:rsidTr="4CC5C733">
        <w:trPr>
          <w:trHeight w:val="465"/>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1646B617" w14:textId="4F795770" w:rsidR="4CC5C733" w:rsidRPr="003021B7" w:rsidRDefault="4CC5C733" w:rsidP="4CC5C733">
            <w:pPr>
              <w:jc w:val="center"/>
              <w:rPr>
                <w:color w:val="auto"/>
              </w:rPr>
            </w:pPr>
            <w:r w:rsidRPr="003021B7">
              <w:rPr>
                <w:color w:val="auto"/>
                <w:lang w:val="en"/>
              </w:rPr>
              <w:t>8</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0AA06E98" w14:textId="005540E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Digital inventory/requisition system</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46B9867B" w14:textId="218F5A54" w:rsidR="4CC5C733" w:rsidRPr="003021B7" w:rsidRDefault="4CC5C733" w:rsidP="4CC5C733">
            <w:pPr>
              <w:jc w:val="center"/>
              <w:rPr>
                <w:color w:val="auto"/>
              </w:rPr>
            </w:pPr>
            <w:r w:rsidRPr="003021B7">
              <w:rPr>
                <w:color w:val="auto"/>
                <w:lang w:val="en"/>
              </w:rPr>
              <w:t>4</w:t>
            </w:r>
          </w:p>
        </w:tc>
      </w:tr>
      <w:tr w:rsidR="4CC5C733" w:rsidRPr="003021B7" w14:paraId="242B4B26" w14:textId="77777777" w:rsidTr="4CC5C733">
        <w:trPr>
          <w:trHeight w:val="405"/>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2B675066" w14:textId="6F573F15" w:rsidR="4CC5C733" w:rsidRPr="003021B7" w:rsidRDefault="4CC5C733" w:rsidP="4CC5C733">
            <w:pPr>
              <w:jc w:val="center"/>
              <w:rPr>
                <w:color w:val="auto"/>
              </w:rPr>
            </w:pPr>
            <w:r w:rsidRPr="003021B7">
              <w:rPr>
                <w:color w:val="auto"/>
                <w:lang w:val="en"/>
              </w:rPr>
              <w:t>9</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623E1A93" w14:textId="0E322D7F"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Lockout/Tagout kit (for isolation procedures)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45F0359" w14:textId="6684FA6D" w:rsidR="4CC5C733" w:rsidRPr="003021B7" w:rsidRDefault="4CC5C733" w:rsidP="4CC5C733">
            <w:pPr>
              <w:jc w:val="center"/>
              <w:rPr>
                <w:color w:val="auto"/>
              </w:rPr>
            </w:pPr>
            <w:r w:rsidRPr="003021B7">
              <w:rPr>
                <w:color w:val="auto"/>
                <w:lang w:val="en"/>
              </w:rPr>
              <w:t>8</w:t>
            </w:r>
          </w:p>
        </w:tc>
      </w:tr>
      <w:tr w:rsidR="4CC5C733" w:rsidRPr="003021B7" w14:paraId="727A9C37"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09EDF48A" w14:textId="76C0376F" w:rsidR="4CC5C733" w:rsidRPr="003021B7" w:rsidRDefault="4CC5C733" w:rsidP="4CC5C733">
            <w:pPr>
              <w:jc w:val="center"/>
              <w:rPr>
                <w:color w:val="auto"/>
              </w:rPr>
            </w:pPr>
            <w:r w:rsidRPr="003021B7">
              <w:rPr>
                <w:color w:val="auto"/>
                <w:lang w:val="en"/>
              </w:rPr>
              <w:t>10</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4729363" w14:textId="1DEE4891"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Diagnostic tools (e.g., multimeter, signal testers – if used during fault detection)</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B5DAD09" w14:textId="7337ABA0" w:rsidR="4CC5C733" w:rsidRPr="003021B7" w:rsidRDefault="4CC5C733" w:rsidP="4CC5C733">
            <w:pPr>
              <w:jc w:val="center"/>
              <w:rPr>
                <w:color w:val="auto"/>
              </w:rPr>
            </w:pPr>
            <w:r w:rsidRPr="003021B7">
              <w:rPr>
                <w:color w:val="auto"/>
                <w:lang w:val="en"/>
              </w:rPr>
              <w:t>8</w:t>
            </w:r>
          </w:p>
        </w:tc>
      </w:tr>
      <w:tr w:rsidR="4CC5C733" w:rsidRPr="003021B7" w14:paraId="3AFE5AD9"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6389456" w14:textId="66C0CED6" w:rsidR="4CC5C733" w:rsidRPr="003021B7" w:rsidRDefault="4CC5C733" w:rsidP="4CC5C733">
            <w:pPr>
              <w:jc w:val="center"/>
              <w:rPr>
                <w:color w:val="auto"/>
              </w:rPr>
            </w:pPr>
            <w:r w:rsidRPr="003021B7">
              <w:rPr>
                <w:color w:val="auto"/>
                <w:lang w:val="en"/>
              </w:rPr>
              <w:t>11</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DBCC7DA" w14:textId="4BDA9B68"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Reference manuals and SOP documentation</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57B00A0D" w14:textId="5FD3B4EA" w:rsidR="4CC5C733" w:rsidRPr="003021B7" w:rsidRDefault="4CC5C733" w:rsidP="4CC5C733">
            <w:pPr>
              <w:jc w:val="center"/>
              <w:rPr>
                <w:color w:val="auto"/>
              </w:rPr>
            </w:pPr>
            <w:r w:rsidRPr="003021B7">
              <w:rPr>
                <w:color w:val="auto"/>
                <w:lang w:val="en"/>
              </w:rPr>
              <w:t xml:space="preserve">4 </w:t>
            </w:r>
          </w:p>
        </w:tc>
      </w:tr>
      <w:tr w:rsidR="4CC5C733" w:rsidRPr="003021B7" w14:paraId="63FBFD57"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17B778C5" w14:textId="1DCE51D3" w:rsidR="4CC5C733" w:rsidRPr="003021B7" w:rsidRDefault="4CC5C733" w:rsidP="4CC5C733">
            <w:pPr>
              <w:jc w:val="center"/>
              <w:rPr>
                <w:color w:val="auto"/>
              </w:rPr>
            </w:pPr>
            <w:r w:rsidRPr="003021B7">
              <w:rPr>
                <w:color w:val="auto"/>
                <w:lang w:val="en"/>
              </w:rPr>
              <w:t>12</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37CB872" w14:textId="09E69E36"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Stationery items (pens, markers, highlighters for manual entries)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3D89A4B1" w14:textId="3AAACF8B" w:rsidR="4CC5C733" w:rsidRPr="003021B7" w:rsidRDefault="4CC5C733" w:rsidP="4CC5C733">
            <w:pPr>
              <w:jc w:val="center"/>
              <w:rPr>
                <w:color w:val="auto"/>
              </w:rPr>
            </w:pPr>
            <w:r w:rsidRPr="003021B7">
              <w:rPr>
                <w:color w:val="auto"/>
                <w:lang w:val="en"/>
              </w:rPr>
              <w:t xml:space="preserve">12 </w:t>
            </w:r>
          </w:p>
        </w:tc>
      </w:tr>
      <w:tr w:rsidR="4CC5C733" w:rsidRPr="003021B7" w14:paraId="31EC08D2" w14:textId="77777777" w:rsidTr="4CC5C733">
        <w:trPr>
          <w:trHeight w:val="450"/>
        </w:trPr>
        <w:tc>
          <w:tcPr>
            <w:tcW w:w="8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7EFC9ACB" w14:textId="4C262469" w:rsidR="4CC5C733" w:rsidRPr="003021B7" w:rsidRDefault="4CC5C733" w:rsidP="4CC5C733">
            <w:pPr>
              <w:jc w:val="center"/>
              <w:rPr>
                <w:color w:val="auto"/>
              </w:rPr>
            </w:pPr>
            <w:r w:rsidRPr="003021B7">
              <w:rPr>
                <w:color w:val="auto"/>
                <w:lang w:val="en"/>
              </w:rPr>
              <w:t>13</w:t>
            </w:r>
          </w:p>
        </w:tc>
        <w:tc>
          <w:tcPr>
            <w:tcW w:w="7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5EB509F3" w14:textId="0E160D82" w:rsidR="4CC5C733" w:rsidRPr="003021B7" w:rsidRDefault="4CC5C733" w:rsidP="4CC5C733">
            <w:pPr>
              <w:pBdr>
                <w:top w:val="none" w:sz="4" w:space="0" w:color="000000"/>
                <w:left w:val="none" w:sz="4" w:space="0" w:color="000000"/>
                <w:bottom w:val="none" w:sz="4" w:space="0" w:color="000000"/>
                <w:right w:val="none" w:sz="4" w:space="0" w:color="000000"/>
                <w:between w:val="none" w:sz="4" w:space="0" w:color="000000"/>
              </w:pBdr>
              <w:rPr>
                <w:color w:val="auto"/>
              </w:rPr>
            </w:pPr>
            <w:r w:rsidRPr="003021B7">
              <w:rPr>
                <w:color w:val="auto"/>
                <w:lang w:val="en"/>
              </w:rPr>
              <w:t>Digital logbook or service management system</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5" w:type="dxa"/>
              <w:left w:w="75" w:type="dxa"/>
              <w:bottom w:w="75" w:type="dxa"/>
              <w:right w:w="75" w:type="dxa"/>
            </w:tcMar>
          </w:tcPr>
          <w:p w14:paraId="21EC2CF9" w14:textId="558EDF69" w:rsidR="4CC5C733" w:rsidRPr="003021B7" w:rsidRDefault="4CC5C733" w:rsidP="4CC5C733">
            <w:pPr>
              <w:jc w:val="center"/>
              <w:rPr>
                <w:color w:val="auto"/>
              </w:rPr>
            </w:pPr>
            <w:r w:rsidRPr="003021B7">
              <w:rPr>
                <w:color w:val="auto"/>
                <w:lang w:val="en"/>
              </w:rPr>
              <w:t>8</w:t>
            </w:r>
          </w:p>
        </w:tc>
      </w:tr>
    </w:tbl>
    <w:p w14:paraId="75133897" w14:textId="44401BEA" w:rsidR="009B42D4" w:rsidRPr="003021B7" w:rsidRDefault="009B42D4" w:rsidP="4CC5C733">
      <w:pPr>
        <w:rPr>
          <w:color w:val="auto"/>
        </w:rPr>
      </w:pPr>
    </w:p>
    <w:p w14:paraId="5108E3FA" w14:textId="0A539CDE" w:rsidR="009B42D4" w:rsidRPr="003021B7" w:rsidRDefault="009B42D4" w:rsidP="4CC5C733">
      <w:pPr>
        <w:pBdr>
          <w:top w:val="none" w:sz="4" w:space="0" w:color="000000"/>
          <w:left w:val="none" w:sz="4" w:space="0" w:color="000000"/>
          <w:bottom w:val="none" w:sz="4" w:space="0" w:color="000000"/>
          <w:right w:val="none" w:sz="4" w:space="0" w:color="000000"/>
          <w:between w:val="none" w:sz="4" w:space="0" w:color="000000"/>
        </w:pBdr>
        <w:rPr>
          <w:color w:val="auto"/>
        </w:rPr>
      </w:pPr>
    </w:p>
    <w:p w14:paraId="567B5B2F" w14:textId="37EBD70F" w:rsidR="009B42D4" w:rsidRPr="003021B7" w:rsidRDefault="0F91571C" w:rsidP="4CC5C733">
      <w:pPr>
        <w:pStyle w:val="Heading2"/>
        <w:spacing w:before="240" w:after="240"/>
        <w:ind w:left="576" w:right="280" w:hanging="576"/>
        <w:rPr>
          <w:rFonts w:ascii="Arial" w:eastAsia="Arial" w:hAnsi="Arial" w:cs="Arial"/>
          <w:b/>
          <w:bCs/>
          <w:i/>
          <w:iCs/>
          <w:color w:val="auto"/>
          <w:sz w:val="22"/>
          <w:szCs w:val="22"/>
        </w:rPr>
      </w:pPr>
      <w:bookmarkStart w:id="18" w:name="_Toc2016706672"/>
      <w:r w:rsidRPr="003021B7">
        <w:rPr>
          <w:rFonts w:ascii="Arial" w:eastAsia="Arial" w:hAnsi="Arial" w:cs="Arial"/>
          <w:b/>
          <w:bCs/>
          <w:color w:val="auto"/>
          <w:sz w:val="22"/>
          <w:szCs w:val="22"/>
        </w:rPr>
        <w:t>0714ART09: Identify Battery Specification</w:t>
      </w:r>
      <w:bookmarkEnd w:id="18"/>
    </w:p>
    <w:p w14:paraId="21225025" w14:textId="052349A7" w:rsidR="009B42D4" w:rsidRPr="003021B7" w:rsidRDefault="0F91571C" w:rsidP="4CC5C733">
      <w:pPr>
        <w:keepNext/>
        <w:keepLines/>
        <w:rPr>
          <w:color w:val="auto"/>
        </w:rPr>
      </w:pPr>
      <w:r w:rsidRPr="003021B7">
        <w:rPr>
          <w:b/>
          <w:bCs/>
          <w:color w:val="auto"/>
          <w:lang w:val="en-AU"/>
        </w:rPr>
        <w:t>Overview:</w:t>
      </w:r>
    </w:p>
    <w:p w14:paraId="7F9E3BE2" w14:textId="447A9C60" w:rsidR="009B42D4" w:rsidRPr="003021B7" w:rsidRDefault="0F91571C" w:rsidP="4CC5C733">
      <w:pPr>
        <w:spacing w:line="276" w:lineRule="auto"/>
        <w:ind w:right="270"/>
        <w:rPr>
          <w:color w:val="auto"/>
        </w:rPr>
      </w:pPr>
      <w:r w:rsidRPr="003021B7">
        <w:rPr>
          <w:color w:val="auto"/>
        </w:rPr>
        <w:t>This unit equipped learners to select the right battery, understand its voltage, capacity, and type, connect it safely, and provide correct power to actuators. Learners will be able to test battery backup, measure performance, and handle batteries safely while documenting results efficiently.</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633"/>
        <w:gridCol w:w="6711"/>
      </w:tblGrid>
      <w:tr w:rsidR="4CC5C733" w:rsidRPr="003021B7" w14:paraId="08A78437" w14:textId="77777777" w:rsidTr="4CC5C733">
        <w:trPr>
          <w:trHeight w:val="40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34A59D8" w14:textId="444C44C9" w:rsidR="4CC5C733" w:rsidRPr="003021B7" w:rsidRDefault="4CC5C733" w:rsidP="4CC5C733">
            <w:pPr>
              <w:spacing w:line="276" w:lineRule="auto"/>
              <w:ind w:right="270"/>
              <w:rPr>
                <w:b/>
                <w:bCs/>
                <w:color w:val="auto"/>
              </w:rPr>
            </w:pPr>
            <w:r w:rsidRPr="003021B7">
              <w:rPr>
                <w:b/>
                <w:bCs/>
                <w:color w:val="auto"/>
                <w:lang w:val="en"/>
              </w:rPr>
              <w:t>Competency Units</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783553B" w14:textId="635C1D9D" w:rsidR="4CC5C733" w:rsidRPr="003021B7" w:rsidRDefault="4CC5C733" w:rsidP="4CC5C733">
            <w:pPr>
              <w:spacing w:line="276" w:lineRule="auto"/>
              <w:ind w:right="274"/>
              <w:rPr>
                <w:b/>
                <w:bCs/>
                <w:color w:val="auto"/>
              </w:rPr>
            </w:pPr>
            <w:r w:rsidRPr="003021B7">
              <w:rPr>
                <w:b/>
                <w:bCs/>
                <w:color w:val="auto"/>
                <w:lang w:val="en"/>
              </w:rPr>
              <w:t>Performance Criteria</w:t>
            </w:r>
          </w:p>
        </w:tc>
      </w:tr>
      <w:tr w:rsidR="4CC5C733" w:rsidRPr="003021B7" w14:paraId="12AE743B" w14:textId="77777777" w:rsidTr="4CC5C733">
        <w:trPr>
          <w:trHeight w:val="184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43969C3" w14:textId="27465E8D" w:rsidR="4CC5C733" w:rsidRPr="003021B7" w:rsidRDefault="4CC5C733">
            <w:pPr>
              <w:pStyle w:val="ListParagraph"/>
              <w:numPr>
                <w:ilvl w:val="0"/>
                <w:numId w:val="8"/>
              </w:numPr>
              <w:spacing w:line="276" w:lineRule="auto"/>
              <w:ind w:left="308" w:right="270" w:hanging="308"/>
              <w:rPr>
                <w:b/>
                <w:bCs/>
                <w:color w:val="auto"/>
              </w:rPr>
            </w:pPr>
          </w:p>
          <w:p w14:paraId="39831AA0" w14:textId="432556DE" w:rsidR="4CC5C733" w:rsidRPr="003021B7" w:rsidRDefault="4CC5C733" w:rsidP="4CC5C733">
            <w:pPr>
              <w:spacing w:line="276" w:lineRule="auto"/>
              <w:ind w:right="270"/>
              <w:rPr>
                <w:b/>
                <w:bCs/>
                <w:color w:val="auto"/>
              </w:rPr>
            </w:pPr>
            <w:r w:rsidRPr="003021B7">
              <w:rPr>
                <w:color w:val="auto"/>
                <w:lang w:val="en"/>
              </w:rPr>
              <w:t>Interpret Primary and Secondary Batteries</w:t>
            </w:r>
          </w:p>
          <w:p w14:paraId="5222DBDB" w14:textId="00C07B68" w:rsidR="4CC5C733" w:rsidRPr="003021B7" w:rsidRDefault="4CC5C733" w:rsidP="4CC5C733">
            <w:pPr>
              <w:spacing w:line="276" w:lineRule="auto"/>
              <w:ind w:right="270"/>
              <w:rPr>
                <w:b/>
                <w:bCs/>
                <w:color w:val="auto"/>
              </w:rPr>
            </w:pP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8DA42B2" w14:textId="5E062CBC" w:rsidR="4CC5C733" w:rsidRPr="003021B7" w:rsidRDefault="4CC5C733">
            <w:pPr>
              <w:pStyle w:val="ListParagraph"/>
              <w:numPr>
                <w:ilvl w:val="0"/>
                <w:numId w:val="7"/>
              </w:numPr>
              <w:spacing w:line="276" w:lineRule="auto"/>
              <w:ind w:left="496" w:hanging="142"/>
              <w:rPr>
                <w:color w:val="auto"/>
              </w:rPr>
            </w:pPr>
            <w:r w:rsidRPr="003021B7">
              <w:rPr>
                <w:color w:val="auto"/>
                <w:lang w:val="en"/>
              </w:rPr>
              <w:t xml:space="preserve"> Distinguish between primary and secondary batteries. correctly</w:t>
            </w:r>
          </w:p>
          <w:p w14:paraId="58E14BB6" w14:textId="2A072195" w:rsidR="4CC5C733" w:rsidRPr="003021B7" w:rsidRDefault="4CC5C733">
            <w:pPr>
              <w:pStyle w:val="ListParagraph"/>
              <w:numPr>
                <w:ilvl w:val="0"/>
                <w:numId w:val="7"/>
              </w:numPr>
              <w:spacing w:line="276" w:lineRule="auto"/>
              <w:ind w:left="496" w:hanging="142"/>
              <w:rPr>
                <w:color w:val="auto"/>
              </w:rPr>
            </w:pPr>
            <w:r w:rsidRPr="003021B7">
              <w:rPr>
                <w:color w:val="auto"/>
              </w:rPr>
              <w:t>Identify voltage, capacity and discharge of the battery.</w:t>
            </w:r>
          </w:p>
          <w:p w14:paraId="3D1F642C" w14:textId="6E1D5AE2" w:rsidR="4CC5C733" w:rsidRPr="003021B7" w:rsidRDefault="4CC5C733">
            <w:pPr>
              <w:pStyle w:val="ListParagraph"/>
              <w:numPr>
                <w:ilvl w:val="0"/>
                <w:numId w:val="7"/>
              </w:numPr>
              <w:spacing w:line="276" w:lineRule="auto"/>
              <w:ind w:left="496" w:hanging="142"/>
              <w:rPr>
                <w:color w:val="auto"/>
              </w:rPr>
            </w:pPr>
            <w:r w:rsidRPr="003021B7">
              <w:rPr>
                <w:color w:val="auto"/>
              </w:rPr>
              <w:t>Select the suitable battery type for a given component (robot, sensor, controller).</w:t>
            </w:r>
          </w:p>
          <w:p w14:paraId="3DF6476D" w14:textId="541829DF" w:rsidR="4CC5C733" w:rsidRPr="003021B7" w:rsidRDefault="4CC5C733">
            <w:pPr>
              <w:pStyle w:val="ListParagraph"/>
              <w:numPr>
                <w:ilvl w:val="0"/>
                <w:numId w:val="7"/>
              </w:numPr>
              <w:spacing w:line="276" w:lineRule="auto"/>
              <w:ind w:left="496" w:hanging="142"/>
              <w:rPr>
                <w:color w:val="auto"/>
              </w:rPr>
            </w:pPr>
            <w:r w:rsidRPr="003021B7">
              <w:rPr>
                <w:color w:val="auto"/>
                <w:lang w:val="en"/>
              </w:rPr>
              <w:t>Demonstrate understanding of advantages and limitations of each battery type</w:t>
            </w:r>
          </w:p>
        </w:tc>
      </w:tr>
      <w:tr w:rsidR="4CC5C733" w:rsidRPr="003021B7" w14:paraId="3084C055" w14:textId="77777777" w:rsidTr="4CC5C733">
        <w:trPr>
          <w:trHeight w:val="900"/>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B981E52" w14:textId="1E659723" w:rsidR="4CC5C733" w:rsidRPr="003021B7" w:rsidRDefault="4CC5C733">
            <w:pPr>
              <w:pStyle w:val="ListParagraph"/>
              <w:numPr>
                <w:ilvl w:val="0"/>
                <w:numId w:val="8"/>
              </w:numPr>
              <w:tabs>
                <w:tab w:val="left" w:pos="90"/>
              </w:tabs>
              <w:spacing w:line="276" w:lineRule="auto"/>
              <w:ind w:left="180" w:right="270" w:hanging="180"/>
              <w:rPr>
                <w:b/>
                <w:bCs/>
                <w:color w:val="auto"/>
              </w:rPr>
            </w:pPr>
          </w:p>
          <w:p w14:paraId="4726FEEA" w14:textId="294E49DD" w:rsidR="4CC5C733" w:rsidRPr="003021B7" w:rsidRDefault="4CC5C733" w:rsidP="4CC5C733">
            <w:pPr>
              <w:spacing w:line="276" w:lineRule="auto"/>
              <w:ind w:right="270"/>
              <w:rPr>
                <w:b/>
                <w:bCs/>
                <w:color w:val="auto"/>
              </w:rPr>
            </w:pPr>
            <w:r w:rsidRPr="003021B7">
              <w:rPr>
                <w:color w:val="auto"/>
                <w:lang w:val="en"/>
              </w:rPr>
              <w:t>Connect Batteries in Series and Parallel</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667006E" w14:textId="6318F737" w:rsidR="4CC5C733" w:rsidRPr="003021B7" w:rsidRDefault="4CC5C733">
            <w:pPr>
              <w:pStyle w:val="ListParagraph"/>
              <w:numPr>
                <w:ilvl w:val="0"/>
                <w:numId w:val="6"/>
              </w:numPr>
              <w:spacing w:line="276" w:lineRule="auto"/>
              <w:ind w:left="450" w:hanging="90"/>
              <w:rPr>
                <w:color w:val="auto"/>
              </w:rPr>
            </w:pPr>
            <w:r w:rsidRPr="003021B7">
              <w:rPr>
                <w:color w:val="auto"/>
                <w:lang w:val="en"/>
              </w:rPr>
              <w:t xml:space="preserve"> Connect batteries in series to increase voltage.</w:t>
            </w:r>
          </w:p>
          <w:p w14:paraId="37D3E0F0" w14:textId="65CF25E4" w:rsidR="4CC5C733" w:rsidRPr="003021B7" w:rsidRDefault="4CC5C733">
            <w:pPr>
              <w:pStyle w:val="ListParagraph"/>
              <w:numPr>
                <w:ilvl w:val="0"/>
                <w:numId w:val="6"/>
              </w:numPr>
              <w:spacing w:line="276" w:lineRule="auto"/>
              <w:ind w:left="450" w:hanging="90"/>
              <w:rPr>
                <w:color w:val="auto"/>
              </w:rPr>
            </w:pPr>
            <w:r w:rsidRPr="003021B7">
              <w:rPr>
                <w:color w:val="auto"/>
                <w:lang w:val="en"/>
              </w:rPr>
              <w:t xml:space="preserve"> Connect batteries in parallel to increase capacity (Ah).</w:t>
            </w:r>
          </w:p>
          <w:p w14:paraId="41481AF1" w14:textId="5F14D3E9" w:rsidR="4CC5C733" w:rsidRPr="003021B7" w:rsidRDefault="4CC5C733">
            <w:pPr>
              <w:pStyle w:val="ListParagraph"/>
              <w:numPr>
                <w:ilvl w:val="0"/>
                <w:numId w:val="6"/>
              </w:numPr>
              <w:spacing w:line="276" w:lineRule="auto"/>
              <w:ind w:left="450" w:hanging="90"/>
              <w:rPr>
                <w:color w:val="auto"/>
              </w:rPr>
            </w:pPr>
            <w:r w:rsidRPr="003021B7">
              <w:rPr>
                <w:color w:val="auto"/>
                <w:lang w:val="en"/>
              </w:rPr>
              <w:t>Ensure proper polarity to avoid short circuits or damage.</w:t>
            </w:r>
          </w:p>
          <w:p w14:paraId="4CA13554" w14:textId="55255885" w:rsidR="4CC5C733" w:rsidRPr="003021B7" w:rsidRDefault="4CC5C733">
            <w:pPr>
              <w:pStyle w:val="ListParagraph"/>
              <w:numPr>
                <w:ilvl w:val="0"/>
                <w:numId w:val="6"/>
              </w:numPr>
              <w:spacing w:line="276" w:lineRule="auto"/>
              <w:ind w:left="450" w:hanging="90"/>
              <w:rPr>
                <w:color w:val="auto"/>
              </w:rPr>
            </w:pPr>
            <w:r w:rsidRPr="003021B7">
              <w:rPr>
                <w:color w:val="auto"/>
                <w:lang w:val="en"/>
              </w:rPr>
              <w:lastRenderedPageBreak/>
              <w:t>Verify the total voltage and current capacity after connection using a multimeter.</w:t>
            </w:r>
          </w:p>
          <w:p w14:paraId="5DEBED09" w14:textId="09D4090E" w:rsidR="4CC5C733" w:rsidRPr="003021B7" w:rsidRDefault="4CC5C733">
            <w:pPr>
              <w:pStyle w:val="ListParagraph"/>
              <w:numPr>
                <w:ilvl w:val="0"/>
                <w:numId w:val="6"/>
              </w:numPr>
              <w:spacing w:line="276" w:lineRule="auto"/>
              <w:ind w:left="450" w:hanging="90"/>
              <w:rPr>
                <w:color w:val="auto"/>
              </w:rPr>
            </w:pPr>
            <w:r w:rsidRPr="003021B7">
              <w:rPr>
                <w:color w:val="auto"/>
                <w:lang w:val="en"/>
              </w:rPr>
              <w:t>Demonstrate safety measures while connecting multiple batteries.</w:t>
            </w:r>
          </w:p>
        </w:tc>
      </w:tr>
      <w:tr w:rsidR="4CC5C733" w:rsidRPr="003021B7" w14:paraId="12F05262" w14:textId="77777777" w:rsidTr="4CC5C733">
        <w:trPr>
          <w:trHeight w:val="330"/>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5B27C6D" w14:textId="37E115C6" w:rsidR="4CC5C733" w:rsidRPr="003021B7" w:rsidRDefault="4CC5C733">
            <w:pPr>
              <w:pStyle w:val="ListParagraph"/>
              <w:numPr>
                <w:ilvl w:val="0"/>
                <w:numId w:val="8"/>
              </w:numPr>
              <w:tabs>
                <w:tab w:val="left" w:pos="90"/>
              </w:tabs>
              <w:spacing w:line="276" w:lineRule="auto"/>
              <w:ind w:left="180" w:right="270" w:hanging="180"/>
              <w:rPr>
                <w:b/>
                <w:bCs/>
                <w:color w:val="auto"/>
              </w:rPr>
            </w:pPr>
          </w:p>
          <w:p w14:paraId="735326B1" w14:textId="674434A4" w:rsidR="4CC5C733" w:rsidRPr="003021B7" w:rsidRDefault="4CC5C733" w:rsidP="4CC5C733">
            <w:pPr>
              <w:tabs>
                <w:tab w:val="left" w:pos="90"/>
              </w:tabs>
              <w:spacing w:line="276" w:lineRule="auto"/>
              <w:ind w:right="270"/>
              <w:rPr>
                <w:b/>
                <w:bCs/>
                <w:color w:val="auto"/>
              </w:rPr>
            </w:pPr>
            <w:r w:rsidRPr="003021B7">
              <w:rPr>
                <w:color w:val="auto"/>
                <w:lang w:val="en"/>
              </w:rPr>
              <w:t>Configure Power According to Actuator</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6243E50" w14:textId="4A8605FB" w:rsidR="4CC5C733" w:rsidRPr="003021B7" w:rsidRDefault="4CC5C733">
            <w:pPr>
              <w:pStyle w:val="ListParagraph"/>
              <w:numPr>
                <w:ilvl w:val="0"/>
                <w:numId w:val="5"/>
              </w:numPr>
              <w:spacing w:line="276" w:lineRule="auto"/>
              <w:ind w:left="450" w:hanging="90"/>
              <w:rPr>
                <w:color w:val="auto"/>
              </w:rPr>
            </w:pPr>
            <w:r w:rsidRPr="003021B7">
              <w:rPr>
                <w:color w:val="auto"/>
              </w:rPr>
              <w:t>Identify the voltage and current requirement of each actuator (DC motor, servomotor, stepper motor, sensors).</w:t>
            </w:r>
          </w:p>
          <w:p w14:paraId="7DB428E2" w14:textId="189C101B" w:rsidR="4CC5C733" w:rsidRPr="003021B7" w:rsidRDefault="4CC5C733">
            <w:pPr>
              <w:pStyle w:val="ListParagraph"/>
              <w:numPr>
                <w:ilvl w:val="0"/>
                <w:numId w:val="5"/>
              </w:numPr>
              <w:spacing w:line="276" w:lineRule="auto"/>
              <w:ind w:left="450" w:hanging="90"/>
              <w:rPr>
                <w:color w:val="auto"/>
              </w:rPr>
            </w:pPr>
            <w:r w:rsidRPr="003021B7">
              <w:rPr>
                <w:color w:val="auto"/>
                <w:lang w:val="en"/>
              </w:rPr>
              <w:t>Select and configure battery or battery pack to meet actuator requirements.</w:t>
            </w:r>
          </w:p>
          <w:p w14:paraId="4A872A6D" w14:textId="73465BFB" w:rsidR="4CC5C733" w:rsidRPr="003021B7" w:rsidRDefault="4CC5C733">
            <w:pPr>
              <w:pStyle w:val="ListParagraph"/>
              <w:numPr>
                <w:ilvl w:val="0"/>
                <w:numId w:val="5"/>
              </w:numPr>
              <w:spacing w:line="276" w:lineRule="auto"/>
              <w:ind w:left="450" w:hanging="90"/>
              <w:rPr>
                <w:color w:val="auto"/>
              </w:rPr>
            </w:pPr>
            <w:r w:rsidRPr="003021B7">
              <w:rPr>
                <w:color w:val="auto"/>
                <w:lang w:val="en"/>
              </w:rPr>
              <w:t>Use regulators or converters to provide stabilized voltage to sensitive components.</w:t>
            </w:r>
          </w:p>
          <w:p w14:paraId="36FBA398" w14:textId="6BEA4411" w:rsidR="4CC5C733" w:rsidRPr="003021B7" w:rsidRDefault="4CC5C733">
            <w:pPr>
              <w:pStyle w:val="ListParagraph"/>
              <w:numPr>
                <w:ilvl w:val="0"/>
                <w:numId w:val="5"/>
              </w:numPr>
              <w:spacing w:line="276" w:lineRule="auto"/>
              <w:ind w:left="450" w:hanging="90"/>
              <w:rPr>
                <w:color w:val="auto"/>
              </w:rPr>
            </w:pPr>
            <w:r w:rsidRPr="003021B7">
              <w:rPr>
                <w:color w:val="auto"/>
              </w:rPr>
              <w:t>Ensure the actuators operate smoothly without voltage drops.</w:t>
            </w:r>
          </w:p>
          <w:p w14:paraId="5167928B" w14:textId="09989E12" w:rsidR="4CC5C733" w:rsidRPr="003021B7" w:rsidRDefault="4CC5C733">
            <w:pPr>
              <w:pStyle w:val="ListParagraph"/>
              <w:numPr>
                <w:ilvl w:val="0"/>
                <w:numId w:val="5"/>
              </w:numPr>
              <w:spacing w:line="276" w:lineRule="auto"/>
              <w:ind w:left="450" w:hanging="90"/>
              <w:rPr>
                <w:color w:val="auto"/>
              </w:rPr>
            </w:pPr>
            <w:r w:rsidRPr="003021B7">
              <w:rPr>
                <w:color w:val="auto"/>
                <w:lang w:val="en"/>
              </w:rPr>
              <w:t>Demonstrate proper wiring and connections for power distribution</w:t>
            </w:r>
          </w:p>
        </w:tc>
      </w:tr>
      <w:tr w:rsidR="4CC5C733" w:rsidRPr="003021B7" w14:paraId="6C5AE19C" w14:textId="77777777" w:rsidTr="4CC5C733">
        <w:trPr>
          <w:trHeight w:val="1035"/>
        </w:trPr>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9FEEA97" w14:textId="5FC315A4" w:rsidR="4CC5C733" w:rsidRPr="003021B7" w:rsidRDefault="4CC5C733">
            <w:pPr>
              <w:pStyle w:val="ListParagraph"/>
              <w:numPr>
                <w:ilvl w:val="0"/>
                <w:numId w:val="8"/>
              </w:numPr>
              <w:tabs>
                <w:tab w:val="left" w:pos="90"/>
              </w:tabs>
              <w:spacing w:line="276" w:lineRule="auto"/>
              <w:ind w:left="180" w:right="270" w:hanging="180"/>
              <w:rPr>
                <w:b/>
                <w:bCs/>
                <w:color w:val="auto"/>
              </w:rPr>
            </w:pPr>
          </w:p>
          <w:p w14:paraId="243480B3" w14:textId="587C3239" w:rsidR="4CC5C733" w:rsidRPr="003021B7" w:rsidRDefault="4CC5C733" w:rsidP="4CC5C733">
            <w:pPr>
              <w:tabs>
                <w:tab w:val="left" w:pos="90"/>
              </w:tabs>
              <w:spacing w:line="276" w:lineRule="auto"/>
              <w:ind w:right="270"/>
              <w:rPr>
                <w:b/>
                <w:bCs/>
                <w:color w:val="auto"/>
              </w:rPr>
            </w:pPr>
            <w:r w:rsidRPr="003021B7">
              <w:rPr>
                <w:color w:val="auto"/>
                <w:lang w:val="en"/>
              </w:rPr>
              <w:t>Test the Batteries Backup According to Load</w:t>
            </w:r>
          </w:p>
        </w:tc>
        <w:tc>
          <w:tcPr>
            <w:tcW w:w="6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B5BDDE0" w14:textId="4447E8C2" w:rsidR="4CC5C733" w:rsidRPr="003021B7" w:rsidRDefault="4CC5C733">
            <w:pPr>
              <w:pStyle w:val="ListParagraph"/>
              <w:numPr>
                <w:ilvl w:val="0"/>
                <w:numId w:val="4"/>
              </w:numPr>
              <w:spacing w:line="276" w:lineRule="auto"/>
              <w:ind w:left="450" w:hanging="90"/>
              <w:rPr>
                <w:color w:val="auto"/>
              </w:rPr>
            </w:pPr>
            <w:r w:rsidRPr="003021B7">
              <w:rPr>
                <w:color w:val="auto"/>
                <w:lang w:val="en"/>
              </w:rPr>
              <w:t>Measure battery voltage before and after application of load using a multimeter.</w:t>
            </w:r>
          </w:p>
          <w:p w14:paraId="55C2FF20" w14:textId="04D62CB4" w:rsidR="4CC5C733" w:rsidRPr="003021B7" w:rsidRDefault="4CC5C733">
            <w:pPr>
              <w:pStyle w:val="ListParagraph"/>
              <w:numPr>
                <w:ilvl w:val="0"/>
                <w:numId w:val="4"/>
              </w:numPr>
              <w:spacing w:line="276" w:lineRule="auto"/>
              <w:ind w:left="450" w:hanging="90"/>
              <w:rPr>
                <w:color w:val="auto"/>
              </w:rPr>
            </w:pPr>
            <w:r w:rsidRPr="003021B7">
              <w:rPr>
                <w:color w:val="auto"/>
              </w:rPr>
              <w:t>Calculate total load current of all connected actuators.</w:t>
            </w:r>
          </w:p>
          <w:p w14:paraId="6A13C629" w14:textId="51CE719B" w:rsidR="4CC5C733" w:rsidRPr="003021B7" w:rsidRDefault="4CC5C733">
            <w:pPr>
              <w:pStyle w:val="ListParagraph"/>
              <w:numPr>
                <w:ilvl w:val="0"/>
                <w:numId w:val="4"/>
              </w:numPr>
              <w:spacing w:line="276" w:lineRule="auto"/>
              <w:ind w:left="450" w:hanging="90"/>
              <w:rPr>
                <w:color w:val="auto"/>
              </w:rPr>
            </w:pPr>
            <w:r w:rsidRPr="003021B7">
              <w:rPr>
                <w:color w:val="auto"/>
                <w:lang w:val="en"/>
              </w:rPr>
              <w:t>Compute expected backup/run time based on battery capacity and load.</w:t>
            </w:r>
          </w:p>
          <w:p w14:paraId="032E443F" w14:textId="045091E7" w:rsidR="4CC5C733" w:rsidRPr="003021B7" w:rsidRDefault="4CC5C733">
            <w:pPr>
              <w:pStyle w:val="ListParagraph"/>
              <w:numPr>
                <w:ilvl w:val="0"/>
                <w:numId w:val="4"/>
              </w:numPr>
              <w:spacing w:line="276" w:lineRule="auto"/>
              <w:ind w:left="450" w:hanging="90"/>
              <w:rPr>
                <w:color w:val="auto"/>
              </w:rPr>
            </w:pPr>
            <w:r w:rsidRPr="003021B7">
              <w:rPr>
                <w:color w:val="auto"/>
                <w:lang w:val="en"/>
              </w:rPr>
              <w:t>Conduct practical testing to verify actual backup time under working load.</w:t>
            </w:r>
          </w:p>
          <w:p w14:paraId="1B14716D" w14:textId="23D98646" w:rsidR="4CC5C733" w:rsidRPr="003021B7" w:rsidRDefault="4CC5C733">
            <w:pPr>
              <w:pStyle w:val="ListParagraph"/>
              <w:numPr>
                <w:ilvl w:val="0"/>
                <w:numId w:val="4"/>
              </w:numPr>
              <w:spacing w:line="276" w:lineRule="auto"/>
              <w:ind w:left="450" w:hanging="90"/>
              <w:rPr>
                <w:color w:val="auto"/>
              </w:rPr>
            </w:pPr>
            <w:r w:rsidRPr="003021B7">
              <w:rPr>
                <w:color w:val="auto"/>
                <w:lang w:val="en"/>
              </w:rPr>
              <w:t xml:space="preserve">Ensure battery voltage does not fall below safe limits </w:t>
            </w:r>
          </w:p>
          <w:p w14:paraId="4E9A52E6" w14:textId="58FADFFB" w:rsidR="4CC5C733" w:rsidRPr="003021B7" w:rsidRDefault="4CC5C733">
            <w:pPr>
              <w:pStyle w:val="ListParagraph"/>
              <w:numPr>
                <w:ilvl w:val="0"/>
                <w:numId w:val="4"/>
              </w:numPr>
              <w:spacing w:line="276" w:lineRule="auto"/>
              <w:ind w:left="450" w:hanging="90"/>
              <w:rPr>
                <w:color w:val="auto"/>
              </w:rPr>
            </w:pPr>
            <w:r w:rsidRPr="003021B7">
              <w:rPr>
                <w:color w:val="auto"/>
                <w:lang w:val="en"/>
              </w:rPr>
              <w:t>Record observations and report battery performance clearly</w:t>
            </w:r>
          </w:p>
        </w:tc>
      </w:tr>
    </w:tbl>
    <w:p w14:paraId="3A2CA9B4" w14:textId="693618EA" w:rsidR="009B42D4" w:rsidRPr="003021B7" w:rsidRDefault="009B42D4" w:rsidP="4CC5C733">
      <w:pPr>
        <w:spacing w:line="276" w:lineRule="auto"/>
        <w:ind w:right="270"/>
        <w:rPr>
          <w:color w:val="auto"/>
        </w:rPr>
      </w:pPr>
    </w:p>
    <w:p w14:paraId="1D18FD74" w14:textId="3C17568C" w:rsidR="009B42D4" w:rsidRPr="003021B7" w:rsidRDefault="0F91571C" w:rsidP="4CC5C733">
      <w:pPr>
        <w:spacing w:line="254" w:lineRule="auto"/>
        <w:rPr>
          <w:color w:val="auto"/>
        </w:rPr>
      </w:pPr>
      <w:r w:rsidRPr="003021B7">
        <w:rPr>
          <w:b/>
          <w:bCs/>
          <w:color w:val="auto"/>
          <w:lang w:val="en"/>
        </w:rPr>
        <w:t>Knowledge &amp; Understanding</w:t>
      </w:r>
    </w:p>
    <w:p w14:paraId="5E8C43F1" w14:textId="175A5B3D" w:rsidR="009B42D4" w:rsidRPr="003021B7" w:rsidRDefault="0F91571C" w:rsidP="4CC5C733">
      <w:pPr>
        <w:rPr>
          <w:color w:val="auto"/>
        </w:rPr>
      </w:pPr>
      <w:r w:rsidRPr="003021B7">
        <w:rPr>
          <w:color w:val="auto"/>
        </w:rPr>
        <w:t>The candidate must demonstrate the underpinning knowledge and understanding required to carry out tasks covered in this competency standard. This includes the knowledge of:</w:t>
      </w:r>
    </w:p>
    <w:p w14:paraId="4AD0A86F" w14:textId="37A234C4"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Battery Types:</w:t>
      </w:r>
      <w:r w:rsidRPr="003021B7">
        <w:rPr>
          <w:color w:val="auto"/>
        </w:rPr>
        <w:t xml:space="preserve"> Classification into primary and secondary batteries.</w:t>
      </w:r>
    </w:p>
    <w:p w14:paraId="1F57D8F9" w14:textId="3CCA265D"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Primary Batteries:</w:t>
      </w:r>
      <w:r w:rsidRPr="003021B7">
        <w:rPr>
          <w:color w:val="auto"/>
        </w:rPr>
        <w:t xml:space="preserve"> Alkaline, zinccarbon; </w:t>
      </w:r>
      <w:r w:rsidRPr="003021B7">
        <w:rPr>
          <w:rStyle w:val="Strong"/>
          <w:b w:val="0"/>
          <w:bCs w:val="0"/>
          <w:color w:val="auto"/>
        </w:rPr>
        <w:t>singleuse</w:t>
      </w:r>
      <w:r w:rsidRPr="003021B7">
        <w:rPr>
          <w:color w:val="auto"/>
        </w:rPr>
        <w:t>, suitable for lowpower devices.</w:t>
      </w:r>
    </w:p>
    <w:p w14:paraId="170643D0" w14:textId="487DA481"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Secondary Batteries:</w:t>
      </w:r>
      <w:r w:rsidRPr="003021B7">
        <w:rPr>
          <w:color w:val="auto"/>
        </w:rPr>
        <w:t xml:space="preserve"> Liion, LiPo, NiMH, leadacid; </w:t>
      </w:r>
      <w:r w:rsidRPr="003021B7">
        <w:rPr>
          <w:rStyle w:val="Strong"/>
          <w:b w:val="0"/>
          <w:bCs w:val="0"/>
          <w:color w:val="auto"/>
        </w:rPr>
        <w:t>rechargeable and widely used in robotics</w:t>
      </w:r>
      <w:r w:rsidRPr="003021B7">
        <w:rPr>
          <w:color w:val="auto"/>
        </w:rPr>
        <w:t>.</w:t>
      </w:r>
    </w:p>
    <w:p w14:paraId="105351B3" w14:textId="77ACEDD2"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Battery Specifications:</w:t>
      </w:r>
      <w:r w:rsidRPr="003021B7">
        <w:rPr>
          <w:color w:val="auto"/>
        </w:rPr>
        <w:t xml:space="preserve"> Voltage, capacity (Ah/mAh), discharge rate, and chemistry.</w:t>
      </w:r>
    </w:p>
    <w:p w14:paraId="486E4AE6" w14:textId="4C188286"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Series Connection:</w:t>
      </w:r>
      <w:r w:rsidRPr="003021B7">
        <w:rPr>
          <w:color w:val="auto"/>
        </w:rPr>
        <w:t xml:space="preserve"> Increases voltage, </w:t>
      </w:r>
      <w:r w:rsidRPr="003021B7">
        <w:rPr>
          <w:rStyle w:val="Strong"/>
          <w:b w:val="0"/>
          <w:bCs w:val="0"/>
          <w:color w:val="auto"/>
        </w:rPr>
        <w:t>capacity remains</w:t>
      </w:r>
      <w:r w:rsidRPr="003021B7">
        <w:rPr>
          <w:color w:val="auto"/>
        </w:rPr>
        <w:t xml:space="preserve"> </w:t>
      </w:r>
      <w:r w:rsidRPr="003021B7">
        <w:rPr>
          <w:rStyle w:val="Strong"/>
          <w:b w:val="0"/>
          <w:bCs w:val="0"/>
          <w:color w:val="auto"/>
        </w:rPr>
        <w:t>the same</w:t>
      </w:r>
      <w:r w:rsidRPr="003021B7">
        <w:rPr>
          <w:color w:val="auto"/>
        </w:rPr>
        <w:t>.</w:t>
      </w:r>
    </w:p>
    <w:p w14:paraId="1FE6E6FE" w14:textId="693B732F"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Parallel Connection:</w:t>
      </w:r>
      <w:r w:rsidRPr="003021B7">
        <w:rPr>
          <w:color w:val="auto"/>
        </w:rPr>
        <w:t xml:space="preserve"> Increases capacity, </w:t>
      </w:r>
      <w:r w:rsidRPr="003021B7">
        <w:rPr>
          <w:rStyle w:val="Strong"/>
          <w:b w:val="0"/>
          <w:bCs w:val="0"/>
          <w:color w:val="auto"/>
        </w:rPr>
        <w:t>voltage remains</w:t>
      </w:r>
      <w:r w:rsidRPr="003021B7">
        <w:rPr>
          <w:color w:val="auto"/>
        </w:rPr>
        <w:t xml:space="preserve"> </w:t>
      </w:r>
      <w:r w:rsidRPr="003021B7">
        <w:rPr>
          <w:rStyle w:val="Strong"/>
          <w:b w:val="0"/>
          <w:bCs w:val="0"/>
          <w:color w:val="auto"/>
        </w:rPr>
        <w:t>constant</w:t>
      </w:r>
      <w:r w:rsidRPr="003021B7">
        <w:rPr>
          <w:color w:val="auto"/>
        </w:rPr>
        <w:t>.</w:t>
      </w:r>
    </w:p>
    <w:p w14:paraId="630AC3F2" w14:textId="5D0535B6"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Power Configuration:</w:t>
      </w:r>
      <w:r w:rsidRPr="003021B7">
        <w:rPr>
          <w:color w:val="auto"/>
        </w:rPr>
        <w:t xml:space="preserve"> Matching battery output to actuator requirements using regulators.</w:t>
      </w:r>
    </w:p>
    <w:p w14:paraId="0B34CF47" w14:textId="79044A04" w:rsidR="009B42D4" w:rsidRPr="003021B7" w:rsidRDefault="0F91571C">
      <w:pPr>
        <w:pStyle w:val="ListParagraph"/>
        <w:numPr>
          <w:ilvl w:val="0"/>
          <w:numId w:val="3"/>
        </w:numPr>
        <w:spacing w:beforeAutospacing="1" w:afterAutospacing="1"/>
        <w:rPr>
          <w:color w:val="auto"/>
        </w:rPr>
      </w:pPr>
      <w:r w:rsidRPr="003021B7">
        <w:rPr>
          <w:color w:val="auto"/>
        </w:rPr>
        <w:t>Identify the voltage and current requirements of different actuators such as DC motors, servo motors, stepper motors, and sensors.</w:t>
      </w:r>
    </w:p>
    <w:p w14:paraId="06D5E056" w14:textId="6B5DB6A9" w:rsidR="009B42D4" w:rsidRPr="003021B7" w:rsidRDefault="0F91571C">
      <w:pPr>
        <w:pStyle w:val="ListParagraph"/>
        <w:numPr>
          <w:ilvl w:val="0"/>
          <w:numId w:val="3"/>
        </w:numPr>
        <w:spacing w:beforeAutospacing="1" w:afterAutospacing="1"/>
        <w:rPr>
          <w:color w:val="auto"/>
        </w:rPr>
      </w:pPr>
      <w:r w:rsidRPr="003021B7">
        <w:rPr>
          <w:color w:val="auto"/>
        </w:rPr>
        <w:t>Select and configure a suitable battery or battery pack according to actuator power requirements.</w:t>
      </w:r>
    </w:p>
    <w:p w14:paraId="05CBC9FB" w14:textId="75266005" w:rsidR="009B42D4" w:rsidRPr="003021B7" w:rsidRDefault="0F91571C">
      <w:pPr>
        <w:pStyle w:val="ListParagraph"/>
        <w:numPr>
          <w:ilvl w:val="0"/>
          <w:numId w:val="3"/>
        </w:numPr>
        <w:spacing w:beforeAutospacing="1" w:afterAutospacing="1"/>
        <w:rPr>
          <w:color w:val="auto"/>
        </w:rPr>
      </w:pPr>
      <w:r w:rsidRPr="003021B7">
        <w:rPr>
          <w:color w:val="auto"/>
        </w:rPr>
        <w:lastRenderedPageBreak/>
        <w:t>Use voltage regulators or DC-DC converters to provide stable voltage to sensitive components.</w:t>
      </w:r>
    </w:p>
    <w:p w14:paraId="0D7072A6" w14:textId="4AC459D5" w:rsidR="009B42D4" w:rsidRPr="003021B7" w:rsidRDefault="0F91571C">
      <w:pPr>
        <w:pStyle w:val="ListParagraph"/>
        <w:numPr>
          <w:ilvl w:val="0"/>
          <w:numId w:val="3"/>
        </w:numPr>
        <w:spacing w:beforeAutospacing="1" w:afterAutospacing="1"/>
        <w:rPr>
          <w:color w:val="auto"/>
        </w:rPr>
      </w:pPr>
      <w:r w:rsidRPr="003021B7">
        <w:rPr>
          <w:color w:val="auto"/>
        </w:rPr>
        <w:t>Ensure smooth operation of actuators without voltage drop during operation.</w:t>
      </w:r>
    </w:p>
    <w:p w14:paraId="4D855237" w14:textId="7D1E4388" w:rsidR="009B42D4" w:rsidRPr="003021B7" w:rsidRDefault="0F91571C">
      <w:pPr>
        <w:pStyle w:val="ListParagraph"/>
        <w:numPr>
          <w:ilvl w:val="0"/>
          <w:numId w:val="3"/>
        </w:numPr>
        <w:spacing w:beforeAutospacing="1" w:afterAutospacing="1"/>
        <w:rPr>
          <w:color w:val="auto"/>
        </w:rPr>
      </w:pPr>
      <w:r w:rsidRPr="003021B7">
        <w:rPr>
          <w:color w:val="auto"/>
        </w:rPr>
        <w:t>Demonstrate correct wiring and safe power distribution connections in a robotic system.</w:t>
      </w:r>
    </w:p>
    <w:p w14:paraId="08FC0E6D" w14:textId="390408CB"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Measuring Battery Backup:</w:t>
      </w:r>
      <w:r w:rsidRPr="003021B7">
        <w:rPr>
          <w:color w:val="auto"/>
        </w:rPr>
        <w:t xml:space="preserve"> Checking voltage under </w:t>
      </w:r>
      <w:proofErr w:type="gramStart"/>
      <w:r w:rsidRPr="003021B7">
        <w:rPr>
          <w:rStyle w:val="Strong"/>
          <w:b w:val="0"/>
          <w:bCs w:val="0"/>
          <w:color w:val="auto"/>
        </w:rPr>
        <w:t>noload</w:t>
      </w:r>
      <w:proofErr w:type="gramEnd"/>
      <w:r w:rsidRPr="003021B7">
        <w:rPr>
          <w:color w:val="auto"/>
        </w:rPr>
        <w:t xml:space="preserve"> </w:t>
      </w:r>
      <w:r w:rsidRPr="003021B7">
        <w:rPr>
          <w:rStyle w:val="Strong"/>
          <w:b w:val="0"/>
          <w:bCs w:val="0"/>
          <w:color w:val="auto"/>
        </w:rPr>
        <w:t>and load conditions</w:t>
      </w:r>
      <w:r w:rsidRPr="003021B7">
        <w:rPr>
          <w:color w:val="auto"/>
        </w:rPr>
        <w:t>.</w:t>
      </w:r>
    </w:p>
    <w:p w14:paraId="67C02E4B" w14:textId="52A38CD4"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Backup Time Calculation:</w:t>
      </w:r>
      <w:r w:rsidRPr="003021B7">
        <w:rPr>
          <w:color w:val="auto"/>
        </w:rPr>
        <w:t xml:space="preserve"> </w:t>
      </w:r>
      <w:r w:rsidRPr="003021B7">
        <w:rPr>
          <w:rStyle w:val="Strong"/>
          <w:b w:val="0"/>
          <w:bCs w:val="0"/>
          <w:color w:val="auto"/>
        </w:rPr>
        <w:t>Backup Time (hours) = Battery Capacity (Ah) ÷ Load Current (A)</w:t>
      </w:r>
    </w:p>
    <w:p w14:paraId="75AB5732" w14:textId="4CE15586" w:rsidR="009B42D4" w:rsidRPr="003021B7" w:rsidRDefault="0F91571C">
      <w:pPr>
        <w:pStyle w:val="ListParagraph"/>
        <w:numPr>
          <w:ilvl w:val="0"/>
          <w:numId w:val="3"/>
        </w:numPr>
        <w:spacing w:beforeAutospacing="1" w:afterAutospacing="1"/>
        <w:rPr>
          <w:color w:val="auto"/>
        </w:rPr>
      </w:pPr>
      <w:r w:rsidRPr="003021B7">
        <w:rPr>
          <w:rStyle w:val="Strong"/>
          <w:b w:val="0"/>
          <w:bCs w:val="0"/>
          <w:color w:val="auto"/>
        </w:rPr>
        <w:t>Testing and Safety:</w:t>
      </w:r>
      <w:r w:rsidRPr="003021B7">
        <w:rPr>
          <w:color w:val="auto"/>
        </w:rPr>
        <w:t xml:space="preserve"> Ensuring voltage remains within safe limits and results are </w:t>
      </w:r>
      <w:r w:rsidRPr="003021B7">
        <w:rPr>
          <w:rStyle w:val="Strong"/>
          <w:b w:val="0"/>
          <w:bCs w:val="0"/>
          <w:color w:val="auto"/>
        </w:rPr>
        <w:t>properly documented</w:t>
      </w:r>
      <w:r w:rsidRPr="003021B7">
        <w:rPr>
          <w:color w:val="auto"/>
        </w:rPr>
        <w:t>.</w:t>
      </w:r>
    </w:p>
    <w:p w14:paraId="13544C21" w14:textId="63C1039B" w:rsidR="009B42D4" w:rsidRPr="003021B7" w:rsidRDefault="0F91571C">
      <w:pPr>
        <w:pStyle w:val="ListParagraph"/>
        <w:numPr>
          <w:ilvl w:val="0"/>
          <w:numId w:val="3"/>
        </w:numPr>
        <w:tabs>
          <w:tab w:val="left" w:pos="5310"/>
        </w:tabs>
        <w:spacing w:after="240"/>
        <w:ind w:right="270"/>
        <w:rPr>
          <w:color w:val="auto"/>
        </w:rPr>
      </w:pPr>
      <w:r w:rsidRPr="003021B7">
        <w:rPr>
          <w:color w:val="auto"/>
          <w:lang w:val="en"/>
        </w:rPr>
        <w:t>It should be recorded for maintenance and performance analysis.</w:t>
      </w:r>
    </w:p>
    <w:p w14:paraId="505E8F68" w14:textId="5653177E" w:rsidR="009B42D4" w:rsidRPr="003021B7" w:rsidRDefault="009B42D4" w:rsidP="4CC5C733">
      <w:pPr>
        <w:tabs>
          <w:tab w:val="left" w:pos="5310"/>
        </w:tabs>
        <w:spacing w:after="240"/>
        <w:ind w:right="270"/>
        <w:rPr>
          <w:b/>
          <w:bCs/>
          <w:color w:val="auto"/>
          <w:lang w:val="en"/>
        </w:rPr>
      </w:pPr>
    </w:p>
    <w:p w14:paraId="43D99F95" w14:textId="743B2AE7" w:rsidR="009B42D4" w:rsidRPr="003021B7" w:rsidRDefault="0F91571C" w:rsidP="4CC5C733">
      <w:pPr>
        <w:tabs>
          <w:tab w:val="left" w:pos="5310"/>
        </w:tabs>
        <w:spacing w:after="240"/>
        <w:ind w:right="270"/>
        <w:rPr>
          <w:color w:val="auto"/>
        </w:rPr>
      </w:pPr>
      <w:r w:rsidRPr="003021B7">
        <w:rPr>
          <w:b/>
          <w:bCs/>
          <w:color w:val="auto"/>
          <w:lang w:val="en"/>
        </w:rPr>
        <w:t>Critical Evidence(s) Required</w:t>
      </w:r>
    </w:p>
    <w:p w14:paraId="2CF5C277" w14:textId="7643906B" w:rsidR="009B42D4" w:rsidRPr="003021B7" w:rsidRDefault="0F91571C" w:rsidP="4CC5C733">
      <w:pPr>
        <w:ind w:right="270"/>
        <w:rPr>
          <w:color w:val="auto"/>
        </w:rPr>
      </w:pPr>
      <w:r w:rsidRPr="003021B7">
        <w:rPr>
          <w:color w:val="auto"/>
          <w:lang w:val="en"/>
        </w:rPr>
        <w:t>The candidate needs to produce following critical evidence(s) to be competent in this competency standard</w:t>
      </w:r>
      <w:r w:rsidRPr="003021B7">
        <w:rPr>
          <w:b/>
          <w:bCs/>
          <w:color w:val="auto"/>
          <w:lang w:val="en"/>
        </w:rPr>
        <w:t>:</w:t>
      </w:r>
    </w:p>
    <w:p w14:paraId="36B40799" w14:textId="0B855010" w:rsidR="009B42D4" w:rsidRPr="003021B7" w:rsidRDefault="0F91571C">
      <w:pPr>
        <w:pStyle w:val="ListParagraph"/>
        <w:numPr>
          <w:ilvl w:val="0"/>
          <w:numId w:val="26"/>
        </w:numPr>
        <w:tabs>
          <w:tab w:val="left" w:pos="720"/>
        </w:tabs>
        <w:spacing w:line="276" w:lineRule="auto"/>
        <w:rPr>
          <w:color w:val="auto"/>
        </w:rPr>
      </w:pPr>
      <w:r w:rsidRPr="003021B7">
        <w:rPr>
          <w:color w:val="auto"/>
          <w:lang w:val="en"/>
        </w:rPr>
        <w:t>Test battery voltage, current, and runtime in practice </w:t>
      </w:r>
    </w:p>
    <w:p w14:paraId="07182F13" w14:textId="5194E69F" w:rsidR="009B42D4" w:rsidRPr="003021B7" w:rsidRDefault="0F91571C">
      <w:pPr>
        <w:pStyle w:val="ListParagraph"/>
        <w:numPr>
          <w:ilvl w:val="0"/>
          <w:numId w:val="26"/>
        </w:numPr>
        <w:tabs>
          <w:tab w:val="left" w:pos="720"/>
        </w:tabs>
        <w:spacing w:line="276" w:lineRule="auto"/>
        <w:rPr>
          <w:color w:val="auto"/>
        </w:rPr>
      </w:pPr>
      <w:r w:rsidRPr="003021B7">
        <w:rPr>
          <w:color w:val="auto"/>
          <w:lang w:val="en"/>
        </w:rPr>
        <w:t>Calculate the expected operating runtime based on battery capacity and motor current consumption. </w:t>
      </w:r>
    </w:p>
    <w:p w14:paraId="68D25C9F" w14:textId="13A462E4" w:rsidR="009B42D4" w:rsidRPr="003021B7" w:rsidRDefault="009B42D4" w:rsidP="4CC5C733">
      <w:pPr>
        <w:tabs>
          <w:tab w:val="left" w:pos="720"/>
        </w:tabs>
        <w:spacing w:line="276" w:lineRule="auto"/>
        <w:ind w:left="720"/>
        <w:contextualSpacing/>
        <w:rPr>
          <w:color w:val="auto"/>
        </w:rPr>
      </w:pPr>
    </w:p>
    <w:p w14:paraId="56FF5A25" w14:textId="1CF160CE" w:rsidR="009B42D4" w:rsidRPr="003021B7" w:rsidRDefault="0F91571C" w:rsidP="4CC5C733">
      <w:pPr>
        <w:tabs>
          <w:tab w:val="left" w:pos="5310"/>
        </w:tabs>
        <w:spacing w:line="276" w:lineRule="auto"/>
        <w:ind w:right="270"/>
        <w:rPr>
          <w:color w:val="auto"/>
        </w:rPr>
      </w:pPr>
      <w:r w:rsidRPr="003021B7">
        <w:rPr>
          <w:b/>
          <w:bCs/>
          <w:color w:val="auto"/>
          <w:lang w:val="en"/>
        </w:rPr>
        <w:t>Tools and Equipment Required for CS: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30"/>
        <w:gridCol w:w="5325"/>
        <w:gridCol w:w="2730"/>
      </w:tblGrid>
      <w:tr w:rsidR="4CC5C733" w:rsidRPr="003021B7" w14:paraId="3652BA6F" w14:textId="77777777" w:rsidTr="4CC5C733">
        <w:trPr>
          <w:trHeight w:val="51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AB8367E" w14:textId="0540D875" w:rsidR="4CC5C733" w:rsidRPr="003021B7" w:rsidRDefault="4CC5C733" w:rsidP="4CC5C733">
            <w:pPr>
              <w:spacing w:line="276" w:lineRule="auto"/>
              <w:jc w:val="center"/>
              <w:rPr>
                <w:color w:val="auto"/>
              </w:rPr>
            </w:pPr>
            <w:r w:rsidRPr="003021B7">
              <w:rPr>
                <w:b/>
                <w:bCs/>
                <w:color w:val="auto"/>
                <w:lang w:val="en"/>
              </w:rPr>
              <w:t>SR. NO</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8234A1A" w14:textId="0869758E" w:rsidR="4CC5C733" w:rsidRPr="003021B7" w:rsidRDefault="4CC5C733" w:rsidP="4CC5C733">
            <w:pPr>
              <w:spacing w:line="276" w:lineRule="auto"/>
              <w:rPr>
                <w:color w:val="auto"/>
              </w:rPr>
            </w:pPr>
            <w:r w:rsidRPr="003021B7">
              <w:rPr>
                <w:b/>
                <w:bCs/>
                <w:color w:val="auto"/>
                <w:lang w:val="en"/>
              </w:rPr>
              <w:t>NAME</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9590465" w14:textId="2781B4F1" w:rsidR="4CC5C733" w:rsidRPr="003021B7" w:rsidRDefault="4CC5C733" w:rsidP="4CC5C733">
            <w:pPr>
              <w:spacing w:line="276" w:lineRule="auto"/>
              <w:jc w:val="center"/>
              <w:rPr>
                <w:color w:val="auto"/>
              </w:rPr>
            </w:pPr>
            <w:r w:rsidRPr="003021B7">
              <w:rPr>
                <w:b/>
                <w:bCs/>
                <w:color w:val="auto"/>
                <w:lang w:val="en"/>
              </w:rPr>
              <w:t>QTY. REQUIRED</w:t>
            </w:r>
          </w:p>
        </w:tc>
      </w:tr>
      <w:tr w:rsidR="4CC5C733" w:rsidRPr="003021B7" w14:paraId="43DCE963"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BEAA278" w14:textId="19914022" w:rsidR="4CC5C733" w:rsidRPr="003021B7" w:rsidRDefault="4CC5C733" w:rsidP="4CC5C733">
            <w:pPr>
              <w:spacing w:line="276" w:lineRule="auto"/>
              <w:jc w:val="center"/>
              <w:rPr>
                <w:color w:val="auto"/>
              </w:rPr>
            </w:pPr>
            <w:r w:rsidRPr="003021B7">
              <w:rPr>
                <w:color w:val="auto"/>
                <w:lang w:val="en"/>
              </w:rPr>
              <w:t>01</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ECE4F02" w14:textId="2257A677" w:rsidR="4CC5C733" w:rsidRPr="003021B7" w:rsidRDefault="4CC5C733" w:rsidP="4CC5C733">
            <w:pPr>
              <w:keepNext/>
              <w:keepLines/>
              <w:spacing w:line="276" w:lineRule="auto"/>
              <w:ind w:right="270"/>
              <w:rPr>
                <w:color w:val="auto"/>
              </w:rPr>
            </w:pPr>
            <w:r w:rsidRPr="003021B7">
              <w:rPr>
                <w:color w:val="auto"/>
                <w:lang w:val="en"/>
              </w:rPr>
              <w:t>Primary Batteries (Non-Rechargeable)</w:t>
            </w:r>
          </w:p>
          <w:p w14:paraId="6258ABDF" w14:textId="6DACB49F" w:rsidR="4CC5C733" w:rsidRPr="003021B7" w:rsidRDefault="4CC5C733" w:rsidP="4CC5C733">
            <w:pPr>
              <w:keepNext/>
              <w:keepLines/>
              <w:spacing w:line="276" w:lineRule="auto"/>
              <w:ind w:right="270"/>
              <w:rPr>
                <w:color w:val="auto"/>
              </w:rPr>
            </w:pPr>
            <w:r w:rsidRPr="003021B7">
              <w:rPr>
                <w:color w:val="auto"/>
                <w:lang w:val="en"/>
              </w:rPr>
              <w:t>Zinc-Carbon Battery – 1.5V</w:t>
            </w:r>
          </w:p>
          <w:p w14:paraId="19837629" w14:textId="70D7D6C0" w:rsidR="4CC5C733" w:rsidRPr="003021B7" w:rsidRDefault="4CC5C733" w:rsidP="4CC5C733">
            <w:pPr>
              <w:keepNext/>
              <w:keepLines/>
              <w:spacing w:line="276" w:lineRule="auto"/>
              <w:ind w:right="270"/>
              <w:rPr>
                <w:color w:val="auto"/>
              </w:rPr>
            </w:pPr>
            <w:r w:rsidRPr="003021B7">
              <w:rPr>
                <w:color w:val="auto"/>
                <w:lang w:val="en"/>
              </w:rPr>
              <w:t>Alkaline Battery – 1.5V</w:t>
            </w:r>
          </w:p>
          <w:p w14:paraId="367E26EC" w14:textId="18B48D7E" w:rsidR="4CC5C733" w:rsidRPr="003021B7" w:rsidRDefault="4CC5C733" w:rsidP="4CC5C733">
            <w:pPr>
              <w:keepNext/>
              <w:keepLines/>
              <w:spacing w:line="276" w:lineRule="auto"/>
              <w:ind w:right="270"/>
              <w:rPr>
                <w:color w:val="auto"/>
              </w:rPr>
            </w:pPr>
            <w:r w:rsidRPr="003021B7">
              <w:rPr>
                <w:color w:val="auto"/>
                <w:lang w:val="en"/>
              </w:rPr>
              <w:t>Lithium Primary Battery (Coin Cell – CR2032) – 3V</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5046172" w14:textId="292CCC41" w:rsidR="4CC5C733" w:rsidRPr="003021B7" w:rsidRDefault="4CC5C733" w:rsidP="4CC5C733">
            <w:pPr>
              <w:spacing w:line="276" w:lineRule="auto"/>
              <w:jc w:val="center"/>
              <w:rPr>
                <w:color w:val="auto"/>
              </w:rPr>
            </w:pPr>
            <w:r w:rsidRPr="003021B7">
              <w:rPr>
                <w:color w:val="auto"/>
                <w:lang w:val="en"/>
              </w:rPr>
              <w:t>15</w:t>
            </w:r>
          </w:p>
        </w:tc>
      </w:tr>
      <w:tr w:rsidR="4CC5C733" w:rsidRPr="003021B7" w14:paraId="0ECE7DF7"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F93B05" w14:textId="22FEE749" w:rsidR="4CC5C733" w:rsidRPr="003021B7" w:rsidRDefault="4CC5C733" w:rsidP="4CC5C733">
            <w:pPr>
              <w:spacing w:line="276" w:lineRule="auto"/>
              <w:jc w:val="center"/>
              <w:rPr>
                <w:color w:val="auto"/>
              </w:rPr>
            </w:pPr>
            <w:r w:rsidRPr="003021B7">
              <w:rPr>
                <w:color w:val="auto"/>
                <w:lang w:val="en"/>
              </w:rPr>
              <w:t>02</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A82813B" w14:textId="168B447B" w:rsidR="4CC5C733" w:rsidRPr="003021B7" w:rsidRDefault="4CC5C733" w:rsidP="4CC5C733">
            <w:pPr>
              <w:keepNext/>
              <w:keepLines/>
              <w:spacing w:line="276" w:lineRule="auto"/>
              <w:ind w:right="270"/>
              <w:rPr>
                <w:color w:val="auto"/>
              </w:rPr>
            </w:pPr>
            <w:r w:rsidRPr="003021B7">
              <w:rPr>
                <w:color w:val="auto"/>
                <w:lang w:val="en"/>
              </w:rPr>
              <w:t xml:space="preserve">Secondary batteries </w:t>
            </w:r>
          </w:p>
          <w:p w14:paraId="7B8EBF2A" w14:textId="3E40EC27" w:rsidR="4CC5C733" w:rsidRPr="003021B7" w:rsidRDefault="4CC5C733" w:rsidP="4CC5C733">
            <w:pPr>
              <w:keepNext/>
              <w:keepLines/>
              <w:spacing w:line="276" w:lineRule="auto"/>
              <w:ind w:right="270"/>
              <w:rPr>
                <w:color w:val="auto"/>
              </w:rPr>
            </w:pPr>
            <w:r w:rsidRPr="003021B7">
              <w:rPr>
                <w:color w:val="auto"/>
                <w:lang w:val="en"/>
              </w:rPr>
              <w:t>Lead-Acid Battery – 6V / 12V</w:t>
            </w:r>
          </w:p>
          <w:p w14:paraId="75030878" w14:textId="573CB355" w:rsidR="4CC5C733" w:rsidRPr="003021B7" w:rsidRDefault="4CC5C733" w:rsidP="4CC5C733">
            <w:pPr>
              <w:keepNext/>
              <w:keepLines/>
              <w:spacing w:line="276" w:lineRule="auto"/>
              <w:ind w:right="270"/>
              <w:rPr>
                <w:color w:val="auto"/>
              </w:rPr>
            </w:pPr>
            <w:r w:rsidRPr="003021B7">
              <w:rPr>
                <w:color w:val="auto"/>
                <w:lang w:val="en"/>
              </w:rPr>
              <w:t>Nickel-Cadmium (Ni-Cd) Battery – 1.2V</w:t>
            </w:r>
          </w:p>
          <w:p w14:paraId="16A9BD99" w14:textId="39429832" w:rsidR="4CC5C733" w:rsidRPr="003021B7" w:rsidRDefault="4CC5C733" w:rsidP="4CC5C733">
            <w:pPr>
              <w:keepNext/>
              <w:keepLines/>
              <w:spacing w:line="276" w:lineRule="auto"/>
              <w:ind w:right="270"/>
              <w:rPr>
                <w:color w:val="auto"/>
              </w:rPr>
            </w:pPr>
            <w:r w:rsidRPr="003021B7">
              <w:rPr>
                <w:color w:val="auto"/>
                <w:lang w:val="en"/>
              </w:rPr>
              <w:t>Nickel-Metal Hydride (NiMH) Battery – 1.2V</w:t>
            </w:r>
          </w:p>
          <w:p w14:paraId="48D935D3" w14:textId="74A232B2" w:rsidR="4CC5C733" w:rsidRPr="003021B7" w:rsidRDefault="4CC5C733" w:rsidP="4CC5C733">
            <w:pPr>
              <w:keepNext/>
              <w:keepLines/>
              <w:spacing w:line="276" w:lineRule="auto"/>
              <w:ind w:right="270"/>
              <w:rPr>
                <w:color w:val="auto"/>
              </w:rPr>
            </w:pPr>
            <w:r w:rsidRPr="003021B7">
              <w:rPr>
                <w:color w:val="auto"/>
                <w:lang w:val="en"/>
              </w:rPr>
              <w:t>Lithium-Ion (Li-ion) Battery (18650) – 3.7V</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4B5D84B" w14:textId="4207CC4C" w:rsidR="4CC5C733" w:rsidRPr="003021B7" w:rsidRDefault="4CC5C733" w:rsidP="4CC5C733">
            <w:pPr>
              <w:spacing w:line="276" w:lineRule="auto"/>
              <w:jc w:val="center"/>
              <w:rPr>
                <w:color w:val="auto"/>
              </w:rPr>
            </w:pPr>
            <w:r w:rsidRPr="003021B7">
              <w:rPr>
                <w:color w:val="auto"/>
                <w:lang w:val="en"/>
              </w:rPr>
              <w:t>15</w:t>
            </w:r>
          </w:p>
        </w:tc>
      </w:tr>
      <w:tr w:rsidR="4CC5C733" w:rsidRPr="003021B7" w14:paraId="477EDE15"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6976DA1" w14:textId="4424707E" w:rsidR="4CC5C733" w:rsidRPr="003021B7" w:rsidRDefault="4CC5C733" w:rsidP="4CC5C733">
            <w:pPr>
              <w:spacing w:line="276" w:lineRule="auto"/>
              <w:jc w:val="center"/>
              <w:rPr>
                <w:color w:val="auto"/>
              </w:rPr>
            </w:pPr>
            <w:r w:rsidRPr="003021B7">
              <w:rPr>
                <w:color w:val="auto"/>
                <w:lang w:val="en"/>
              </w:rPr>
              <w:t>03</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474293E" w14:textId="775B642F" w:rsidR="4CC5C733" w:rsidRPr="003021B7" w:rsidRDefault="4CC5C733" w:rsidP="4CC5C733">
            <w:pPr>
              <w:keepNext/>
              <w:keepLines/>
              <w:spacing w:line="276" w:lineRule="auto"/>
              <w:ind w:right="270"/>
              <w:rPr>
                <w:color w:val="auto"/>
              </w:rPr>
            </w:pPr>
            <w:r w:rsidRPr="003021B7">
              <w:rPr>
                <w:color w:val="auto"/>
                <w:lang w:val="en"/>
              </w:rPr>
              <w:t>Digital multimeter</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52DAD26" w14:textId="1991CC28" w:rsidR="4CC5C733" w:rsidRPr="003021B7" w:rsidRDefault="4CC5C733" w:rsidP="4CC5C733">
            <w:pPr>
              <w:spacing w:line="276" w:lineRule="auto"/>
              <w:jc w:val="center"/>
              <w:rPr>
                <w:color w:val="auto"/>
              </w:rPr>
            </w:pPr>
            <w:r w:rsidRPr="003021B7">
              <w:rPr>
                <w:color w:val="auto"/>
                <w:lang w:val="en"/>
              </w:rPr>
              <w:t>01</w:t>
            </w:r>
          </w:p>
        </w:tc>
      </w:tr>
      <w:tr w:rsidR="4CC5C733" w:rsidRPr="003021B7" w14:paraId="560F4E3F"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C5E1E96" w14:textId="183909EE" w:rsidR="4CC5C733" w:rsidRPr="003021B7" w:rsidRDefault="4CC5C733" w:rsidP="4CC5C733">
            <w:pPr>
              <w:spacing w:line="276" w:lineRule="auto"/>
              <w:jc w:val="center"/>
              <w:rPr>
                <w:color w:val="auto"/>
              </w:rPr>
            </w:pPr>
            <w:r w:rsidRPr="003021B7">
              <w:rPr>
                <w:color w:val="auto"/>
                <w:lang w:val="en"/>
              </w:rPr>
              <w:t>04</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FEF41E3" w14:textId="3EFFB243" w:rsidR="4CC5C733" w:rsidRPr="003021B7" w:rsidRDefault="4CC5C733" w:rsidP="4CC5C733">
            <w:pPr>
              <w:keepNext/>
              <w:keepLines/>
              <w:spacing w:line="276" w:lineRule="auto"/>
              <w:ind w:right="270"/>
              <w:rPr>
                <w:color w:val="auto"/>
              </w:rPr>
            </w:pPr>
            <w:r w:rsidRPr="003021B7">
              <w:rPr>
                <w:color w:val="auto"/>
                <w:lang w:val="en"/>
              </w:rPr>
              <w:t>Clamp meter (optional)</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E94EDFB" w14:textId="683A0B40" w:rsidR="4CC5C733" w:rsidRPr="003021B7" w:rsidRDefault="4CC5C733" w:rsidP="4CC5C733">
            <w:pPr>
              <w:spacing w:line="276" w:lineRule="auto"/>
              <w:jc w:val="center"/>
              <w:rPr>
                <w:color w:val="auto"/>
              </w:rPr>
            </w:pPr>
            <w:r w:rsidRPr="003021B7">
              <w:rPr>
                <w:color w:val="auto"/>
                <w:lang w:val="en"/>
              </w:rPr>
              <w:t>12</w:t>
            </w:r>
          </w:p>
        </w:tc>
      </w:tr>
      <w:tr w:rsidR="4CC5C733" w:rsidRPr="003021B7" w14:paraId="637DD5E4"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A44504E" w14:textId="5B71CF5C" w:rsidR="4CC5C733" w:rsidRPr="003021B7" w:rsidRDefault="4CC5C733" w:rsidP="4CC5C733">
            <w:pPr>
              <w:spacing w:line="276" w:lineRule="auto"/>
              <w:jc w:val="center"/>
              <w:rPr>
                <w:color w:val="auto"/>
              </w:rPr>
            </w:pPr>
            <w:r w:rsidRPr="003021B7">
              <w:rPr>
                <w:color w:val="auto"/>
                <w:lang w:val="en"/>
              </w:rPr>
              <w:t>05</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0C865CF" w14:textId="458C57A8" w:rsidR="4CC5C733" w:rsidRPr="003021B7" w:rsidRDefault="4CC5C733" w:rsidP="4CC5C733">
            <w:pPr>
              <w:keepNext/>
              <w:keepLines/>
              <w:spacing w:line="276" w:lineRule="auto"/>
              <w:ind w:right="270"/>
              <w:rPr>
                <w:color w:val="auto"/>
              </w:rPr>
            </w:pPr>
            <w:r w:rsidRPr="003021B7">
              <w:rPr>
                <w:color w:val="auto"/>
                <w:lang w:val="en"/>
              </w:rPr>
              <w:t>Battery tester</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8DDFEA5" w14:textId="1CE6242C" w:rsidR="4CC5C733" w:rsidRPr="003021B7" w:rsidRDefault="4CC5C733" w:rsidP="4CC5C733">
            <w:pPr>
              <w:spacing w:line="276" w:lineRule="auto"/>
              <w:jc w:val="center"/>
              <w:rPr>
                <w:color w:val="auto"/>
              </w:rPr>
            </w:pPr>
            <w:r w:rsidRPr="003021B7">
              <w:rPr>
                <w:color w:val="auto"/>
                <w:lang w:val="en"/>
              </w:rPr>
              <w:t>13</w:t>
            </w:r>
          </w:p>
        </w:tc>
      </w:tr>
      <w:tr w:rsidR="4CC5C733" w:rsidRPr="003021B7" w14:paraId="3272E10E"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EE504F" w14:textId="1F7788A8" w:rsidR="4CC5C733" w:rsidRPr="003021B7" w:rsidRDefault="4CC5C733" w:rsidP="4CC5C733">
            <w:pPr>
              <w:spacing w:line="276" w:lineRule="auto"/>
              <w:jc w:val="center"/>
              <w:rPr>
                <w:color w:val="auto"/>
              </w:rPr>
            </w:pPr>
            <w:r w:rsidRPr="003021B7">
              <w:rPr>
                <w:color w:val="auto"/>
                <w:lang w:val="en"/>
              </w:rPr>
              <w:t>06</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D34A14C" w14:textId="2DD56727" w:rsidR="4CC5C733" w:rsidRPr="003021B7" w:rsidRDefault="4CC5C733" w:rsidP="4CC5C733">
            <w:pPr>
              <w:keepNext/>
              <w:keepLines/>
              <w:spacing w:line="276" w:lineRule="auto"/>
              <w:ind w:right="270"/>
              <w:rPr>
                <w:color w:val="auto"/>
              </w:rPr>
            </w:pPr>
            <w:r w:rsidRPr="003021B7">
              <w:rPr>
                <w:color w:val="auto"/>
                <w:lang w:val="en"/>
              </w:rPr>
              <w:t>Battery holders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3C67DCB" w14:textId="01B76B7B" w:rsidR="4CC5C733" w:rsidRPr="003021B7" w:rsidRDefault="4CC5C733" w:rsidP="4CC5C733">
            <w:pPr>
              <w:spacing w:line="276" w:lineRule="auto"/>
              <w:jc w:val="center"/>
              <w:rPr>
                <w:color w:val="auto"/>
              </w:rPr>
            </w:pPr>
            <w:r w:rsidRPr="003021B7">
              <w:rPr>
                <w:color w:val="auto"/>
                <w:lang w:val="en"/>
              </w:rPr>
              <w:t>15</w:t>
            </w:r>
          </w:p>
        </w:tc>
      </w:tr>
      <w:tr w:rsidR="4CC5C733" w:rsidRPr="003021B7" w14:paraId="5B341514"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A94166A" w14:textId="54660F56" w:rsidR="4CC5C733" w:rsidRPr="003021B7" w:rsidRDefault="4CC5C733" w:rsidP="4CC5C733">
            <w:pPr>
              <w:spacing w:line="276" w:lineRule="auto"/>
              <w:jc w:val="center"/>
              <w:rPr>
                <w:color w:val="auto"/>
              </w:rPr>
            </w:pPr>
            <w:r w:rsidRPr="003021B7">
              <w:rPr>
                <w:color w:val="auto"/>
                <w:lang w:val="en"/>
              </w:rPr>
              <w:t>07</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1751F9D" w14:textId="5822B9A0" w:rsidR="4CC5C733" w:rsidRPr="003021B7" w:rsidRDefault="4CC5C733" w:rsidP="4CC5C733">
            <w:pPr>
              <w:keepNext/>
              <w:keepLines/>
              <w:spacing w:line="276" w:lineRule="auto"/>
              <w:ind w:right="270"/>
              <w:rPr>
                <w:color w:val="auto"/>
              </w:rPr>
            </w:pPr>
            <w:r w:rsidRPr="003021B7">
              <w:rPr>
                <w:color w:val="auto"/>
                <w:lang w:val="en"/>
              </w:rPr>
              <w:t>Connecting wires (red and black)</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E60573C" w14:textId="63203EC9" w:rsidR="4CC5C733" w:rsidRPr="003021B7" w:rsidRDefault="4CC5C733" w:rsidP="4CC5C733">
            <w:pPr>
              <w:spacing w:line="276" w:lineRule="auto"/>
              <w:jc w:val="center"/>
              <w:rPr>
                <w:color w:val="auto"/>
              </w:rPr>
            </w:pPr>
            <w:r w:rsidRPr="003021B7">
              <w:rPr>
                <w:color w:val="auto"/>
                <w:lang w:val="en"/>
              </w:rPr>
              <w:t>50M</w:t>
            </w:r>
          </w:p>
        </w:tc>
      </w:tr>
      <w:tr w:rsidR="4CC5C733" w:rsidRPr="003021B7" w14:paraId="145E00FB"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4BA6C15" w14:textId="2E1E2B62" w:rsidR="4CC5C733" w:rsidRPr="003021B7" w:rsidRDefault="4CC5C733" w:rsidP="4CC5C733">
            <w:pPr>
              <w:spacing w:line="276" w:lineRule="auto"/>
              <w:jc w:val="center"/>
              <w:rPr>
                <w:color w:val="auto"/>
              </w:rPr>
            </w:pPr>
            <w:r w:rsidRPr="003021B7">
              <w:rPr>
                <w:color w:val="auto"/>
                <w:lang w:val="en"/>
              </w:rPr>
              <w:t>08</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E28BFE4" w14:textId="5D88A7D4" w:rsidR="4CC5C733" w:rsidRPr="003021B7" w:rsidRDefault="4CC5C733" w:rsidP="4CC5C733">
            <w:pPr>
              <w:keepNext/>
              <w:keepLines/>
              <w:spacing w:line="276" w:lineRule="auto"/>
              <w:ind w:right="270"/>
              <w:rPr>
                <w:color w:val="auto"/>
              </w:rPr>
            </w:pPr>
            <w:r w:rsidRPr="003021B7">
              <w:rPr>
                <w:color w:val="auto"/>
                <w:lang w:val="en"/>
              </w:rPr>
              <w:t>Alligator clips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34C92EE" w14:textId="2B5F953C" w:rsidR="4CC5C733" w:rsidRPr="003021B7" w:rsidRDefault="4CC5C733" w:rsidP="4CC5C733">
            <w:pPr>
              <w:spacing w:line="276" w:lineRule="auto"/>
              <w:jc w:val="center"/>
              <w:rPr>
                <w:color w:val="auto"/>
              </w:rPr>
            </w:pPr>
            <w:r w:rsidRPr="003021B7">
              <w:rPr>
                <w:color w:val="auto"/>
                <w:lang w:val="en"/>
              </w:rPr>
              <w:t>50</w:t>
            </w:r>
          </w:p>
        </w:tc>
      </w:tr>
      <w:tr w:rsidR="4CC5C733" w:rsidRPr="003021B7" w14:paraId="0C5F9A79"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CDE4C03" w14:textId="4CE3827B" w:rsidR="4CC5C733" w:rsidRPr="003021B7" w:rsidRDefault="4CC5C733" w:rsidP="4CC5C733">
            <w:pPr>
              <w:spacing w:line="276" w:lineRule="auto"/>
              <w:jc w:val="center"/>
              <w:rPr>
                <w:color w:val="auto"/>
              </w:rPr>
            </w:pPr>
            <w:r w:rsidRPr="003021B7">
              <w:rPr>
                <w:color w:val="auto"/>
                <w:lang w:val="en"/>
              </w:rPr>
              <w:lastRenderedPageBreak/>
              <w:t>09</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03866F9" w14:textId="29774A09" w:rsidR="4CC5C733" w:rsidRPr="003021B7" w:rsidRDefault="4CC5C733" w:rsidP="4CC5C733">
            <w:pPr>
              <w:keepNext/>
              <w:keepLines/>
              <w:spacing w:line="276" w:lineRule="auto"/>
              <w:ind w:right="270"/>
              <w:rPr>
                <w:color w:val="auto"/>
                <w:lang w:val="de-DE"/>
              </w:rPr>
            </w:pPr>
            <w:r w:rsidRPr="003021B7">
              <w:rPr>
                <w:color w:val="auto"/>
                <w:lang w:val="de-DE"/>
              </w:rPr>
              <w:t>Soldering kit (iron, solder, flux)</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61614E4" w14:textId="192F0D6F" w:rsidR="4CC5C733" w:rsidRPr="003021B7" w:rsidRDefault="4CC5C733" w:rsidP="4CC5C733">
            <w:pPr>
              <w:spacing w:line="276" w:lineRule="auto"/>
              <w:jc w:val="center"/>
              <w:rPr>
                <w:color w:val="auto"/>
              </w:rPr>
            </w:pPr>
            <w:r w:rsidRPr="003021B7">
              <w:rPr>
                <w:color w:val="auto"/>
                <w:lang w:val="en"/>
              </w:rPr>
              <w:t>13</w:t>
            </w:r>
          </w:p>
        </w:tc>
      </w:tr>
      <w:tr w:rsidR="4CC5C733" w:rsidRPr="003021B7" w14:paraId="7299634D"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F71C765" w14:textId="307F58BB" w:rsidR="4CC5C733" w:rsidRPr="003021B7" w:rsidRDefault="4CC5C733" w:rsidP="4CC5C733">
            <w:pPr>
              <w:spacing w:line="276" w:lineRule="auto"/>
              <w:jc w:val="center"/>
              <w:rPr>
                <w:color w:val="auto"/>
              </w:rPr>
            </w:pPr>
            <w:r w:rsidRPr="003021B7">
              <w:rPr>
                <w:color w:val="auto"/>
                <w:lang w:val="en"/>
              </w:rPr>
              <w:t>10</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C49428E" w14:textId="0CD06F6F" w:rsidR="4CC5C733" w:rsidRPr="003021B7" w:rsidRDefault="4CC5C733" w:rsidP="4CC5C733">
            <w:pPr>
              <w:keepNext/>
              <w:keepLines/>
              <w:spacing w:line="276" w:lineRule="auto"/>
              <w:ind w:right="270"/>
              <w:rPr>
                <w:color w:val="auto"/>
              </w:rPr>
            </w:pPr>
            <w:r w:rsidRPr="003021B7">
              <w:rPr>
                <w:color w:val="auto"/>
                <w:lang w:val="en"/>
              </w:rPr>
              <w:t>Voltage regulators / buck converters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201EA0C" w14:textId="1DB74420" w:rsidR="4CC5C733" w:rsidRPr="003021B7" w:rsidRDefault="4CC5C733" w:rsidP="4CC5C733">
            <w:pPr>
              <w:spacing w:line="276" w:lineRule="auto"/>
              <w:jc w:val="center"/>
              <w:rPr>
                <w:color w:val="auto"/>
              </w:rPr>
            </w:pPr>
            <w:r w:rsidRPr="003021B7">
              <w:rPr>
                <w:color w:val="auto"/>
                <w:lang w:val="en"/>
              </w:rPr>
              <w:t>13</w:t>
            </w:r>
          </w:p>
        </w:tc>
      </w:tr>
      <w:tr w:rsidR="4CC5C733" w:rsidRPr="003021B7" w14:paraId="52FB6D58"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75DC363" w14:textId="59B8B980" w:rsidR="4CC5C733" w:rsidRPr="003021B7" w:rsidRDefault="4CC5C733" w:rsidP="4CC5C733">
            <w:pPr>
              <w:spacing w:line="276" w:lineRule="auto"/>
              <w:jc w:val="center"/>
              <w:rPr>
                <w:color w:val="auto"/>
              </w:rPr>
            </w:pPr>
            <w:r w:rsidRPr="003021B7">
              <w:rPr>
                <w:color w:val="auto"/>
                <w:lang w:val="en"/>
              </w:rPr>
              <w:t>11</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C067C53" w14:textId="0EB8CB3D" w:rsidR="4CC5C733" w:rsidRPr="003021B7" w:rsidRDefault="4CC5C733" w:rsidP="4CC5C733">
            <w:pPr>
              <w:keepNext/>
              <w:keepLines/>
              <w:spacing w:line="276" w:lineRule="auto"/>
              <w:ind w:right="270"/>
              <w:rPr>
                <w:color w:val="auto"/>
              </w:rPr>
            </w:pPr>
            <w:r w:rsidRPr="003021B7">
              <w:rPr>
                <w:color w:val="auto"/>
                <w:lang w:val="en"/>
              </w:rPr>
              <w:t>Actuators: DC motors, servo motors, stepper motors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4E0FA1B" w14:textId="1E3DD1B2" w:rsidR="4CC5C733" w:rsidRPr="003021B7" w:rsidRDefault="4CC5C733" w:rsidP="4CC5C733">
            <w:pPr>
              <w:spacing w:line="276" w:lineRule="auto"/>
              <w:jc w:val="center"/>
              <w:rPr>
                <w:color w:val="auto"/>
              </w:rPr>
            </w:pPr>
            <w:r w:rsidRPr="003021B7">
              <w:rPr>
                <w:color w:val="auto"/>
                <w:lang w:val="en"/>
              </w:rPr>
              <w:t>4*13</w:t>
            </w:r>
          </w:p>
        </w:tc>
      </w:tr>
      <w:tr w:rsidR="4CC5C733" w:rsidRPr="003021B7" w14:paraId="60BAC281"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8FE341" w14:textId="08F57E9D" w:rsidR="4CC5C733" w:rsidRPr="003021B7" w:rsidRDefault="4CC5C733" w:rsidP="4CC5C733">
            <w:pPr>
              <w:spacing w:line="276" w:lineRule="auto"/>
              <w:jc w:val="center"/>
              <w:rPr>
                <w:color w:val="auto"/>
              </w:rPr>
            </w:pPr>
            <w:r w:rsidRPr="003021B7">
              <w:rPr>
                <w:color w:val="auto"/>
                <w:lang w:val="en"/>
              </w:rPr>
              <w:t>12</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1C1E7B1" w14:textId="79D2E6B6" w:rsidR="4CC5C733" w:rsidRPr="003021B7" w:rsidRDefault="4CC5C733" w:rsidP="4CC5C733">
            <w:pPr>
              <w:keepNext/>
              <w:keepLines/>
              <w:spacing w:line="276" w:lineRule="auto"/>
              <w:ind w:right="270"/>
              <w:rPr>
                <w:color w:val="auto"/>
                <w:lang w:val="pt-PT"/>
              </w:rPr>
            </w:pPr>
            <w:r w:rsidRPr="003021B7">
              <w:rPr>
                <w:color w:val="auto"/>
                <w:lang w:val="pt-PT"/>
              </w:rPr>
              <w:t>Microcontroller (Arduino kit, ESP32, etc.)</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7C91E9F" w14:textId="1578C325" w:rsidR="4CC5C733" w:rsidRPr="003021B7" w:rsidRDefault="4CC5C733" w:rsidP="4CC5C733">
            <w:pPr>
              <w:spacing w:line="276" w:lineRule="auto"/>
              <w:jc w:val="center"/>
              <w:rPr>
                <w:color w:val="auto"/>
              </w:rPr>
            </w:pPr>
            <w:r w:rsidRPr="003021B7">
              <w:rPr>
                <w:color w:val="auto"/>
                <w:lang w:val="en"/>
              </w:rPr>
              <w:t>15</w:t>
            </w:r>
          </w:p>
        </w:tc>
      </w:tr>
      <w:tr w:rsidR="4CC5C733" w:rsidRPr="003021B7" w14:paraId="1C91415E"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78EE9EC" w14:textId="2188F8C7" w:rsidR="4CC5C733" w:rsidRPr="003021B7" w:rsidRDefault="4CC5C733" w:rsidP="4CC5C733">
            <w:pPr>
              <w:spacing w:line="276" w:lineRule="auto"/>
              <w:jc w:val="center"/>
              <w:rPr>
                <w:color w:val="auto"/>
              </w:rPr>
            </w:pPr>
            <w:r w:rsidRPr="003021B7">
              <w:rPr>
                <w:color w:val="auto"/>
                <w:lang w:val="en"/>
              </w:rPr>
              <w:t>13</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D5A0B61" w14:textId="3B6E8BB8" w:rsidR="4CC5C733" w:rsidRPr="003021B7" w:rsidRDefault="4CC5C733" w:rsidP="4CC5C733">
            <w:pPr>
              <w:keepNext/>
              <w:keepLines/>
              <w:spacing w:line="276" w:lineRule="auto"/>
              <w:ind w:right="270"/>
              <w:rPr>
                <w:color w:val="auto"/>
              </w:rPr>
            </w:pPr>
            <w:r w:rsidRPr="003021B7">
              <w:rPr>
                <w:color w:val="auto"/>
                <w:lang w:val="en"/>
              </w:rPr>
              <w:t>Insulating tape and heat shrink tubes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9F7C182" w14:textId="2D2CE55F" w:rsidR="4CC5C733" w:rsidRPr="003021B7" w:rsidRDefault="4CC5C733" w:rsidP="4CC5C733">
            <w:pPr>
              <w:spacing w:line="276" w:lineRule="auto"/>
              <w:jc w:val="center"/>
              <w:rPr>
                <w:color w:val="auto"/>
              </w:rPr>
            </w:pPr>
            <w:r w:rsidRPr="003021B7">
              <w:rPr>
                <w:color w:val="auto"/>
                <w:lang w:val="en"/>
              </w:rPr>
              <w:t>15</w:t>
            </w:r>
          </w:p>
        </w:tc>
      </w:tr>
      <w:tr w:rsidR="4CC5C733" w:rsidRPr="003021B7" w14:paraId="5527ED52"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A7C6399" w14:textId="0CD41296" w:rsidR="4CC5C733" w:rsidRPr="003021B7" w:rsidRDefault="4CC5C733" w:rsidP="4CC5C733">
            <w:pPr>
              <w:spacing w:line="276" w:lineRule="auto"/>
              <w:jc w:val="center"/>
              <w:rPr>
                <w:color w:val="auto"/>
              </w:rPr>
            </w:pPr>
            <w:r w:rsidRPr="003021B7">
              <w:rPr>
                <w:color w:val="auto"/>
                <w:lang w:val="en"/>
              </w:rPr>
              <w:t>14</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6E29DEA" w14:textId="501934C8" w:rsidR="4CC5C733" w:rsidRPr="003021B7" w:rsidRDefault="4CC5C733" w:rsidP="4CC5C733">
            <w:pPr>
              <w:keepNext/>
              <w:keepLines/>
              <w:spacing w:line="276" w:lineRule="auto"/>
              <w:ind w:right="270"/>
              <w:rPr>
                <w:color w:val="auto"/>
              </w:rPr>
            </w:pPr>
            <w:r w:rsidRPr="003021B7">
              <w:rPr>
                <w:color w:val="auto"/>
                <w:lang w:val="en"/>
              </w:rPr>
              <w:t>Safety gloves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5240C97" w14:textId="53962BF8" w:rsidR="4CC5C733" w:rsidRPr="003021B7" w:rsidRDefault="4CC5C733" w:rsidP="4CC5C733">
            <w:pPr>
              <w:spacing w:line="276" w:lineRule="auto"/>
              <w:jc w:val="center"/>
              <w:rPr>
                <w:color w:val="auto"/>
              </w:rPr>
            </w:pPr>
            <w:r w:rsidRPr="003021B7">
              <w:rPr>
                <w:color w:val="auto"/>
                <w:lang w:val="en"/>
              </w:rPr>
              <w:t>15</w:t>
            </w:r>
          </w:p>
        </w:tc>
      </w:tr>
      <w:tr w:rsidR="4CC5C733" w:rsidRPr="003021B7" w14:paraId="5AE18226"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554318A" w14:textId="4AB18C8B" w:rsidR="4CC5C733" w:rsidRPr="003021B7" w:rsidRDefault="4CC5C733" w:rsidP="4CC5C733">
            <w:pPr>
              <w:spacing w:line="276" w:lineRule="auto"/>
              <w:jc w:val="center"/>
              <w:rPr>
                <w:color w:val="auto"/>
              </w:rPr>
            </w:pPr>
            <w:r w:rsidRPr="003021B7">
              <w:rPr>
                <w:color w:val="auto"/>
                <w:lang w:val="en"/>
              </w:rPr>
              <w:t>15</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49C78B" w14:textId="5D3262F5" w:rsidR="4CC5C733" w:rsidRPr="003021B7" w:rsidRDefault="4CC5C733" w:rsidP="4CC5C733">
            <w:pPr>
              <w:keepNext/>
              <w:keepLines/>
              <w:spacing w:line="276" w:lineRule="auto"/>
              <w:ind w:right="270"/>
              <w:rPr>
                <w:color w:val="auto"/>
              </w:rPr>
            </w:pPr>
            <w:r w:rsidRPr="003021B7">
              <w:rPr>
                <w:color w:val="auto"/>
                <w:lang w:val="en"/>
              </w:rPr>
              <w:t>Fireproof tray (for Li-ion/Li-Po batteries)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E158D94" w14:textId="5199C3F4" w:rsidR="4CC5C733" w:rsidRPr="003021B7" w:rsidRDefault="4CC5C733" w:rsidP="4CC5C733">
            <w:pPr>
              <w:spacing w:line="276" w:lineRule="auto"/>
              <w:jc w:val="center"/>
              <w:rPr>
                <w:color w:val="auto"/>
              </w:rPr>
            </w:pPr>
            <w:r w:rsidRPr="003021B7">
              <w:rPr>
                <w:color w:val="auto"/>
                <w:lang w:val="en"/>
              </w:rPr>
              <w:t>15</w:t>
            </w:r>
          </w:p>
        </w:tc>
      </w:tr>
      <w:tr w:rsidR="4CC5C733" w:rsidRPr="003021B7" w14:paraId="779702F0"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A1C8F3" w14:textId="1C732A1A" w:rsidR="4CC5C733" w:rsidRPr="003021B7" w:rsidRDefault="4CC5C733" w:rsidP="4CC5C733">
            <w:pPr>
              <w:spacing w:line="276" w:lineRule="auto"/>
              <w:jc w:val="center"/>
              <w:rPr>
                <w:color w:val="auto"/>
              </w:rPr>
            </w:pPr>
            <w:r w:rsidRPr="003021B7">
              <w:rPr>
                <w:color w:val="auto"/>
                <w:lang w:val="en"/>
              </w:rPr>
              <w:t>16</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C6F181F" w14:textId="7D171328" w:rsidR="4CC5C733" w:rsidRPr="003021B7" w:rsidRDefault="4CC5C733" w:rsidP="4CC5C733">
            <w:pPr>
              <w:keepNext/>
              <w:keepLines/>
              <w:spacing w:line="276" w:lineRule="auto"/>
              <w:ind w:right="270"/>
              <w:rPr>
                <w:color w:val="auto"/>
              </w:rPr>
            </w:pPr>
            <w:r w:rsidRPr="003021B7">
              <w:rPr>
                <w:color w:val="auto"/>
                <w:lang w:val="en"/>
              </w:rPr>
              <w:t>Resistors or dummy loads (for testing)</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D5E6418" w14:textId="1B9097D6" w:rsidR="4CC5C733" w:rsidRPr="003021B7" w:rsidRDefault="4CC5C733" w:rsidP="4CC5C733">
            <w:pPr>
              <w:spacing w:line="276" w:lineRule="auto"/>
              <w:jc w:val="center"/>
              <w:rPr>
                <w:color w:val="auto"/>
              </w:rPr>
            </w:pPr>
            <w:r w:rsidRPr="003021B7">
              <w:rPr>
                <w:color w:val="auto"/>
                <w:lang w:val="en"/>
              </w:rPr>
              <w:t>15</w:t>
            </w:r>
          </w:p>
        </w:tc>
      </w:tr>
      <w:tr w:rsidR="4CC5C733" w:rsidRPr="003021B7" w14:paraId="652BCA90"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BAE9563" w14:textId="79F55681" w:rsidR="4CC5C733" w:rsidRPr="003021B7" w:rsidRDefault="4CC5C733" w:rsidP="4CC5C733">
            <w:pPr>
              <w:spacing w:line="276" w:lineRule="auto"/>
              <w:jc w:val="center"/>
              <w:rPr>
                <w:color w:val="auto"/>
              </w:rPr>
            </w:pPr>
            <w:r w:rsidRPr="003021B7">
              <w:rPr>
                <w:color w:val="auto"/>
                <w:lang w:val="en"/>
              </w:rPr>
              <w:t>17</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4CE56FE" w14:textId="74015133" w:rsidR="4CC5C733" w:rsidRPr="003021B7" w:rsidRDefault="4CC5C733" w:rsidP="4CC5C733">
            <w:pPr>
              <w:keepNext/>
              <w:keepLines/>
              <w:spacing w:line="276" w:lineRule="auto"/>
              <w:ind w:right="270"/>
              <w:rPr>
                <w:color w:val="auto"/>
              </w:rPr>
            </w:pPr>
            <w:r w:rsidRPr="003021B7">
              <w:rPr>
                <w:color w:val="auto"/>
                <w:lang w:val="en"/>
              </w:rPr>
              <w:t>Stopwatch or timer</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18221FE" w14:textId="1FCDC9C8" w:rsidR="4CC5C733" w:rsidRPr="003021B7" w:rsidRDefault="4CC5C733" w:rsidP="4CC5C733">
            <w:pPr>
              <w:spacing w:line="276" w:lineRule="auto"/>
              <w:jc w:val="center"/>
              <w:rPr>
                <w:color w:val="auto"/>
              </w:rPr>
            </w:pPr>
            <w:r w:rsidRPr="003021B7">
              <w:rPr>
                <w:color w:val="auto"/>
                <w:lang w:val="en"/>
              </w:rPr>
              <w:t>15</w:t>
            </w:r>
          </w:p>
        </w:tc>
      </w:tr>
      <w:tr w:rsidR="4CC5C733" w:rsidRPr="003021B7" w14:paraId="06AF8729"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ED8E1F5" w14:textId="160922D9" w:rsidR="4CC5C733" w:rsidRPr="003021B7" w:rsidRDefault="4CC5C733" w:rsidP="4CC5C733">
            <w:pPr>
              <w:spacing w:line="276" w:lineRule="auto"/>
              <w:jc w:val="center"/>
              <w:rPr>
                <w:color w:val="auto"/>
              </w:rPr>
            </w:pPr>
            <w:r w:rsidRPr="003021B7">
              <w:rPr>
                <w:color w:val="auto"/>
                <w:lang w:val="en"/>
              </w:rPr>
              <w:t>18</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EEED28B" w14:textId="2ABDA31A" w:rsidR="4CC5C733" w:rsidRPr="003021B7" w:rsidRDefault="4CC5C733" w:rsidP="4CC5C733">
            <w:pPr>
              <w:keepNext/>
              <w:keepLines/>
              <w:spacing w:line="276" w:lineRule="auto"/>
              <w:ind w:right="270"/>
              <w:rPr>
                <w:color w:val="auto"/>
              </w:rPr>
            </w:pPr>
            <w:r w:rsidRPr="003021B7">
              <w:rPr>
                <w:color w:val="auto"/>
                <w:lang w:val="en"/>
              </w:rPr>
              <w:t>Notebook or log sheet</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D849E9A" w14:textId="59F8F7C7" w:rsidR="4CC5C733" w:rsidRPr="003021B7" w:rsidRDefault="4CC5C733" w:rsidP="4CC5C733">
            <w:pPr>
              <w:spacing w:line="276" w:lineRule="auto"/>
              <w:jc w:val="center"/>
              <w:rPr>
                <w:color w:val="auto"/>
              </w:rPr>
            </w:pPr>
            <w:r w:rsidRPr="003021B7">
              <w:rPr>
                <w:color w:val="auto"/>
                <w:lang w:val="en"/>
              </w:rPr>
              <w:t>15</w:t>
            </w:r>
          </w:p>
        </w:tc>
      </w:tr>
      <w:tr w:rsidR="4CC5C733" w:rsidRPr="003021B7" w14:paraId="3A39C8B4"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9A6A4B8" w14:textId="349188B1" w:rsidR="4CC5C733" w:rsidRPr="003021B7" w:rsidRDefault="4CC5C733" w:rsidP="4CC5C733">
            <w:pPr>
              <w:spacing w:line="276" w:lineRule="auto"/>
              <w:jc w:val="center"/>
              <w:rPr>
                <w:color w:val="auto"/>
              </w:rPr>
            </w:pPr>
            <w:r w:rsidRPr="003021B7">
              <w:rPr>
                <w:color w:val="auto"/>
                <w:lang w:val="en"/>
              </w:rPr>
              <w:t>19</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D625D96" w14:textId="707D81D7" w:rsidR="4CC5C733" w:rsidRPr="003021B7" w:rsidRDefault="4CC5C733" w:rsidP="4CC5C733">
            <w:pPr>
              <w:keepNext/>
              <w:keepLines/>
              <w:spacing w:line="276" w:lineRule="auto"/>
              <w:ind w:right="270"/>
              <w:rPr>
                <w:color w:val="auto"/>
              </w:rPr>
            </w:pPr>
            <w:r w:rsidRPr="003021B7">
              <w:rPr>
                <w:color w:val="auto"/>
                <w:lang w:val="en"/>
              </w:rPr>
              <w:t>Screwdrivers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4555AA3" w14:textId="4EAD3822" w:rsidR="4CC5C733" w:rsidRPr="003021B7" w:rsidRDefault="4CC5C733" w:rsidP="4CC5C733">
            <w:pPr>
              <w:spacing w:line="276" w:lineRule="auto"/>
              <w:jc w:val="center"/>
              <w:rPr>
                <w:color w:val="auto"/>
              </w:rPr>
            </w:pPr>
            <w:r w:rsidRPr="003021B7">
              <w:rPr>
                <w:color w:val="auto"/>
                <w:lang w:val="en"/>
              </w:rPr>
              <w:t>15</w:t>
            </w:r>
          </w:p>
        </w:tc>
      </w:tr>
      <w:tr w:rsidR="4CC5C733" w:rsidRPr="003021B7" w14:paraId="64004DB1"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020EB06" w14:textId="267DC719" w:rsidR="4CC5C733" w:rsidRPr="003021B7" w:rsidRDefault="4CC5C733" w:rsidP="4CC5C733">
            <w:pPr>
              <w:spacing w:line="276" w:lineRule="auto"/>
              <w:jc w:val="center"/>
              <w:rPr>
                <w:color w:val="auto"/>
              </w:rPr>
            </w:pPr>
            <w:r w:rsidRPr="003021B7">
              <w:rPr>
                <w:color w:val="auto"/>
                <w:lang w:val="en"/>
              </w:rPr>
              <w:t>20</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843228F" w14:textId="1963F319" w:rsidR="4CC5C733" w:rsidRPr="003021B7" w:rsidRDefault="4CC5C733" w:rsidP="4CC5C733">
            <w:pPr>
              <w:keepNext/>
              <w:keepLines/>
              <w:spacing w:line="276" w:lineRule="auto"/>
              <w:ind w:right="270"/>
              <w:rPr>
                <w:color w:val="auto"/>
              </w:rPr>
            </w:pPr>
            <w:r w:rsidRPr="003021B7">
              <w:rPr>
                <w:color w:val="auto"/>
                <w:lang w:val="en"/>
              </w:rPr>
              <w:t>Wire strippers or scissors</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74FB603" w14:textId="5AAD5169" w:rsidR="4CC5C733" w:rsidRPr="003021B7" w:rsidRDefault="4CC5C733" w:rsidP="4CC5C733">
            <w:pPr>
              <w:spacing w:line="276" w:lineRule="auto"/>
              <w:jc w:val="center"/>
              <w:rPr>
                <w:color w:val="auto"/>
              </w:rPr>
            </w:pPr>
            <w:r w:rsidRPr="003021B7">
              <w:rPr>
                <w:color w:val="auto"/>
                <w:lang w:val="en"/>
              </w:rPr>
              <w:t>15</w:t>
            </w:r>
          </w:p>
        </w:tc>
      </w:tr>
      <w:tr w:rsidR="4CC5C733" w:rsidRPr="003021B7" w14:paraId="25708AF7" w14:textId="77777777" w:rsidTr="4CC5C733">
        <w:trPr>
          <w:trHeight w:val="30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DD5F4AB" w14:textId="2CE5188D" w:rsidR="4CC5C733" w:rsidRPr="003021B7" w:rsidRDefault="4CC5C733" w:rsidP="4CC5C733">
            <w:pPr>
              <w:spacing w:line="276" w:lineRule="auto"/>
              <w:jc w:val="center"/>
              <w:rPr>
                <w:color w:val="auto"/>
              </w:rPr>
            </w:pPr>
            <w:r w:rsidRPr="003021B7">
              <w:rPr>
                <w:color w:val="auto"/>
                <w:lang w:val="en"/>
              </w:rPr>
              <w:t>21</w:t>
            </w:r>
          </w:p>
        </w:tc>
        <w:tc>
          <w:tcPr>
            <w:tcW w:w="53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75FE10A" w14:textId="72D950DD" w:rsidR="4CC5C733" w:rsidRPr="003021B7" w:rsidRDefault="4CC5C733" w:rsidP="4CC5C733">
            <w:pPr>
              <w:keepNext/>
              <w:keepLines/>
              <w:spacing w:line="276" w:lineRule="auto"/>
              <w:ind w:right="270"/>
              <w:rPr>
                <w:color w:val="auto"/>
              </w:rPr>
            </w:pPr>
            <w:r w:rsidRPr="003021B7">
              <w:rPr>
                <w:color w:val="auto"/>
                <w:lang w:val="en"/>
              </w:rPr>
              <w:t>Camera or phone (optional, for documentation)</w:t>
            </w:r>
          </w:p>
        </w:tc>
        <w:tc>
          <w:tcPr>
            <w:tcW w:w="2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9C9D963" w14:textId="12664779" w:rsidR="4CC5C733" w:rsidRPr="003021B7" w:rsidRDefault="4CC5C733" w:rsidP="4CC5C733">
            <w:pPr>
              <w:spacing w:line="276" w:lineRule="auto"/>
              <w:jc w:val="center"/>
              <w:rPr>
                <w:color w:val="auto"/>
              </w:rPr>
            </w:pPr>
            <w:r w:rsidRPr="003021B7">
              <w:rPr>
                <w:color w:val="auto"/>
                <w:lang w:val="en"/>
              </w:rPr>
              <w:t>15</w:t>
            </w:r>
          </w:p>
        </w:tc>
      </w:tr>
    </w:tbl>
    <w:p w14:paraId="694B7463" w14:textId="3284C934" w:rsidR="009B42D4" w:rsidRPr="003021B7" w:rsidRDefault="009B42D4" w:rsidP="4CC5C733">
      <w:pPr>
        <w:keepNext/>
        <w:ind w:left="540" w:hanging="432"/>
        <w:rPr>
          <w:b/>
          <w:bCs/>
          <w:color w:val="auto"/>
        </w:rPr>
      </w:pPr>
    </w:p>
    <w:p w14:paraId="7D1BEE81" w14:textId="19E74EF5" w:rsidR="009B42D4" w:rsidRPr="003021B7" w:rsidRDefault="0F91571C">
      <w:pPr>
        <w:pStyle w:val="Heading1"/>
        <w:numPr>
          <w:ilvl w:val="1"/>
          <w:numId w:val="42"/>
        </w:numPr>
        <w:ind w:left="540" w:hanging="540"/>
        <w:rPr>
          <w:rFonts w:ascii="Arial" w:eastAsia="Arial" w:hAnsi="Arial" w:cs="Arial"/>
          <w:b/>
          <w:bCs/>
          <w:color w:val="auto"/>
          <w:sz w:val="22"/>
          <w:szCs w:val="22"/>
        </w:rPr>
      </w:pPr>
      <w:bookmarkStart w:id="19" w:name="_Toc716639745"/>
      <w:r w:rsidRPr="003021B7">
        <w:rPr>
          <w:rFonts w:ascii="Arial" w:eastAsia="Arial" w:hAnsi="Arial" w:cs="Arial"/>
          <w:b/>
          <w:bCs/>
          <w:color w:val="auto"/>
          <w:sz w:val="22"/>
          <w:szCs w:val="22"/>
        </w:rPr>
        <w:t>Tools, equipment and non-consumables for the qualification</w:t>
      </w:r>
      <w:bookmarkEnd w:id="19"/>
    </w:p>
    <w:p w14:paraId="79870BFC" w14:textId="693A3ABF" w:rsidR="009B42D4" w:rsidRPr="003021B7" w:rsidRDefault="0F91571C" w:rsidP="4CC5C733">
      <w:pPr>
        <w:rPr>
          <w:color w:val="auto"/>
        </w:rPr>
      </w:pPr>
      <w:r w:rsidRPr="003021B7">
        <w:rPr>
          <w:color w:val="auto"/>
          <w:lang w:val="en"/>
        </w:rPr>
        <w:t>The tools and equipment for this Qualification are below:</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74"/>
        <w:gridCol w:w="7138"/>
        <w:gridCol w:w="1232"/>
      </w:tblGrid>
      <w:tr w:rsidR="4CC5C733" w:rsidRPr="003021B7" w14:paraId="42B6C14C" w14:textId="77777777" w:rsidTr="4CC5C733">
        <w:trPr>
          <w:trHeight w:val="255"/>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484EC2F" w14:textId="71C7EEFD" w:rsidR="4CC5C733" w:rsidRPr="003021B7" w:rsidRDefault="4CC5C733" w:rsidP="4CC5C733">
            <w:pPr>
              <w:rPr>
                <w:color w:val="auto"/>
              </w:rPr>
            </w:pPr>
            <w:r w:rsidRPr="003021B7">
              <w:rPr>
                <w:b/>
                <w:bCs/>
                <w:color w:val="auto"/>
                <w:lang w:val="en"/>
              </w:rPr>
              <w:t>S</w:t>
            </w:r>
            <w:r w:rsidRPr="003021B7">
              <w:rPr>
                <w:b/>
                <w:bCs/>
                <w:color w:val="auto"/>
              </w:rPr>
              <w:t>r</w:t>
            </w:r>
            <w:r w:rsidRPr="003021B7">
              <w:rPr>
                <w:b/>
                <w:bCs/>
                <w:color w:val="auto"/>
                <w:lang w:val="en"/>
              </w:rPr>
              <w:t>.</w:t>
            </w:r>
            <w:r w:rsidRPr="003021B7">
              <w:rPr>
                <w:b/>
                <w:bCs/>
                <w:color w:val="auto"/>
              </w:rPr>
              <w:t xml:space="preserve"> </w:t>
            </w:r>
            <w:r w:rsidRPr="003021B7">
              <w:rPr>
                <w:b/>
                <w:bCs/>
                <w:color w:val="auto"/>
                <w:lang w:val="en"/>
              </w:rPr>
              <w:t>No</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1688F2" w14:textId="7C24C5F9" w:rsidR="4CC5C733" w:rsidRPr="003021B7" w:rsidRDefault="4CC5C733" w:rsidP="4CC5C733">
            <w:pPr>
              <w:rPr>
                <w:color w:val="auto"/>
              </w:rPr>
            </w:pPr>
            <w:r w:rsidRPr="003021B7">
              <w:rPr>
                <w:b/>
                <w:bCs/>
                <w:color w:val="auto"/>
              </w:rPr>
              <w:t>Name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F9313F8" w14:textId="1E2AFCAE" w:rsidR="4CC5C733" w:rsidRPr="003021B7" w:rsidRDefault="4CC5C733" w:rsidP="4CC5C733">
            <w:pPr>
              <w:rPr>
                <w:color w:val="auto"/>
              </w:rPr>
            </w:pPr>
            <w:r w:rsidRPr="003021B7">
              <w:rPr>
                <w:b/>
                <w:bCs/>
                <w:color w:val="auto"/>
                <w:lang w:val="en"/>
              </w:rPr>
              <w:t>Quantity</w:t>
            </w:r>
          </w:p>
        </w:tc>
      </w:tr>
      <w:tr w:rsidR="4CC5C733" w:rsidRPr="003021B7" w14:paraId="7D4A069E" w14:textId="77777777" w:rsidTr="4CC5C733">
        <w:trPr>
          <w:trHeight w:val="585"/>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5384247" w14:textId="4F5FBA6D" w:rsidR="4CC5C733" w:rsidRPr="003021B7" w:rsidRDefault="4CC5C733" w:rsidP="4CC5C733">
            <w:pPr>
              <w:jc w:val="center"/>
              <w:rPr>
                <w:color w:val="auto"/>
              </w:rPr>
            </w:pPr>
            <w:r w:rsidRPr="003021B7">
              <w:rPr>
                <w:color w:val="auto"/>
                <w:lang w:val="en"/>
              </w:rPr>
              <w:t>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C75572" w14:textId="5952A5FA" w:rsidR="4CC5C733" w:rsidRPr="003021B7" w:rsidRDefault="4CC5C733" w:rsidP="4CC5C733">
            <w:pPr>
              <w:rPr>
                <w:color w:val="auto"/>
              </w:rPr>
            </w:pPr>
            <w:r w:rsidRPr="003021B7">
              <w:rPr>
                <w:color w:val="auto"/>
                <w:lang w:val="en"/>
              </w:rPr>
              <w:t>CAD Workstations (min. i5/i7, 16GB RAM, GPU, SSD)</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724A755" w14:textId="0F1F3EB4" w:rsidR="4CC5C733" w:rsidRPr="003021B7" w:rsidRDefault="4CC5C733" w:rsidP="4CC5C733">
            <w:pPr>
              <w:spacing w:line="259" w:lineRule="auto"/>
              <w:jc w:val="center"/>
              <w:rPr>
                <w:color w:val="auto"/>
              </w:rPr>
            </w:pPr>
            <w:r w:rsidRPr="003021B7">
              <w:rPr>
                <w:color w:val="auto"/>
                <w:lang w:val="en"/>
              </w:rPr>
              <w:t>12</w:t>
            </w:r>
          </w:p>
        </w:tc>
      </w:tr>
      <w:tr w:rsidR="4CC5C733" w:rsidRPr="003021B7" w14:paraId="6A074CA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B14A3D4" w14:textId="6A20DF30" w:rsidR="4CC5C733" w:rsidRPr="003021B7" w:rsidRDefault="4CC5C733" w:rsidP="4CC5C733">
            <w:pPr>
              <w:ind w:left="360"/>
              <w:rPr>
                <w:color w:val="auto"/>
              </w:rPr>
            </w:pPr>
            <w:r w:rsidRPr="003021B7">
              <w:rPr>
                <w:color w:val="auto"/>
                <w:lang w:val="en"/>
              </w:rPr>
              <w:t>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EC0D1C6" w14:textId="14D6CFF1" w:rsidR="4CC5C733" w:rsidRPr="003021B7" w:rsidRDefault="4CC5C733" w:rsidP="4CC5C733">
            <w:pPr>
              <w:rPr>
                <w:color w:val="auto"/>
              </w:rPr>
            </w:pPr>
            <w:r w:rsidRPr="003021B7">
              <w:rPr>
                <w:color w:val="auto"/>
                <w:lang w:val="en"/>
              </w:rPr>
              <w:t>Computer System (8</w:t>
            </w:r>
            <w:r w:rsidRPr="003021B7">
              <w:rPr>
                <w:color w:val="auto"/>
                <w:vertAlign w:val="superscript"/>
                <w:lang w:val="en"/>
              </w:rPr>
              <w:t>th</w:t>
            </w:r>
            <w:r w:rsidRPr="003021B7">
              <w:rPr>
                <w:color w:val="auto"/>
                <w:lang w:val="en"/>
              </w:rPr>
              <w:t xml:space="preserve"> Generation,8GB RAM,512 Hardware, Software (Compatible for C++)</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0D73ACC" w14:textId="5E1AAFF3" w:rsidR="4CC5C733" w:rsidRPr="003021B7" w:rsidRDefault="4CC5C733" w:rsidP="4CC5C733">
            <w:pPr>
              <w:jc w:val="center"/>
              <w:rPr>
                <w:color w:val="auto"/>
              </w:rPr>
            </w:pPr>
            <w:r w:rsidRPr="003021B7">
              <w:rPr>
                <w:color w:val="auto"/>
                <w:lang w:val="en"/>
              </w:rPr>
              <w:t>12</w:t>
            </w:r>
          </w:p>
        </w:tc>
      </w:tr>
      <w:tr w:rsidR="4CC5C733" w:rsidRPr="003021B7" w14:paraId="211F966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774516A" w14:textId="5F6D47BD" w:rsidR="4CC5C733" w:rsidRPr="003021B7" w:rsidRDefault="4CC5C733" w:rsidP="4CC5C733">
            <w:pPr>
              <w:jc w:val="center"/>
              <w:rPr>
                <w:color w:val="auto"/>
              </w:rPr>
            </w:pPr>
            <w:r w:rsidRPr="003021B7">
              <w:rPr>
                <w:color w:val="auto"/>
                <w:lang w:val="en"/>
              </w:rPr>
              <w:t>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45D006B" w14:textId="75654473" w:rsidR="4CC5C733" w:rsidRPr="003021B7" w:rsidRDefault="4CC5C733" w:rsidP="4CC5C733">
            <w:pPr>
              <w:rPr>
                <w:color w:val="auto"/>
              </w:rPr>
            </w:pPr>
            <w:r w:rsidRPr="003021B7">
              <w:rPr>
                <w:color w:val="auto"/>
                <w:lang w:val="en"/>
              </w:rPr>
              <w:t>Digital Calipers (0.01 mm resolution)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CA79C0F" w14:textId="1FC63B4A" w:rsidR="4CC5C733" w:rsidRPr="003021B7" w:rsidRDefault="4CC5C733" w:rsidP="4CC5C733">
            <w:pPr>
              <w:jc w:val="center"/>
              <w:rPr>
                <w:color w:val="auto"/>
              </w:rPr>
            </w:pPr>
            <w:r w:rsidRPr="003021B7">
              <w:rPr>
                <w:color w:val="auto"/>
                <w:lang w:val="en"/>
              </w:rPr>
              <w:t>12</w:t>
            </w:r>
          </w:p>
        </w:tc>
      </w:tr>
      <w:tr w:rsidR="4CC5C733" w:rsidRPr="003021B7" w14:paraId="5FC4DE2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A8A4CB5" w14:textId="03EFE3EB" w:rsidR="4CC5C733" w:rsidRPr="003021B7" w:rsidRDefault="4CC5C733" w:rsidP="4CC5C733">
            <w:pPr>
              <w:jc w:val="center"/>
              <w:rPr>
                <w:color w:val="auto"/>
              </w:rPr>
            </w:pPr>
            <w:r w:rsidRPr="003021B7">
              <w:rPr>
                <w:color w:val="auto"/>
                <w:lang w:val="en"/>
              </w:rPr>
              <w:t>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7EF5D18" w14:textId="1E04D259" w:rsidR="4CC5C733" w:rsidRPr="003021B7" w:rsidRDefault="4CC5C733" w:rsidP="4CC5C733">
            <w:pPr>
              <w:rPr>
                <w:color w:val="auto"/>
              </w:rPr>
            </w:pPr>
            <w:r w:rsidRPr="003021B7">
              <w:rPr>
                <w:color w:val="auto"/>
                <w:lang w:val="en"/>
              </w:rPr>
              <w:t>Tablet or Mobile Device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CAFB46F" w14:textId="29DFFFAF" w:rsidR="4CC5C733" w:rsidRPr="003021B7" w:rsidRDefault="4CC5C733" w:rsidP="4CC5C733">
            <w:pPr>
              <w:jc w:val="center"/>
              <w:rPr>
                <w:color w:val="auto"/>
              </w:rPr>
            </w:pPr>
            <w:r w:rsidRPr="003021B7">
              <w:rPr>
                <w:color w:val="auto"/>
                <w:lang w:val="en"/>
              </w:rPr>
              <w:t>8</w:t>
            </w:r>
          </w:p>
        </w:tc>
      </w:tr>
      <w:tr w:rsidR="4CC5C733" w:rsidRPr="003021B7" w14:paraId="2E8BF5A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5219382" w14:textId="44C22D0C" w:rsidR="4CC5C733" w:rsidRPr="003021B7" w:rsidRDefault="4CC5C733" w:rsidP="4CC5C733">
            <w:pPr>
              <w:jc w:val="center"/>
              <w:rPr>
                <w:color w:val="auto"/>
              </w:rPr>
            </w:pPr>
            <w:r w:rsidRPr="003021B7">
              <w:rPr>
                <w:color w:val="auto"/>
                <w:lang w:val="en"/>
              </w:rPr>
              <w:t>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6814F1C" w14:textId="328BE67E" w:rsidR="4CC5C733" w:rsidRPr="003021B7" w:rsidRDefault="4CC5C733" w:rsidP="4CC5C733">
            <w:pPr>
              <w:rPr>
                <w:color w:val="auto"/>
              </w:rPr>
            </w:pPr>
            <w:r w:rsidRPr="003021B7">
              <w:rPr>
                <w:color w:val="auto"/>
              </w:rPr>
              <w:t>3D Printers – FDM Typ</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931BC61" w14:textId="23A95C81" w:rsidR="4CC5C733" w:rsidRPr="003021B7" w:rsidRDefault="4CC5C733" w:rsidP="4CC5C733">
            <w:pPr>
              <w:jc w:val="center"/>
              <w:rPr>
                <w:color w:val="auto"/>
              </w:rPr>
            </w:pPr>
            <w:r w:rsidRPr="003021B7">
              <w:rPr>
                <w:color w:val="auto"/>
                <w:lang w:val="en"/>
              </w:rPr>
              <w:t>4</w:t>
            </w:r>
          </w:p>
        </w:tc>
      </w:tr>
      <w:tr w:rsidR="4CC5C733" w:rsidRPr="003021B7" w14:paraId="650B6728"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614365E" w14:textId="277B90A5" w:rsidR="4CC5C733" w:rsidRPr="003021B7" w:rsidRDefault="4CC5C733" w:rsidP="4CC5C733">
            <w:pPr>
              <w:jc w:val="center"/>
              <w:rPr>
                <w:color w:val="auto"/>
              </w:rPr>
            </w:pPr>
            <w:r w:rsidRPr="003021B7">
              <w:rPr>
                <w:color w:val="auto"/>
                <w:lang w:val="en"/>
              </w:rPr>
              <w:t>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3DDF5FF" w14:textId="15C70363" w:rsidR="4CC5C733" w:rsidRPr="003021B7" w:rsidRDefault="4CC5C733" w:rsidP="4CC5C733">
            <w:pPr>
              <w:rPr>
                <w:color w:val="auto"/>
              </w:rPr>
            </w:pPr>
            <w:r w:rsidRPr="003021B7">
              <w:rPr>
                <w:color w:val="auto"/>
                <w:lang w:val="en"/>
              </w:rPr>
              <w:t>Benchtop CNC Milling Machines – 3-Axis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D6DF7FC" w14:textId="31338D75" w:rsidR="4CC5C733" w:rsidRPr="003021B7" w:rsidRDefault="4CC5C733" w:rsidP="4CC5C733">
            <w:pPr>
              <w:jc w:val="center"/>
              <w:rPr>
                <w:color w:val="auto"/>
              </w:rPr>
            </w:pPr>
            <w:r w:rsidRPr="003021B7">
              <w:rPr>
                <w:color w:val="auto"/>
                <w:lang w:val="en"/>
              </w:rPr>
              <w:t>4</w:t>
            </w:r>
          </w:p>
        </w:tc>
      </w:tr>
      <w:tr w:rsidR="4CC5C733" w:rsidRPr="003021B7" w14:paraId="7EA5B96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E559BB0" w14:textId="078487BE" w:rsidR="4CC5C733" w:rsidRPr="003021B7" w:rsidRDefault="4CC5C733" w:rsidP="4CC5C733">
            <w:pPr>
              <w:jc w:val="center"/>
              <w:rPr>
                <w:color w:val="auto"/>
              </w:rPr>
            </w:pPr>
            <w:r w:rsidRPr="003021B7">
              <w:rPr>
                <w:color w:val="auto"/>
                <w:lang w:val="en"/>
              </w:rPr>
              <w:t>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2798525" w14:textId="4E4311FE" w:rsidR="4CC5C733" w:rsidRPr="003021B7" w:rsidRDefault="4CC5C733" w:rsidP="4CC5C733">
            <w:pPr>
              <w:rPr>
                <w:color w:val="auto"/>
              </w:rPr>
            </w:pPr>
            <w:r w:rsidRPr="003021B7">
              <w:rPr>
                <w:color w:val="auto"/>
                <w:lang w:val="en"/>
              </w:rPr>
              <w:t>Metal CNC Milling Machine (Benchtop, 3-axis, for aluminum parts)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638FBCA" w14:textId="43BCE27A" w:rsidR="4CC5C733" w:rsidRPr="003021B7" w:rsidRDefault="4CC5C733" w:rsidP="4CC5C733">
            <w:pPr>
              <w:jc w:val="center"/>
              <w:rPr>
                <w:color w:val="auto"/>
              </w:rPr>
            </w:pPr>
            <w:r w:rsidRPr="003021B7">
              <w:rPr>
                <w:color w:val="auto"/>
                <w:lang w:val="en"/>
              </w:rPr>
              <w:t>4</w:t>
            </w:r>
          </w:p>
        </w:tc>
      </w:tr>
      <w:tr w:rsidR="4CC5C733" w:rsidRPr="003021B7" w14:paraId="13209C1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25A0D31" w14:textId="7318D2DE" w:rsidR="4CC5C733" w:rsidRPr="003021B7" w:rsidRDefault="4CC5C733" w:rsidP="4CC5C733">
            <w:pPr>
              <w:jc w:val="center"/>
              <w:rPr>
                <w:color w:val="auto"/>
              </w:rPr>
            </w:pPr>
            <w:r w:rsidRPr="003021B7">
              <w:rPr>
                <w:color w:val="auto"/>
                <w:lang w:val="en"/>
              </w:rPr>
              <w:t>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9228DB4" w14:textId="5CEA99D3" w:rsidR="4CC5C733" w:rsidRPr="003021B7" w:rsidRDefault="4CC5C733" w:rsidP="4CC5C733">
            <w:pPr>
              <w:rPr>
                <w:color w:val="auto"/>
              </w:rPr>
            </w:pPr>
            <w:r w:rsidRPr="003021B7">
              <w:rPr>
                <w:color w:val="auto"/>
                <w:lang w:val="en"/>
              </w:rPr>
              <w:t>PCB Milling Machine (Benchtop CNC, suitable for 2-layer FR4, 0.2 mm trace width)</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CB55C0" w14:textId="3C051336" w:rsidR="4CC5C733" w:rsidRPr="003021B7" w:rsidRDefault="4CC5C733" w:rsidP="4CC5C733">
            <w:pPr>
              <w:jc w:val="center"/>
              <w:rPr>
                <w:color w:val="auto"/>
              </w:rPr>
            </w:pPr>
            <w:r w:rsidRPr="003021B7">
              <w:rPr>
                <w:color w:val="auto"/>
                <w:lang w:val="en"/>
              </w:rPr>
              <w:t>4</w:t>
            </w:r>
          </w:p>
        </w:tc>
      </w:tr>
      <w:tr w:rsidR="4CC5C733" w:rsidRPr="003021B7" w14:paraId="00C20EDB" w14:textId="77777777" w:rsidTr="4CC5C733">
        <w:trPr>
          <w:trHeight w:val="12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E7C1570" w14:textId="626A8361" w:rsidR="4CC5C733" w:rsidRPr="003021B7" w:rsidRDefault="4CC5C733" w:rsidP="4CC5C733">
            <w:pPr>
              <w:jc w:val="center"/>
              <w:rPr>
                <w:color w:val="auto"/>
              </w:rPr>
            </w:pPr>
            <w:r w:rsidRPr="003021B7">
              <w:rPr>
                <w:color w:val="auto"/>
                <w:lang w:val="en"/>
              </w:rPr>
              <w:t>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4192090" w14:textId="5A2FC94D" w:rsidR="4CC5C733" w:rsidRPr="003021B7" w:rsidRDefault="4CC5C733" w:rsidP="4CC5C733">
            <w:pPr>
              <w:rPr>
                <w:color w:val="auto"/>
              </w:rPr>
            </w:pPr>
            <w:r w:rsidRPr="003021B7">
              <w:rPr>
                <w:color w:val="auto"/>
                <w:lang w:val="en"/>
              </w:rPr>
              <w:t xml:space="preserve">  Laser Scanner (≤ 0.1 mm accuracy) </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0A090EC" w14:textId="21EC32F8" w:rsidR="4CC5C733" w:rsidRPr="003021B7" w:rsidRDefault="4CC5C733" w:rsidP="4CC5C733">
            <w:pPr>
              <w:jc w:val="center"/>
              <w:rPr>
                <w:color w:val="auto"/>
              </w:rPr>
            </w:pPr>
            <w:r w:rsidRPr="003021B7">
              <w:rPr>
                <w:color w:val="auto"/>
                <w:lang w:val="en"/>
              </w:rPr>
              <w:t>4</w:t>
            </w:r>
          </w:p>
        </w:tc>
      </w:tr>
      <w:tr w:rsidR="4CC5C733" w:rsidRPr="003021B7" w14:paraId="408906A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3EF294" w14:textId="070C26E5" w:rsidR="4CC5C733" w:rsidRPr="003021B7" w:rsidRDefault="4CC5C733" w:rsidP="4CC5C733">
            <w:pPr>
              <w:jc w:val="center"/>
              <w:rPr>
                <w:color w:val="auto"/>
              </w:rPr>
            </w:pPr>
            <w:r w:rsidRPr="003021B7">
              <w:rPr>
                <w:color w:val="auto"/>
                <w:lang w:val="en"/>
              </w:rPr>
              <w:t>10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783F8CD" w14:textId="5B12A038" w:rsidR="4CC5C733" w:rsidRPr="003021B7" w:rsidRDefault="4CC5C733" w:rsidP="4CC5C733">
            <w:pPr>
              <w:rPr>
                <w:color w:val="auto"/>
              </w:rPr>
            </w:pPr>
            <w:r w:rsidRPr="003021B7">
              <w:rPr>
                <w:color w:val="auto"/>
                <w:lang w:val="en"/>
              </w:rPr>
              <w:t>CNC Tooling Kits (Cutters, clamps, wrenches, ER collets)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30BA7E7" w14:textId="2F82A26C" w:rsidR="4CC5C733" w:rsidRPr="003021B7" w:rsidRDefault="4CC5C733" w:rsidP="4CC5C733">
            <w:pPr>
              <w:jc w:val="center"/>
              <w:rPr>
                <w:color w:val="auto"/>
              </w:rPr>
            </w:pPr>
            <w:r w:rsidRPr="003021B7">
              <w:rPr>
                <w:color w:val="auto"/>
                <w:lang w:val="en"/>
              </w:rPr>
              <w:t>4</w:t>
            </w:r>
          </w:p>
        </w:tc>
      </w:tr>
      <w:tr w:rsidR="4CC5C733" w:rsidRPr="003021B7" w14:paraId="4EED9A1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7D01348" w14:textId="3F3BFCB5" w:rsidR="4CC5C733" w:rsidRPr="003021B7" w:rsidRDefault="4CC5C733" w:rsidP="4CC5C733">
            <w:pPr>
              <w:jc w:val="center"/>
              <w:rPr>
                <w:color w:val="auto"/>
              </w:rPr>
            </w:pPr>
            <w:r w:rsidRPr="003021B7">
              <w:rPr>
                <w:color w:val="auto"/>
                <w:lang w:val="en"/>
              </w:rPr>
              <w:t>11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37D9B5D" w14:textId="0D99ED2B" w:rsidR="4CC5C733" w:rsidRPr="003021B7" w:rsidRDefault="4CC5C733" w:rsidP="4CC5C733">
            <w:pPr>
              <w:rPr>
                <w:color w:val="auto"/>
              </w:rPr>
            </w:pPr>
            <w:r w:rsidRPr="003021B7">
              <w:rPr>
                <w:color w:val="auto"/>
                <w:lang w:val="en"/>
              </w:rPr>
              <w:t>Micrometers (0–25 mm, 0.001 mm resolution)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E7B25C8" w14:textId="3BB70912" w:rsidR="4CC5C733" w:rsidRPr="003021B7" w:rsidRDefault="4CC5C733" w:rsidP="4CC5C733">
            <w:pPr>
              <w:jc w:val="center"/>
              <w:rPr>
                <w:color w:val="auto"/>
              </w:rPr>
            </w:pPr>
            <w:r w:rsidRPr="003021B7">
              <w:rPr>
                <w:color w:val="auto"/>
                <w:lang w:val="en"/>
              </w:rPr>
              <w:t>12</w:t>
            </w:r>
          </w:p>
        </w:tc>
      </w:tr>
      <w:tr w:rsidR="4CC5C733" w:rsidRPr="003021B7" w14:paraId="4B55E18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E089BC" w14:textId="2F419FE6" w:rsidR="4CC5C733" w:rsidRPr="003021B7" w:rsidRDefault="4CC5C733" w:rsidP="4CC5C733">
            <w:pPr>
              <w:jc w:val="center"/>
              <w:rPr>
                <w:color w:val="auto"/>
              </w:rPr>
            </w:pPr>
            <w:r w:rsidRPr="003021B7">
              <w:rPr>
                <w:color w:val="auto"/>
                <w:lang w:val="en"/>
              </w:rPr>
              <w:t>12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56BEE6B" w14:textId="6AB2F869" w:rsidR="4CC5C733" w:rsidRPr="003021B7" w:rsidRDefault="4CC5C733" w:rsidP="4CC5C733">
            <w:pPr>
              <w:rPr>
                <w:color w:val="auto"/>
              </w:rPr>
            </w:pPr>
            <w:r w:rsidRPr="003021B7">
              <w:rPr>
                <w:color w:val="auto"/>
                <w:lang w:val="en"/>
              </w:rPr>
              <w:t>Dial Indicators with Magnetic Base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2944C22" w14:textId="646C8E56" w:rsidR="4CC5C733" w:rsidRPr="003021B7" w:rsidRDefault="4CC5C733" w:rsidP="4CC5C733">
            <w:pPr>
              <w:jc w:val="center"/>
              <w:rPr>
                <w:color w:val="auto"/>
              </w:rPr>
            </w:pPr>
            <w:r w:rsidRPr="003021B7">
              <w:rPr>
                <w:color w:val="auto"/>
                <w:lang w:val="en"/>
              </w:rPr>
              <w:t>12</w:t>
            </w:r>
          </w:p>
        </w:tc>
      </w:tr>
      <w:tr w:rsidR="4CC5C733" w:rsidRPr="003021B7" w14:paraId="2B63FB5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F98F7FA" w14:textId="2C55DF6F" w:rsidR="4CC5C733" w:rsidRPr="003021B7" w:rsidRDefault="4CC5C733" w:rsidP="4CC5C733">
            <w:pPr>
              <w:jc w:val="center"/>
              <w:rPr>
                <w:color w:val="auto"/>
              </w:rPr>
            </w:pPr>
            <w:r w:rsidRPr="003021B7">
              <w:rPr>
                <w:color w:val="auto"/>
                <w:lang w:val="en"/>
              </w:rPr>
              <w:t>13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1C1D654" w14:textId="6E8B41CC" w:rsidR="4CC5C733" w:rsidRPr="003021B7" w:rsidRDefault="4CC5C733" w:rsidP="4CC5C733">
            <w:pPr>
              <w:rPr>
                <w:color w:val="auto"/>
              </w:rPr>
            </w:pPr>
            <w:r w:rsidRPr="003021B7">
              <w:rPr>
                <w:color w:val="auto"/>
                <w:lang w:val="en"/>
              </w:rPr>
              <w:t>General Hand Tool Kits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93A0689" w14:textId="42179B4C" w:rsidR="4CC5C733" w:rsidRPr="003021B7" w:rsidRDefault="4CC5C733" w:rsidP="4CC5C733">
            <w:pPr>
              <w:jc w:val="center"/>
              <w:rPr>
                <w:color w:val="auto"/>
              </w:rPr>
            </w:pPr>
            <w:r w:rsidRPr="003021B7">
              <w:rPr>
                <w:color w:val="auto"/>
                <w:lang w:val="en"/>
              </w:rPr>
              <w:t>25</w:t>
            </w:r>
          </w:p>
        </w:tc>
      </w:tr>
      <w:tr w:rsidR="4CC5C733" w:rsidRPr="003021B7" w14:paraId="7FD37C3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3191B22" w14:textId="744D6703" w:rsidR="4CC5C733" w:rsidRPr="003021B7" w:rsidRDefault="4CC5C733" w:rsidP="4CC5C733">
            <w:pPr>
              <w:jc w:val="center"/>
              <w:rPr>
                <w:color w:val="auto"/>
              </w:rPr>
            </w:pPr>
            <w:r w:rsidRPr="003021B7">
              <w:rPr>
                <w:color w:val="auto"/>
                <w:lang w:val="en"/>
              </w:rPr>
              <w:t>14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F7469FC" w14:textId="00DDA9AF" w:rsidR="4CC5C733" w:rsidRPr="003021B7" w:rsidRDefault="4CC5C733" w:rsidP="4CC5C733">
            <w:pPr>
              <w:rPr>
                <w:color w:val="auto"/>
              </w:rPr>
            </w:pPr>
            <w:r w:rsidRPr="003021B7">
              <w:rPr>
                <w:color w:val="auto"/>
                <w:lang w:val="en"/>
              </w:rPr>
              <w:t>Mechanical Tool Kit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EE3C5D2" w14:textId="6A97A466" w:rsidR="4CC5C733" w:rsidRPr="003021B7" w:rsidRDefault="4CC5C733" w:rsidP="4CC5C733">
            <w:pPr>
              <w:jc w:val="center"/>
              <w:rPr>
                <w:color w:val="auto"/>
              </w:rPr>
            </w:pPr>
            <w:r w:rsidRPr="003021B7">
              <w:rPr>
                <w:color w:val="auto"/>
                <w:lang w:val="en"/>
              </w:rPr>
              <w:t>12</w:t>
            </w:r>
          </w:p>
        </w:tc>
      </w:tr>
      <w:tr w:rsidR="4CC5C733" w:rsidRPr="003021B7" w14:paraId="408EBF28"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C7267E5" w14:textId="23904D37" w:rsidR="4CC5C733" w:rsidRPr="003021B7" w:rsidRDefault="4CC5C733" w:rsidP="4CC5C733">
            <w:pPr>
              <w:jc w:val="center"/>
              <w:rPr>
                <w:color w:val="auto"/>
              </w:rPr>
            </w:pPr>
            <w:r w:rsidRPr="003021B7">
              <w:rPr>
                <w:color w:val="auto"/>
                <w:lang w:val="en"/>
              </w:rPr>
              <w:t>15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4EE981A" w14:textId="742A4582" w:rsidR="4CC5C733" w:rsidRPr="003021B7" w:rsidRDefault="4CC5C733" w:rsidP="4CC5C733">
            <w:pPr>
              <w:rPr>
                <w:color w:val="auto"/>
              </w:rPr>
            </w:pPr>
            <w:r w:rsidRPr="003021B7">
              <w:rPr>
                <w:color w:val="auto"/>
                <w:lang w:val="en"/>
              </w:rPr>
              <w:t>Electrical Tool Kit</w:t>
            </w:r>
          </w:p>
          <w:p w14:paraId="44747EA9" w14:textId="43B4AA7E" w:rsidR="4CC5C733" w:rsidRPr="003021B7" w:rsidRDefault="4CC5C733" w:rsidP="4CC5C733">
            <w:pPr>
              <w:rPr>
                <w:color w:val="auto"/>
              </w:rPr>
            </w:pPr>
            <w:r w:rsidRPr="003021B7">
              <w:rPr>
                <w:color w:val="auto"/>
                <w:lang w:val="en"/>
              </w:rPr>
              <w:t>Screwdriver Sets (Flathead, Phillips, Insulated)</w:t>
            </w:r>
          </w:p>
          <w:p w14:paraId="1CAC3EAA" w14:textId="27341AD2" w:rsidR="4CC5C733" w:rsidRPr="003021B7" w:rsidRDefault="4CC5C733" w:rsidP="4CC5C733">
            <w:pPr>
              <w:rPr>
                <w:color w:val="auto"/>
              </w:rPr>
            </w:pP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3309E88" w14:textId="39DF8645" w:rsidR="4CC5C733" w:rsidRPr="003021B7" w:rsidRDefault="4CC5C733" w:rsidP="4CC5C733">
            <w:pPr>
              <w:jc w:val="center"/>
              <w:rPr>
                <w:color w:val="auto"/>
              </w:rPr>
            </w:pPr>
            <w:r w:rsidRPr="003021B7">
              <w:rPr>
                <w:color w:val="auto"/>
                <w:lang w:val="en"/>
              </w:rPr>
              <w:t>12</w:t>
            </w:r>
          </w:p>
        </w:tc>
      </w:tr>
      <w:tr w:rsidR="4CC5C733" w:rsidRPr="003021B7" w14:paraId="4C3165E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60C1CC6" w14:textId="39B7DF6C" w:rsidR="4CC5C733" w:rsidRPr="003021B7" w:rsidRDefault="4CC5C733" w:rsidP="4CC5C733">
            <w:pPr>
              <w:jc w:val="center"/>
              <w:rPr>
                <w:color w:val="auto"/>
              </w:rPr>
            </w:pPr>
            <w:r w:rsidRPr="003021B7">
              <w:rPr>
                <w:color w:val="auto"/>
                <w:lang w:val="en"/>
              </w:rPr>
              <w:lastRenderedPageBreak/>
              <w:t>16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BFE2AB9" w14:textId="4323AC11" w:rsidR="4CC5C733" w:rsidRPr="003021B7" w:rsidRDefault="4CC5C733" w:rsidP="4CC5C733">
            <w:pPr>
              <w:rPr>
                <w:color w:val="auto"/>
              </w:rPr>
            </w:pPr>
            <w:r w:rsidRPr="003021B7">
              <w:rPr>
                <w:color w:val="auto"/>
                <w:lang w:val="en"/>
              </w:rPr>
              <w:t>Allen/Hex Key Sets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C874C5B" w14:textId="2224DDD5" w:rsidR="4CC5C733" w:rsidRPr="003021B7" w:rsidRDefault="4CC5C733" w:rsidP="4CC5C733">
            <w:pPr>
              <w:jc w:val="center"/>
              <w:rPr>
                <w:color w:val="auto"/>
              </w:rPr>
            </w:pPr>
            <w:r w:rsidRPr="003021B7">
              <w:rPr>
                <w:color w:val="auto"/>
                <w:lang w:val="en"/>
              </w:rPr>
              <w:t>12</w:t>
            </w:r>
          </w:p>
        </w:tc>
      </w:tr>
      <w:tr w:rsidR="4CC5C733" w:rsidRPr="003021B7" w14:paraId="7A18DBE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FFE3A5A" w14:textId="45C15339" w:rsidR="4CC5C733" w:rsidRPr="003021B7" w:rsidRDefault="4CC5C733" w:rsidP="4CC5C733">
            <w:pPr>
              <w:jc w:val="center"/>
              <w:rPr>
                <w:color w:val="auto"/>
              </w:rPr>
            </w:pPr>
            <w:r w:rsidRPr="003021B7">
              <w:rPr>
                <w:color w:val="auto"/>
                <w:lang w:val="en"/>
              </w:rPr>
              <w:t>17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030E2FB" w14:textId="5493D66B" w:rsidR="4CC5C733" w:rsidRPr="003021B7" w:rsidRDefault="4CC5C733" w:rsidP="4CC5C733">
            <w:pPr>
              <w:rPr>
                <w:color w:val="auto"/>
              </w:rPr>
            </w:pPr>
            <w:r w:rsidRPr="003021B7">
              <w:rPr>
                <w:color w:val="auto"/>
                <w:lang w:val="en"/>
              </w:rPr>
              <w:t>Spanners and Wrenches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DD27C8D" w14:textId="6AEBA389" w:rsidR="4CC5C733" w:rsidRPr="003021B7" w:rsidRDefault="4CC5C733" w:rsidP="4CC5C733">
            <w:pPr>
              <w:jc w:val="center"/>
              <w:rPr>
                <w:color w:val="auto"/>
              </w:rPr>
            </w:pPr>
            <w:r w:rsidRPr="003021B7">
              <w:rPr>
                <w:color w:val="auto"/>
                <w:lang w:val="en"/>
              </w:rPr>
              <w:t>12</w:t>
            </w:r>
          </w:p>
        </w:tc>
      </w:tr>
      <w:tr w:rsidR="4CC5C733" w:rsidRPr="003021B7" w14:paraId="2030402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921D1C2" w14:textId="37875033" w:rsidR="4CC5C733" w:rsidRPr="003021B7" w:rsidRDefault="4CC5C733" w:rsidP="4CC5C733">
            <w:pPr>
              <w:jc w:val="center"/>
              <w:rPr>
                <w:color w:val="auto"/>
              </w:rPr>
            </w:pPr>
            <w:r w:rsidRPr="003021B7">
              <w:rPr>
                <w:color w:val="auto"/>
                <w:lang w:val="en"/>
              </w:rPr>
              <w:t>18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F3AC217" w14:textId="45068EE5" w:rsidR="4CC5C733" w:rsidRPr="003021B7" w:rsidRDefault="4CC5C733" w:rsidP="4CC5C733">
            <w:pPr>
              <w:rPr>
                <w:color w:val="auto"/>
              </w:rPr>
            </w:pPr>
            <w:r w:rsidRPr="003021B7">
              <w:rPr>
                <w:color w:val="auto"/>
                <w:lang w:val="en"/>
              </w:rPr>
              <w:t>Pliers (Needle-nose, Combination)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AF6FEE6" w14:textId="4C64DD3A" w:rsidR="4CC5C733" w:rsidRPr="003021B7" w:rsidRDefault="4CC5C733" w:rsidP="4CC5C733">
            <w:pPr>
              <w:jc w:val="center"/>
              <w:rPr>
                <w:color w:val="auto"/>
              </w:rPr>
            </w:pPr>
            <w:r w:rsidRPr="003021B7">
              <w:rPr>
                <w:color w:val="auto"/>
                <w:lang w:val="en"/>
              </w:rPr>
              <w:t>12</w:t>
            </w:r>
          </w:p>
        </w:tc>
      </w:tr>
      <w:tr w:rsidR="4CC5C733" w:rsidRPr="003021B7" w14:paraId="32552BD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434A448" w14:textId="0CBA24E0" w:rsidR="4CC5C733" w:rsidRPr="003021B7" w:rsidRDefault="4CC5C733" w:rsidP="4CC5C733">
            <w:pPr>
              <w:jc w:val="center"/>
              <w:rPr>
                <w:color w:val="auto"/>
              </w:rPr>
            </w:pPr>
            <w:r w:rsidRPr="003021B7">
              <w:rPr>
                <w:color w:val="auto"/>
                <w:lang w:val="en"/>
              </w:rPr>
              <w:t>19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AAAABFE" w14:textId="6C391240" w:rsidR="4CC5C733" w:rsidRPr="003021B7" w:rsidRDefault="4CC5C733" w:rsidP="4CC5C733">
            <w:pPr>
              <w:rPr>
                <w:color w:val="auto"/>
              </w:rPr>
            </w:pPr>
            <w:r w:rsidRPr="003021B7">
              <w:rPr>
                <w:color w:val="auto"/>
                <w:lang w:val="en"/>
              </w:rPr>
              <w:t>Wire Cutters and Strippers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5D7D82A" w14:textId="253D077F" w:rsidR="4CC5C733" w:rsidRPr="003021B7" w:rsidRDefault="4CC5C733" w:rsidP="4CC5C733">
            <w:pPr>
              <w:jc w:val="center"/>
              <w:rPr>
                <w:color w:val="auto"/>
              </w:rPr>
            </w:pPr>
            <w:r w:rsidRPr="003021B7">
              <w:rPr>
                <w:color w:val="auto"/>
                <w:lang w:val="en"/>
              </w:rPr>
              <w:t>12</w:t>
            </w:r>
          </w:p>
        </w:tc>
      </w:tr>
      <w:tr w:rsidR="4CC5C733" w:rsidRPr="003021B7" w14:paraId="03970F2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D8B037C" w14:textId="773D7DA9" w:rsidR="4CC5C733" w:rsidRPr="003021B7" w:rsidRDefault="4CC5C733" w:rsidP="4CC5C733">
            <w:pPr>
              <w:jc w:val="center"/>
              <w:rPr>
                <w:color w:val="auto"/>
              </w:rPr>
            </w:pPr>
            <w:r w:rsidRPr="003021B7">
              <w:rPr>
                <w:color w:val="auto"/>
                <w:lang w:val="en"/>
              </w:rPr>
              <w:t>20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FB5C5DC" w14:textId="40A9057D" w:rsidR="4CC5C733" w:rsidRPr="003021B7" w:rsidRDefault="4CC5C733" w:rsidP="4CC5C733">
            <w:pPr>
              <w:rPr>
                <w:color w:val="auto"/>
              </w:rPr>
            </w:pPr>
            <w:r w:rsidRPr="003021B7">
              <w:rPr>
                <w:color w:val="auto"/>
                <w:lang w:val="en"/>
              </w:rPr>
              <w:t>Crimping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D21621A" w14:textId="50E7049E" w:rsidR="4CC5C733" w:rsidRPr="003021B7" w:rsidRDefault="4CC5C733" w:rsidP="4CC5C733">
            <w:pPr>
              <w:jc w:val="center"/>
              <w:rPr>
                <w:color w:val="auto"/>
              </w:rPr>
            </w:pPr>
            <w:r w:rsidRPr="003021B7">
              <w:rPr>
                <w:color w:val="auto"/>
                <w:lang w:val="en"/>
              </w:rPr>
              <w:t>12</w:t>
            </w:r>
          </w:p>
        </w:tc>
      </w:tr>
      <w:tr w:rsidR="4CC5C733" w:rsidRPr="003021B7" w14:paraId="6067C9A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412382C" w14:textId="0D2D23C1" w:rsidR="4CC5C733" w:rsidRPr="003021B7" w:rsidRDefault="4CC5C733" w:rsidP="4CC5C733">
            <w:pPr>
              <w:jc w:val="center"/>
              <w:rPr>
                <w:color w:val="auto"/>
              </w:rPr>
            </w:pPr>
            <w:r w:rsidRPr="003021B7">
              <w:rPr>
                <w:color w:val="auto"/>
                <w:lang w:val="en"/>
              </w:rPr>
              <w:t>21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3CE4CCE" w14:textId="7DCF3A08" w:rsidR="4CC5C733" w:rsidRPr="003021B7" w:rsidRDefault="4CC5C733" w:rsidP="4CC5C733">
            <w:pPr>
              <w:rPr>
                <w:color w:val="auto"/>
              </w:rPr>
            </w:pPr>
            <w:r w:rsidRPr="003021B7">
              <w:rPr>
                <w:color w:val="auto"/>
                <w:lang w:val="en"/>
              </w:rPr>
              <w:t>Tubing Cutter and Hose Clamp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2BBC61E" w14:textId="432B2381" w:rsidR="4CC5C733" w:rsidRPr="003021B7" w:rsidRDefault="4CC5C733" w:rsidP="4CC5C733">
            <w:pPr>
              <w:jc w:val="center"/>
              <w:rPr>
                <w:color w:val="auto"/>
              </w:rPr>
            </w:pPr>
            <w:r w:rsidRPr="003021B7">
              <w:rPr>
                <w:color w:val="auto"/>
                <w:lang w:val="en"/>
              </w:rPr>
              <w:t>8</w:t>
            </w:r>
          </w:p>
        </w:tc>
      </w:tr>
      <w:tr w:rsidR="4CC5C733" w:rsidRPr="003021B7" w14:paraId="785F4E3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DC842B3" w14:textId="0D644559" w:rsidR="4CC5C733" w:rsidRPr="003021B7" w:rsidRDefault="4CC5C733" w:rsidP="4CC5C733">
            <w:pPr>
              <w:jc w:val="center"/>
              <w:rPr>
                <w:color w:val="auto"/>
              </w:rPr>
            </w:pPr>
            <w:r w:rsidRPr="003021B7">
              <w:rPr>
                <w:color w:val="auto"/>
                <w:lang w:val="en"/>
              </w:rPr>
              <w:t>22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171B4B0" w14:textId="4E009B6F" w:rsidR="4CC5C733" w:rsidRPr="003021B7" w:rsidRDefault="4CC5C733" w:rsidP="4CC5C733">
            <w:pPr>
              <w:rPr>
                <w:color w:val="auto"/>
              </w:rPr>
            </w:pPr>
            <w:r w:rsidRPr="003021B7">
              <w:rPr>
                <w:color w:val="auto"/>
                <w:lang w:val="en"/>
              </w:rPr>
              <w:t>Deburring and Finishing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DECFCAD" w14:textId="71DF57EE" w:rsidR="4CC5C733" w:rsidRPr="003021B7" w:rsidRDefault="4CC5C733" w:rsidP="4CC5C733">
            <w:pPr>
              <w:jc w:val="center"/>
              <w:rPr>
                <w:color w:val="auto"/>
              </w:rPr>
            </w:pPr>
            <w:r w:rsidRPr="003021B7">
              <w:rPr>
                <w:color w:val="auto"/>
                <w:lang w:val="en"/>
              </w:rPr>
              <w:t>8</w:t>
            </w:r>
          </w:p>
        </w:tc>
      </w:tr>
      <w:tr w:rsidR="4CC5C733" w:rsidRPr="003021B7" w14:paraId="0BA0EB28"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C842687" w14:textId="42E4E388" w:rsidR="4CC5C733" w:rsidRPr="003021B7" w:rsidRDefault="4CC5C733" w:rsidP="4CC5C733">
            <w:pPr>
              <w:jc w:val="center"/>
              <w:rPr>
                <w:color w:val="auto"/>
              </w:rPr>
            </w:pPr>
            <w:r w:rsidRPr="003021B7">
              <w:rPr>
                <w:color w:val="auto"/>
                <w:lang w:val="en"/>
              </w:rPr>
              <w:t>23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77F058D" w14:textId="66F41E20" w:rsidR="4CC5C733" w:rsidRPr="003021B7" w:rsidRDefault="4CC5C733" w:rsidP="4CC5C733">
            <w:pPr>
              <w:rPr>
                <w:color w:val="auto"/>
              </w:rPr>
            </w:pPr>
            <w:r w:rsidRPr="003021B7">
              <w:rPr>
                <w:color w:val="auto"/>
                <w:lang w:val="en"/>
              </w:rPr>
              <w:t>Torque Wrench (2–10 Nm, Small)</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FAC1E54" w14:textId="5B845C44" w:rsidR="4CC5C733" w:rsidRPr="003021B7" w:rsidRDefault="4CC5C733" w:rsidP="4CC5C733">
            <w:pPr>
              <w:jc w:val="center"/>
              <w:rPr>
                <w:color w:val="auto"/>
              </w:rPr>
            </w:pPr>
            <w:r w:rsidRPr="003021B7">
              <w:rPr>
                <w:color w:val="auto"/>
                <w:lang w:val="en"/>
              </w:rPr>
              <w:t>8</w:t>
            </w:r>
          </w:p>
        </w:tc>
      </w:tr>
      <w:tr w:rsidR="4CC5C733" w:rsidRPr="003021B7" w14:paraId="6D65A33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DACD3A6" w14:textId="3C138595" w:rsidR="4CC5C733" w:rsidRPr="003021B7" w:rsidRDefault="4CC5C733" w:rsidP="4CC5C733">
            <w:pPr>
              <w:jc w:val="center"/>
              <w:rPr>
                <w:color w:val="auto"/>
              </w:rPr>
            </w:pPr>
            <w:r w:rsidRPr="003021B7">
              <w:rPr>
                <w:color w:val="auto"/>
                <w:lang w:val="en"/>
              </w:rPr>
              <w:t>24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C52601C" w14:textId="12966494" w:rsidR="4CC5C733" w:rsidRPr="003021B7" w:rsidRDefault="4CC5C733" w:rsidP="4CC5C733">
            <w:pPr>
              <w:rPr>
                <w:color w:val="auto"/>
              </w:rPr>
            </w:pPr>
            <w:r w:rsidRPr="003021B7">
              <w:rPr>
                <w:color w:val="auto"/>
                <w:lang w:val="en"/>
              </w:rPr>
              <w:t>Workbenches with Vices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16F8EF0" w14:textId="23E696B4" w:rsidR="4CC5C733" w:rsidRPr="003021B7" w:rsidRDefault="4CC5C733" w:rsidP="4CC5C733">
            <w:pPr>
              <w:jc w:val="center"/>
              <w:rPr>
                <w:color w:val="auto"/>
              </w:rPr>
            </w:pPr>
            <w:r w:rsidRPr="003021B7">
              <w:rPr>
                <w:color w:val="auto"/>
                <w:lang w:val="en"/>
              </w:rPr>
              <w:t>12</w:t>
            </w:r>
          </w:p>
        </w:tc>
      </w:tr>
      <w:tr w:rsidR="4CC5C733" w:rsidRPr="003021B7" w14:paraId="286F089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9D4066" w14:textId="5D2D5AEC" w:rsidR="4CC5C733" w:rsidRPr="003021B7" w:rsidRDefault="4CC5C733" w:rsidP="4CC5C733">
            <w:pPr>
              <w:jc w:val="center"/>
              <w:rPr>
                <w:color w:val="auto"/>
              </w:rPr>
            </w:pPr>
            <w:r w:rsidRPr="003021B7">
              <w:rPr>
                <w:color w:val="auto"/>
                <w:lang w:val="en"/>
              </w:rPr>
              <w:t>25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5F9C902" w14:textId="73731E8A" w:rsidR="4CC5C733" w:rsidRPr="003021B7" w:rsidRDefault="4CC5C733" w:rsidP="4CC5C733">
            <w:pPr>
              <w:rPr>
                <w:color w:val="auto"/>
              </w:rPr>
            </w:pPr>
            <w:r w:rsidRPr="003021B7">
              <w:rPr>
                <w:color w:val="auto"/>
                <w:lang w:val="en"/>
              </w:rPr>
              <w:t>Fume Extraction Units or Ventilated Enclosures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2108E6D" w14:textId="6187B9E0" w:rsidR="4CC5C733" w:rsidRPr="003021B7" w:rsidRDefault="4CC5C733" w:rsidP="4CC5C733">
            <w:pPr>
              <w:jc w:val="center"/>
              <w:rPr>
                <w:color w:val="auto"/>
              </w:rPr>
            </w:pPr>
            <w:r w:rsidRPr="003021B7">
              <w:rPr>
                <w:color w:val="auto"/>
                <w:lang w:val="en"/>
              </w:rPr>
              <w:t>8</w:t>
            </w:r>
          </w:p>
        </w:tc>
      </w:tr>
      <w:tr w:rsidR="4CC5C733" w:rsidRPr="003021B7" w14:paraId="737D31E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75BBE8" w14:textId="6E8D1D28" w:rsidR="4CC5C733" w:rsidRPr="003021B7" w:rsidRDefault="4CC5C733" w:rsidP="4CC5C733">
            <w:pPr>
              <w:jc w:val="center"/>
              <w:rPr>
                <w:color w:val="auto"/>
              </w:rPr>
            </w:pPr>
            <w:r w:rsidRPr="003021B7">
              <w:rPr>
                <w:color w:val="auto"/>
                <w:lang w:val="en"/>
              </w:rPr>
              <w:t>26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F1F4713" w14:textId="4AB6EE83" w:rsidR="4CC5C733" w:rsidRPr="003021B7" w:rsidRDefault="4CC5C733" w:rsidP="4CC5C733">
            <w:pPr>
              <w:rPr>
                <w:color w:val="auto"/>
              </w:rPr>
            </w:pPr>
            <w:r w:rsidRPr="003021B7">
              <w:rPr>
                <w:color w:val="auto"/>
                <w:lang w:val="en"/>
              </w:rPr>
              <w:t>First Aid Kits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26A4EF4" w14:textId="784DDE22" w:rsidR="4CC5C733" w:rsidRPr="003021B7" w:rsidRDefault="4CC5C733" w:rsidP="4CC5C733">
            <w:pPr>
              <w:jc w:val="center"/>
              <w:rPr>
                <w:color w:val="auto"/>
              </w:rPr>
            </w:pPr>
            <w:r w:rsidRPr="003021B7">
              <w:rPr>
                <w:color w:val="auto"/>
                <w:lang w:val="en"/>
              </w:rPr>
              <w:t>8</w:t>
            </w:r>
          </w:p>
        </w:tc>
      </w:tr>
      <w:tr w:rsidR="4CC5C733" w:rsidRPr="003021B7" w14:paraId="0AD00AC0"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606A9A8" w14:textId="5B3817A9" w:rsidR="4CC5C733" w:rsidRPr="003021B7" w:rsidRDefault="4CC5C733" w:rsidP="4CC5C733">
            <w:pPr>
              <w:jc w:val="center"/>
              <w:rPr>
                <w:color w:val="auto"/>
              </w:rPr>
            </w:pPr>
            <w:r w:rsidRPr="003021B7">
              <w:rPr>
                <w:color w:val="auto"/>
                <w:lang w:val="en"/>
              </w:rPr>
              <w:t>27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E6501AD" w14:textId="1B241EE1" w:rsidR="4CC5C733" w:rsidRPr="003021B7" w:rsidRDefault="4CC5C733" w:rsidP="4CC5C733">
            <w:pPr>
              <w:rPr>
                <w:color w:val="auto"/>
              </w:rPr>
            </w:pPr>
            <w:r w:rsidRPr="003021B7">
              <w:rPr>
                <w:color w:val="auto"/>
                <w:lang w:val="en"/>
              </w:rPr>
              <w:t>Fire Extinguishers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A2BF839" w14:textId="694FD71D" w:rsidR="4CC5C733" w:rsidRPr="003021B7" w:rsidRDefault="4CC5C733" w:rsidP="4CC5C733">
            <w:pPr>
              <w:jc w:val="center"/>
              <w:rPr>
                <w:color w:val="auto"/>
              </w:rPr>
            </w:pPr>
            <w:r w:rsidRPr="003021B7">
              <w:rPr>
                <w:color w:val="auto"/>
                <w:lang w:val="en"/>
              </w:rPr>
              <w:t xml:space="preserve">8 </w:t>
            </w:r>
          </w:p>
        </w:tc>
      </w:tr>
      <w:tr w:rsidR="4CC5C733" w:rsidRPr="003021B7" w14:paraId="26930CB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1F352E9" w14:textId="4DBACD19" w:rsidR="4CC5C733" w:rsidRPr="003021B7" w:rsidRDefault="4CC5C733" w:rsidP="4CC5C733">
            <w:pPr>
              <w:jc w:val="center"/>
              <w:rPr>
                <w:color w:val="auto"/>
              </w:rPr>
            </w:pPr>
            <w:r w:rsidRPr="003021B7">
              <w:rPr>
                <w:color w:val="auto"/>
                <w:lang w:val="en"/>
              </w:rPr>
              <w:t>28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527F224" w14:textId="1346AAA3" w:rsidR="4CC5C733" w:rsidRPr="003021B7" w:rsidRDefault="4CC5C733" w:rsidP="4CC5C733">
            <w:pPr>
              <w:rPr>
                <w:color w:val="auto"/>
              </w:rPr>
            </w:pPr>
            <w:r w:rsidRPr="003021B7">
              <w:rPr>
                <w:color w:val="auto"/>
                <w:lang w:val="en"/>
              </w:rPr>
              <w:t>Safety Signs &amp; Labels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E955D6" w14:textId="4114F342" w:rsidR="4CC5C733" w:rsidRPr="003021B7" w:rsidRDefault="4CC5C733" w:rsidP="4CC5C733">
            <w:pPr>
              <w:jc w:val="center"/>
              <w:rPr>
                <w:color w:val="auto"/>
              </w:rPr>
            </w:pPr>
            <w:r w:rsidRPr="003021B7">
              <w:rPr>
                <w:color w:val="auto"/>
                <w:lang w:val="en"/>
              </w:rPr>
              <w:t xml:space="preserve">4 </w:t>
            </w:r>
          </w:p>
        </w:tc>
      </w:tr>
      <w:tr w:rsidR="4CC5C733" w:rsidRPr="003021B7" w14:paraId="2A886C0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C2BA276" w14:textId="3BB21502" w:rsidR="4CC5C733" w:rsidRPr="003021B7" w:rsidRDefault="4CC5C733" w:rsidP="4CC5C733">
            <w:pPr>
              <w:jc w:val="center"/>
              <w:rPr>
                <w:color w:val="auto"/>
              </w:rPr>
            </w:pPr>
            <w:r w:rsidRPr="003021B7">
              <w:rPr>
                <w:color w:val="auto"/>
                <w:lang w:val="en"/>
              </w:rPr>
              <w:t>29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3A15F03" w14:textId="749583C2" w:rsidR="4CC5C733" w:rsidRPr="003021B7" w:rsidRDefault="4CC5C733" w:rsidP="4CC5C733">
            <w:pPr>
              <w:rPr>
                <w:color w:val="auto"/>
              </w:rPr>
            </w:pPr>
            <w:r w:rsidRPr="003021B7">
              <w:rPr>
                <w:color w:val="auto"/>
                <w:lang w:val="en"/>
              </w:rPr>
              <w:t>Emergency Stop Button (Demo Unit)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F69F559" w14:textId="492BE0A8" w:rsidR="4CC5C733" w:rsidRPr="003021B7" w:rsidRDefault="4CC5C733" w:rsidP="4CC5C733">
            <w:pPr>
              <w:jc w:val="center"/>
              <w:rPr>
                <w:color w:val="auto"/>
              </w:rPr>
            </w:pPr>
            <w:r w:rsidRPr="003021B7">
              <w:rPr>
                <w:color w:val="auto"/>
                <w:lang w:val="en"/>
              </w:rPr>
              <w:t>8</w:t>
            </w:r>
          </w:p>
        </w:tc>
      </w:tr>
      <w:tr w:rsidR="4CC5C733" w:rsidRPr="003021B7" w14:paraId="00B2511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A45C119" w14:textId="0382D660" w:rsidR="4CC5C733" w:rsidRPr="003021B7" w:rsidRDefault="4CC5C733" w:rsidP="4CC5C733">
            <w:pPr>
              <w:jc w:val="center"/>
              <w:rPr>
                <w:color w:val="auto"/>
              </w:rPr>
            </w:pPr>
            <w:r w:rsidRPr="003021B7">
              <w:rPr>
                <w:color w:val="auto"/>
                <w:lang w:val="en"/>
              </w:rPr>
              <w:t>30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2B589CC" w14:textId="0A841CF0" w:rsidR="4CC5C733" w:rsidRPr="003021B7" w:rsidRDefault="4CC5C733" w:rsidP="4CC5C733">
            <w:pPr>
              <w:rPr>
                <w:color w:val="auto"/>
              </w:rPr>
            </w:pPr>
            <w:r w:rsidRPr="003021B7">
              <w:rPr>
                <w:color w:val="auto"/>
                <w:lang w:val="en"/>
              </w:rPr>
              <w:t>Emergency Stop Switches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FF9042F" w14:textId="6242ADD2" w:rsidR="4CC5C733" w:rsidRPr="003021B7" w:rsidRDefault="4CC5C733" w:rsidP="4CC5C733">
            <w:pPr>
              <w:jc w:val="center"/>
              <w:rPr>
                <w:color w:val="auto"/>
              </w:rPr>
            </w:pPr>
            <w:r w:rsidRPr="003021B7">
              <w:rPr>
                <w:color w:val="auto"/>
                <w:lang w:val="en"/>
              </w:rPr>
              <w:t>8</w:t>
            </w:r>
          </w:p>
        </w:tc>
      </w:tr>
      <w:tr w:rsidR="4CC5C733" w:rsidRPr="003021B7" w14:paraId="44244BD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C8B521C" w14:textId="57DE97CD" w:rsidR="4CC5C733" w:rsidRPr="003021B7" w:rsidRDefault="4CC5C733" w:rsidP="4CC5C733">
            <w:pPr>
              <w:jc w:val="center"/>
              <w:rPr>
                <w:color w:val="auto"/>
              </w:rPr>
            </w:pPr>
            <w:r w:rsidRPr="003021B7">
              <w:rPr>
                <w:color w:val="auto"/>
                <w:lang w:val="en"/>
              </w:rPr>
              <w:t>31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999A8E0" w14:textId="49E9EF07" w:rsidR="4CC5C733" w:rsidRPr="003021B7" w:rsidRDefault="4CC5C733" w:rsidP="4CC5C733">
            <w:pPr>
              <w:rPr>
                <w:color w:val="auto"/>
              </w:rPr>
            </w:pPr>
            <w:r w:rsidRPr="003021B7">
              <w:rPr>
                <w:color w:val="auto"/>
                <w:lang w:val="en"/>
              </w:rPr>
              <w:t>Safety Relay Modules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5658CDF" w14:textId="1E064CC9" w:rsidR="4CC5C733" w:rsidRPr="003021B7" w:rsidRDefault="4CC5C733" w:rsidP="4CC5C733">
            <w:pPr>
              <w:jc w:val="center"/>
              <w:rPr>
                <w:color w:val="auto"/>
              </w:rPr>
            </w:pPr>
            <w:r w:rsidRPr="003021B7">
              <w:rPr>
                <w:color w:val="auto"/>
                <w:lang w:val="en"/>
              </w:rPr>
              <w:t>12</w:t>
            </w:r>
          </w:p>
        </w:tc>
      </w:tr>
      <w:tr w:rsidR="4CC5C733" w:rsidRPr="003021B7" w14:paraId="65A2224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02113F" w14:textId="51DDA5BC" w:rsidR="4CC5C733" w:rsidRPr="003021B7" w:rsidRDefault="4CC5C733" w:rsidP="4CC5C733">
            <w:pPr>
              <w:jc w:val="center"/>
              <w:rPr>
                <w:color w:val="auto"/>
              </w:rPr>
            </w:pPr>
            <w:r w:rsidRPr="003021B7">
              <w:rPr>
                <w:color w:val="auto"/>
                <w:lang w:val="en"/>
              </w:rPr>
              <w:t>32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1DD0F70" w14:textId="4AA95B1D" w:rsidR="4CC5C733" w:rsidRPr="003021B7" w:rsidRDefault="4CC5C733" w:rsidP="4CC5C733">
            <w:pPr>
              <w:rPr>
                <w:color w:val="auto"/>
              </w:rPr>
            </w:pPr>
            <w:r w:rsidRPr="003021B7">
              <w:rPr>
                <w:color w:val="auto"/>
                <w:lang w:val="en"/>
              </w:rPr>
              <w:t>Networking Equipment (RJ-45 CAT-6 cables)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63D938" w14:textId="5DDB02FB" w:rsidR="4CC5C733" w:rsidRPr="003021B7" w:rsidRDefault="4CC5C733" w:rsidP="4CC5C733">
            <w:pPr>
              <w:jc w:val="center"/>
              <w:rPr>
                <w:color w:val="auto"/>
              </w:rPr>
            </w:pPr>
            <w:r w:rsidRPr="003021B7">
              <w:rPr>
                <w:color w:val="auto"/>
                <w:lang w:val="en"/>
              </w:rPr>
              <w:t>30 m</w:t>
            </w:r>
          </w:p>
        </w:tc>
      </w:tr>
      <w:tr w:rsidR="4CC5C733" w:rsidRPr="003021B7" w14:paraId="23D2150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F85AEEF" w14:textId="529A0A47" w:rsidR="4CC5C733" w:rsidRPr="003021B7" w:rsidRDefault="4CC5C733" w:rsidP="4CC5C733">
            <w:pPr>
              <w:jc w:val="center"/>
              <w:rPr>
                <w:color w:val="auto"/>
              </w:rPr>
            </w:pPr>
            <w:r w:rsidRPr="003021B7">
              <w:rPr>
                <w:color w:val="auto"/>
                <w:lang w:val="en"/>
              </w:rPr>
              <w:t>33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EF70B94" w14:textId="50060BE9" w:rsidR="4CC5C733" w:rsidRPr="003021B7" w:rsidRDefault="4CC5C733" w:rsidP="4CC5C733">
            <w:pPr>
              <w:rPr>
                <w:color w:val="auto"/>
              </w:rPr>
            </w:pPr>
            <w:r w:rsidRPr="003021B7">
              <w:rPr>
                <w:color w:val="auto"/>
                <w:lang w:val="en"/>
              </w:rPr>
              <w:t xml:space="preserve">USB, Serial, and Ethernet Cables </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3F530C" w14:textId="3F0486DD" w:rsidR="4CC5C733" w:rsidRPr="003021B7" w:rsidRDefault="4CC5C733" w:rsidP="4CC5C733">
            <w:pPr>
              <w:jc w:val="center"/>
              <w:rPr>
                <w:color w:val="auto"/>
              </w:rPr>
            </w:pPr>
            <w:r w:rsidRPr="003021B7">
              <w:rPr>
                <w:color w:val="auto"/>
                <w:lang w:val="en"/>
              </w:rPr>
              <w:t>30 m</w:t>
            </w:r>
          </w:p>
        </w:tc>
      </w:tr>
      <w:tr w:rsidR="4CC5C733" w:rsidRPr="003021B7" w14:paraId="24323DC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843E47" w14:textId="3396CC5B" w:rsidR="4CC5C733" w:rsidRPr="003021B7" w:rsidRDefault="4CC5C733" w:rsidP="4CC5C733">
            <w:pPr>
              <w:jc w:val="center"/>
              <w:rPr>
                <w:color w:val="auto"/>
              </w:rPr>
            </w:pPr>
            <w:r w:rsidRPr="003021B7">
              <w:rPr>
                <w:color w:val="auto"/>
                <w:lang w:val="en"/>
              </w:rPr>
              <w:t>34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6B2FC01" w14:textId="1A976620" w:rsidR="4CC5C733" w:rsidRPr="003021B7" w:rsidRDefault="4CC5C733" w:rsidP="4CC5C733">
            <w:pPr>
              <w:rPr>
                <w:color w:val="auto"/>
              </w:rPr>
            </w:pPr>
            <w:r w:rsidRPr="003021B7">
              <w:rPr>
                <w:color w:val="auto"/>
                <w:lang w:val="en"/>
              </w:rPr>
              <w:t xml:space="preserve">Basic Networking tool Kit </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95E6E7E" w14:textId="503821D5" w:rsidR="4CC5C733" w:rsidRPr="003021B7" w:rsidRDefault="4CC5C733" w:rsidP="4CC5C733">
            <w:pPr>
              <w:jc w:val="center"/>
              <w:rPr>
                <w:color w:val="auto"/>
              </w:rPr>
            </w:pPr>
            <w:r w:rsidRPr="003021B7">
              <w:rPr>
                <w:color w:val="auto"/>
                <w:lang w:val="en"/>
              </w:rPr>
              <w:t>8</w:t>
            </w:r>
          </w:p>
        </w:tc>
      </w:tr>
      <w:tr w:rsidR="4CC5C733" w:rsidRPr="003021B7" w14:paraId="223744B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F650DCD" w14:textId="5B550AF7" w:rsidR="4CC5C733" w:rsidRPr="003021B7" w:rsidRDefault="4CC5C733" w:rsidP="4CC5C733">
            <w:pPr>
              <w:jc w:val="center"/>
              <w:rPr>
                <w:color w:val="auto"/>
              </w:rPr>
            </w:pPr>
            <w:r w:rsidRPr="003021B7">
              <w:rPr>
                <w:color w:val="auto"/>
                <w:lang w:val="en"/>
              </w:rPr>
              <w:t>35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FFA01B" w14:textId="4C968847" w:rsidR="4CC5C733" w:rsidRPr="003021B7" w:rsidRDefault="4CC5C733" w:rsidP="4CC5C733">
            <w:pPr>
              <w:rPr>
                <w:color w:val="auto"/>
              </w:rPr>
            </w:pPr>
            <w:r w:rsidRPr="003021B7">
              <w:rPr>
                <w:color w:val="auto"/>
                <w:lang w:val="en"/>
              </w:rPr>
              <w:t>USB to RS232/RS485 Converter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E812C39" w14:textId="508FA1E7" w:rsidR="4CC5C733" w:rsidRPr="003021B7" w:rsidRDefault="4CC5C733" w:rsidP="4CC5C733">
            <w:pPr>
              <w:jc w:val="center"/>
              <w:rPr>
                <w:color w:val="auto"/>
              </w:rPr>
            </w:pPr>
            <w:r w:rsidRPr="003021B7">
              <w:rPr>
                <w:color w:val="auto"/>
                <w:lang w:val="en"/>
              </w:rPr>
              <w:t xml:space="preserve">4 </w:t>
            </w:r>
          </w:p>
        </w:tc>
      </w:tr>
      <w:tr w:rsidR="4CC5C733" w:rsidRPr="003021B7" w14:paraId="6745EFC8"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35B7D3E" w14:textId="061513E4" w:rsidR="4CC5C733" w:rsidRPr="003021B7" w:rsidRDefault="4CC5C733" w:rsidP="4CC5C733">
            <w:pPr>
              <w:jc w:val="center"/>
              <w:rPr>
                <w:color w:val="auto"/>
              </w:rPr>
            </w:pPr>
            <w:r w:rsidRPr="003021B7">
              <w:rPr>
                <w:color w:val="auto"/>
                <w:lang w:val="en"/>
              </w:rPr>
              <w:t>36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42322FF" w14:textId="48BCA6F6" w:rsidR="4CC5C733" w:rsidRPr="003021B7" w:rsidRDefault="4CC5C733" w:rsidP="4CC5C733">
            <w:pPr>
              <w:rPr>
                <w:color w:val="auto"/>
              </w:rPr>
            </w:pPr>
            <w:r w:rsidRPr="003021B7">
              <w:rPr>
                <w:color w:val="auto"/>
                <w:lang w:val="en"/>
              </w:rPr>
              <w:t>Multimeters (True RMS, Digital, with Continuity and DC Current Modes)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29756A1" w14:textId="19E651E3" w:rsidR="4CC5C733" w:rsidRPr="003021B7" w:rsidRDefault="4CC5C733" w:rsidP="4CC5C733">
            <w:pPr>
              <w:jc w:val="center"/>
              <w:rPr>
                <w:color w:val="auto"/>
              </w:rPr>
            </w:pPr>
            <w:r w:rsidRPr="003021B7">
              <w:rPr>
                <w:color w:val="auto"/>
                <w:lang w:val="en"/>
              </w:rPr>
              <w:t>8</w:t>
            </w:r>
          </w:p>
        </w:tc>
      </w:tr>
      <w:tr w:rsidR="4CC5C733" w:rsidRPr="003021B7" w14:paraId="42D6F99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192EE8D" w14:textId="46CDE057" w:rsidR="4CC5C733" w:rsidRPr="003021B7" w:rsidRDefault="4CC5C733" w:rsidP="4CC5C733">
            <w:pPr>
              <w:jc w:val="center"/>
              <w:rPr>
                <w:color w:val="auto"/>
              </w:rPr>
            </w:pPr>
            <w:r w:rsidRPr="003021B7">
              <w:rPr>
                <w:color w:val="auto"/>
                <w:lang w:val="en"/>
              </w:rPr>
              <w:t>37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6F13E1" w14:textId="163DC86C" w:rsidR="4CC5C733" w:rsidRPr="003021B7" w:rsidRDefault="4CC5C733" w:rsidP="4CC5C733">
            <w:pPr>
              <w:rPr>
                <w:color w:val="auto"/>
              </w:rPr>
            </w:pPr>
            <w:r w:rsidRPr="003021B7">
              <w:rPr>
                <w:color w:val="auto"/>
                <w:lang w:val="en"/>
              </w:rPr>
              <w:t xml:space="preserve">  Oscilloscopes (≥ 50 MHz, 2–4 channel) </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B9C5702" w14:textId="3E07B18B" w:rsidR="4CC5C733" w:rsidRPr="003021B7" w:rsidRDefault="4CC5C733" w:rsidP="4CC5C733">
            <w:pPr>
              <w:jc w:val="center"/>
              <w:rPr>
                <w:color w:val="auto"/>
              </w:rPr>
            </w:pPr>
            <w:r w:rsidRPr="003021B7">
              <w:rPr>
                <w:color w:val="auto"/>
                <w:lang w:val="en"/>
              </w:rPr>
              <w:t>8</w:t>
            </w:r>
          </w:p>
        </w:tc>
      </w:tr>
      <w:tr w:rsidR="4CC5C733" w:rsidRPr="003021B7" w14:paraId="41D1AAF0"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1F1D9BD" w14:textId="0497B0D9" w:rsidR="4CC5C733" w:rsidRPr="003021B7" w:rsidRDefault="4CC5C733" w:rsidP="4CC5C733">
            <w:pPr>
              <w:jc w:val="center"/>
              <w:rPr>
                <w:color w:val="auto"/>
              </w:rPr>
            </w:pPr>
            <w:r w:rsidRPr="003021B7">
              <w:rPr>
                <w:color w:val="auto"/>
                <w:lang w:val="en"/>
              </w:rPr>
              <w:t>38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DF5D32F" w14:textId="5C71A3F4" w:rsidR="4CC5C733" w:rsidRPr="003021B7" w:rsidRDefault="4CC5C733" w:rsidP="4CC5C733">
            <w:pPr>
              <w:rPr>
                <w:color w:val="auto"/>
              </w:rPr>
            </w:pPr>
            <w:r w:rsidRPr="003021B7">
              <w:rPr>
                <w:color w:val="auto"/>
                <w:lang w:val="en"/>
              </w:rPr>
              <w:t xml:space="preserve">Ethernet Switch (Managed/Unmanaged) 24 port </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81106CD" w14:textId="7019F106" w:rsidR="4CC5C733" w:rsidRPr="003021B7" w:rsidRDefault="4CC5C733" w:rsidP="4CC5C733">
            <w:pPr>
              <w:jc w:val="center"/>
              <w:rPr>
                <w:color w:val="auto"/>
              </w:rPr>
            </w:pPr>
            <w:r w:rsidRPr="003021B7">
              <w:rPr>
                <w:color w:val="auto"/>
                <w:lang w:val="en"/>
              </w:rPr>
              <w:t>4</w:t>
            </w:r>
          </w:p>
        </w:tc>
      </w:tr>
      <w:tr w:rsidR="4CC5C733" w:rsidRPr="003021B7" w14:paraId="4FB9082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D19EED2" w14:textId="141C9864" w:rsidR="4CC5C733" w:rsidRPr="003021B7" w:rsidRDefault="4CC5C733" w:rsidP="4CC5C733">
            <w:pPr>
              <w:jc w:val="center"/>
              <w:rPr>
                <w:color w:val="auto"/>
              </w:rPr>
            </w:pPr>
            <w:r w:rsidRPr="003021B7">
              <w:rPr>
                <w:color w:val="auto"/>
                <w:lang w:val="en"/>
              </w:rPr>
              <w:t>39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639CBF" w14:textId="695EEAC2" w:rsidR="4CC5C733" w:rsidRPr="003021B7" w:rsidRDefault="4CC5C733" w:rsidP="4CC5C733">
            <w:pPr>
              <w:rPr>
                <w:color w:val="auto"/>
              </w:rPr>
            </w:pPr>
            <w:r w:rsidRPr="003021B7">
              <w:rPr>
                <w:color w:val="auto"/>
                <w:lang w:val="en"/>
              </w:rPr>
              <w:t>Phase Sequence Indicators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0B5286" w14:textId="34D7A194" w:rsidR="4CC5C733" w:rsidRPr="003021B7" w:rsidRDefault="4CC5C733" w:rsidP="4CC5C733">
            <w:pPr>
              <w:jc w:val="center"/>
              <w:rPr>
                <w:color w:val="auto"/>
              </w:rPr>
            </w:pPr>
            <w:r w:rsidRPr="003021B7">
              <w:rPr>
                <w:color w:val="auto"/>
                <w:lang w:val="en"/>
              </w:rPr>
              <w:t>8</w:t>
            </w:r>
          </w:p>
        </w:tc>
      </w:tr>
      <w:tr w:rsidR="4CC5C733" w:rsidRPr="003021B7" w14:paraId="7982DEC0"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E692F97" w14:textId="27934D75" w:rsidR="4CC5C733" w:rsidRPr="003021B7" w:rsidRDefault="4CC5C733" w:rsidP="4CC5C733">
            <w:pPr>
              <w:jc w:val="center"/>
              <w:rPr>
                <w:color w:val="auto"/>
              </w:rPr>
            </w:pPr>
            <w:r w:rsidRPr="003021B7">
              <w:rPr>
                <w:color w:val="auto"/>
                <w:lang w:val="en"/>
              </w:rPr>
              <w:t>40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1D26E5D" w14:textId="5867D183" w:rsidR="4CC5C733" w:rsidRPr="003021B7" w:rsidRDefault="4CC5C733" w:rsidP="4CC5C733">
            <w:pPr>
              <w:rPr>
                <w:color w:val="auto"/>
              </w:rPr>
            </w:pPr>
            <w:r w:rsidRPr="003021B7">
              <w:rPr>
                <w:color w:val="auto"/>
                <w:lang w:val="en"/>
              </w:rPr>
              <w:t>Power Analyzers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95FAF54" w14:textId="21D39B25" w:rsidR="4CC5C733" w:rsidRPr="003021B7" w:rsidRDefault="4CC5C733" w:rsidP="4CC5C733">
            <w:pPr>
              <w:jc w:val="center"/>
              <w:rPr>
                <w:color w:val="auto"/>
              </w:rPr>
            </w:pPr>
            <w:r w:rsidRPr="003021B7">
              <w:rPr>
                <w:color w:val="auto"/>
                <w:lang w:val="en"/>
              </w:rPr>
              <w:t>8</w:t>
            </w:r>
          </w:p>
        </w:tc>
      </w:tr>
      <w:tr w:rsidR="4CC5C733" w:rsidRPr="003021B7" w14:paraId="274D8DF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4277C08" w14:textId="6ADC6733" w:rsidR="4CC5C733" w:rsidRPr="003021B7" w:rsidRDefault="4CC5C733" w:rsidP="4CC5C733">
            <w:pPr>
              <w:jc w:val="center"/>
              <w:rPr>
                <w:color w:val="auto"/>
              </w:rPr>
            </w:pPr>
            <w:r w:rsidRPr="003021B7">
              <w:rPr>
                <w:color w:val="auto"/>
                <w:lang w:val="en"/>
              </w:rPr>
              <w:t>41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98742C3" w14:textId="433CBF2F" w:rsidR="4CC5C733" w:rsidRPr="003021B7" w:rsidRDefault="4CC5C733" w:rsidP="4CC5C733">
            <w:pPr>
              <w:rPr>
                <w:color w:val="auto"/>
              </w:rPr>
            </w:pPr>
            <w:r w:rsidRPr="003021B7">
              <w:rPr>
                <w:color w:val="auto"/>
                <w:lang w:val="en"/>
              </w:rPr>
              <w:t>Voltage Tester / Continuity Tester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E5198B2" w14:textId="07A35478" w:rsidR="4CC5C733" w:rsidRPr="003021B7" w:rsidRDefault="4CC5C733" w:rsidP="4CC5C733">
            <w:pPr>
              <w:jc w:val="center"/>
              <w:rPr>
                <w:color w:val="auto"/>
              </w:rPr>
            </w:pPr>
            <w:r w:rsidRPr="003021B7">
              <w:rPr>
                <w:color w:val="auto"/>
                <w:lang w:val="en"/>
              </w:rPr>
              <w:t>8</w:t>
            </w:r>
          </w:p>
        </w:tc>
      </w:tr>
      <w:tr w:rsidR="4CC5C733" w:rsidRPr="003021B7" w14:paraId="3EFE76A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7678799" w14:textId="3AD05999" w:rsidR="4CC5C733" w:rsidRPr="003021B7" w:rsidRDefault="4CC5C733" w:rsidP="4CC5C733">
            <w:pPr>
              <w:jc w:val="center"/>
              <w:rPr>
                <w:color w:val="auto"/>
              </w:rPr>
            </w:pPr>
            <w:r w:rsidRPr="003021B7">
              <w:rPr>
                <w:color w:val="auto"/>
                <w:lang w:val="en"/>
              </w:rPr>
              <w:t>42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E2AFC87" w14:textId="75C6B04B" w:rsidR="4CC5C733" w:rsidRPr="003021B7" w:rsidRDefault="4CC5C733" w:rsidP="4CC5C733">
            <w:pPr>
              <w:rPr>
                <w:color w:val="auto"/>
              </w:rPr>
            </w:pPr>
            <w:r w:rsidRPr="003021B7">
              <w:rPr>
                <w:color w:val="auto"/>
                <w:lang w:val="en"/>
              </w:rPr>
              <w:t>Breadboards (830-point, Solderless)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B0E6DCF" w14:textId="53A98335" w:rsidR="4CC5C733" w:rsidRPr="003021B7" w:rsidRDefault="4CC5C733" w:rsidP="4CC5C733">
            <w:pPr>
              <w:jc w:val="center"/>
              <w:rPr>
                <w:color w:val="auto"/>
              </w:rPr>
            </w:pPr>
            <w:r w:rsidRPr="003021B7">
              <w:rPr>
                <w:color w:val="auto"/>
                <w:lang w:val="en"/>
              </w:rPr>
              <w:t>26</w:t>
            </w:r>
          </w:p>
        </w:tc>
      </w:tr>
      <w:tr w:rsidR="4CC5C733" w:rsidRPr="003021B7" w14:paraId="60A9E06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172CBA7" w14:textId="51F9B031" w:rsidR="4CC5C733" w:rsidRPr="003021B7" w:rsidRDefault="4CC5C733" w:rsidP="4CC5C733">
            <w:pPr>
              <w:jc w:val="center"/>
              <w:rPr>
                <w:color w:val="auto"/>
              </w:rPr>
            </w:pPr>
            <w:r w:rsidRPr="003021B7">
              <w:rPr>
                <w:color w:val="auto"/>
                <w:lang w:val="en"/>
              </w:rPr>
              <w:t>43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16428ED" w14:textId="15A9E4BD" w:rsidR="4CC5C733" w:rsidRPr="003021B7" w:rsidRDefault="4CC5C733" w:rsidP="4CC5C733">
            <w:pPr>
              <w:rPr>
                <w:color w:val="auto"/>
              </w:rPr>
            </w:pPr>
            <w:r w:rsidRPr="003021B7">
              <w:rPr>
                <w:color w:val="auto"/>
              </w:rPr>
              <w:t>Veroboards / Stripboards (100×160 mm, copper tracks)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CFA983A" w14:textId="47E6A55D" w:rsidR="4CC5C733" w:rsidRPr="003021B7" w:rsidRDefault="4CC5C733" w:rsidP="4CC5C733">
            <w:pPr>
              <w:jc w:val="center"/>
              <w:rPr>
                <w:color w:val="auto"/>
              </w:rPr>
            </w:pPr>
            <w:r w:rsidRPr="003021B7">
              <w:rPr>
                <w:color w:val="auto"/>
                <w:lang w:val="en"/>
              </w:rPr>
              <w:t>26</w:t>
            </w:r>
          </w:p>
        </w:tc>
      </w:tr>
      <w:tr w:rsidR="4CC5C733" w:rsidRPr="003021B7" w14:paraId="089CADC8"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C0B97E8" w14:textId="6AB310EB" w:rsidR="4CC5C733" w:rsidRPr="003021B7" w:rsidRDefault="4CC5C733" w:rsidP="4CC5C733">
            <w:pPr>
              <w:jc w:val="center"/>
              <w:rPr>
                <w:color w:val="auto"/>
              </w:rPr>
            </w:pPr>
            <w:r w:rsidRPr="003021B7">
              <w:rPr>
                <w:color w:val="auto"/>
                <w:lang w:val="en"/>
              </w:rPr>
              <w:t>44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02D383E" w14:textId="3AA3E03F" w:rsidR="4CC5C733" w:rsidRPr="003021B7" w:rsidRDefault="4CC5C733" w:rsidP="4CC5C733">
            <w:pPr>
              <w:rPr>
                <w:color w:val="auto"/>
              </w:rPr>
            </w:pPr>
            <w:r w:rsidRPr="003021B7">
              <w:rPr>
                <w:color w:val="auto"/>
                <w:lang w:val="en"/>
              </w:rPr>
              <w:t>Microcontroller Boards (Arduino Uno or compatible, ESP32)</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9B74025" w14:textId="2E5F9F14" w:rsidR="4CC5C733" w:rsidRPr="003021B7" w:rsidRDefault="4CC5C733" w:rsidP="4CC5C733">
            <w:pPr>
              <w:jc w:val="center"/>
              <w:rPr>
                <w:color w:val="auto"/>
              </w:rPr>
            </w:pPr>
            <w:r w:rsidRPr="003021B7">
              <w:rPr>
                <w:color w:val="auto"/>
                <w:lang w:val="en"/>
              </w:rPr>
              <w:t>8</w:t>
            </w:r>
          </w:p>
        </w:tc>
      </w:tr>
      <w:tr w:rsidR="4CC5C733" w:rsidRPr="003021B7" w14:paraId="5B80AA4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13D218D" w14:textId="23BC0EB4" w:rsidR="4CC5C733" w:rsidRPr="003021B7" w:rsidRDefault="4CC5C733" w:rsidP="4CC5C733">
            <w:pPr>
              <w:jc w:val="center"/>
              <w:rPr>
                <w:color w:val="auto"/>
              </w:rPr>
            </w:pPr>
            <w:r w:rsidRPr="003021B7">
              <w:rPr>
                <w:color w:val="auto"/>
                <w:lang w:val="en"/>
              </w:rPr>
              <w:t>45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5A118DD" w14:textId="0E6EA4ED" w:rsidR="4CC5C733" w:rsidRPr="003021B7" w:rsidRDefault="4CC5C733" w:rsidP="4CC5C733">
            <w:pPr>
              <w:rPr>
                <w:color w:val="auto"/>
              </w:rPr>
            </w:pPr>
            <w:r w:rsidRPr="003021B7">
              <w:rPr>
                <w:color w:val="auto"/>
                <w:lang w:val="en"/>
              </w:rPr>
              <w:t>Soldering Stations (Temperature-controlled with fine tips, ESD protection)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41A647B" w14:textId="072CBEBA" w:rsidR="4CC5C733" w:rsidRPr="003021B7" w:rsidRDefault="4CC5C733" w:rsidP="4CC5C733">
            <w:pPr>
              <w:jc w:val="center"/>
              <w:rPr>
                <w:color w:val="auto"/>
              </w:rPr>
            </w:pPr>
            <w:r w:rsidRPr="003021B7">
              <w:rPr>
                <w:color w:val="auto"/>
                <w:lang w:val="en"/>
              </w:rPr>
              <w:t>12</w:t>
            </w:r>
          </w:p>
        </w:tc>
      </w:tr>
      <w:tr w:rsidR="4CC5C733" w:rsidRPr="003021B7" w14:paraId="30F1A7D0"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60D14D2" w14:textId="6E750520" w:rsidR="4CC5C733" w:rsidRPr="003021B7" w:rsidRDefault="4CC5C733" w:rsidP="4CC5C733">
            <w:pPr>
              <w:jc w:val="center"/>
              <w:rPr>
                <w:color w:val="auto"/>
              </w:rPr>
            </w:pPr>
            <w:r w:rsidRPr="003021B7">
              <w:rPr>
                <w:color w:val="auto"/>
                <w:lang w:val="en"/>
              </w:rPr>
              <w:t>46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FCB74FC" w14:textId="1DEDAE9E" w:rsidR="4CC5C733" w:rsidRPr="003021B7" w:rsidRDefault="4CC5C733" w:rsidP="4CC5C733">
            <w:pPr>
              <w:rPr>
                <w:color w:val="auto"/>
              </w:rPr>
            </w:pPr>
            <w:r w:rsidRPr="003021B7">
              <w:rPr>
                <w:color w:val="auto"/>
                <w:lang w:val="en"/>
              </w:rPr>
              <w:t>PCB Drills (Mini drill press with 0.8–1.0 mm bits)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DC31CFA" w14:textId="6CFA4464" w:rsidR="4CC5C733" w:rsidRPr="003021B7" w:rsidRDefault="4CC5C733" w:rsidP="4CC5C733">
            <w:pPr>
              <w:jc w:val="center"/>
              <w:rPr>
                <w:color w:val="auto"/>
              </w:rPr>
            </w:pPr>
            <w:r w:rsidRPr="003021B7">
              <w:rPr>
                <w:color w:val="auto"/>
                <w:lang w:val="en"/>
              </w:rPr>
              <w:t>8</w:t>
            </w:r>
          </w:p>
        </w:tc>
      </w:tr>
      <w:tr w:rsidR="4CC5C733" w:rsidRPr="003021B7" w14:paraId="4DB85C8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2600695" w14:textId="3612AF08" w:rsidR="4CC5C733" w:rsidRPr="003021B7" w:rsidRDefault="4CC5C733" w:rsidP="4CC5C733">
            <w:pPr>
              <w:jc w:val="center"/>
              <w:rPr>
                <w:color w:val="auto"/>
              </w:rPr>
            </w:pPr>
            <w:r w:rsidRPr="003021B7">
              <w:rPr>
                <w:color w:val="auto"/>
                <w:lang w:val="en"/>
              </w:rPr>
              <w:t>47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D80D47F" w14:textId="15B5C8DA" w:rsidR="4CC5C733" w:rsidRPr="003021B7" w:rsidRDefault="4CC5C733" w:rsidP="4CC5C733">
            <w:pPr>
              <w:rPr>
                <w:color w:val="auto"/>
              </w:rPr>
            </w:pPr>
            <w:r w:rsidRPr="003021B7">
              <w:rPr>
                <w:color w:val="auto"/>
                <w:lang w:val="en"/>
              </w:rPr>
              <w:t>Logic Analyzers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316DD19" w14:textId="3B05A4FD" w:rsidR="4CC5C733" w:rsidRPr="003021B7" w:rsidRDefault="4CC5C733" w:rsidP="4CC5C733">
            <w:pPr>
              <w:jc w:val="center"/>
              <w:rPr>
                <w:color w:val="auto"/>
              </w:rPr>
            </w:pPr>
            <w:r w:rsidRPr="003021B7">
              <w:rPr>
                <w:color w:val="auto"/>
                <w:lang w:val="en"/>
              </w:rPr>
              <w:t>8</w:t>
            </w:r>
          </w:p>
        </w:tc>
      </w:tr>
      <w:tr w:rsidR="4CC5C733" w:rsidRPr="003021B7" w14:paraId="1AB774D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F9C1443" w14:textId="79638F7A" w:rsidR="4CC5C733" w:rsidRPr="003021B7" w:rsidRDefault="4CC5C733" w:rsidP="4CC5C733">
            <w:pPr>
              <w:jc w:val="center"/>
              <w:rPr>
                <w:color w:val="auto"/>
              </w:rPr>
            </w:pPr>
            <w:r w:rsidRPr="003021B7">
              <w:rPr>
                <w:color w:val="auto"/>
                <w:lang w:val="en"/>
              </w:rPr>
              <w:t>48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D5028AB" w14:textId="4ADE84BD" w:rsidR="4CC5C733" w:rsidRPr="003021B7" w:rsidRDefault="4CC5C733" w:rsidP="4CC5C733">
            <w:pPr>
              <w:rPr>
                <w:color w:val="auto"/>
              </w:rPr>
            </w:pPr>
            <w:r w:rsidRPr="003021B7">
              <w:rPr>
                <w:color w:val="auto"/>
                <w:lang w:val="en"/>
              </w:rPr>
              <w:t>Signal Generators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A83BBD3" w14:textId="52E5D9F0" w:rsidR="4CC5C733" w:rsidRPr="003021B7" w:rsidRDefault="4CC5C733" w:rsidP="4CC5C733">
            <w:pPr>
              <w:jc w:val="center"/>
              <w:rPr>
                <w:color w:val="auto"/>
              </w:rPr>
            </w:pPr>
            <w:r w:rsidRPr="003021B7">
              <w:rPr>
                <w:color w:val="auto"/>
                <w:lang w:val="en"/>
              </w:rPr>
              <w:t>8</w:t>
            </w:r>
          </w:p>
        </w:tc>
      </w:tr>
      <w:tr w:rsidR="4CC5C733" w:rsidRPr="003021B7" w14:paraId="147CE81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95D79AD" w14:textId="58E743A4" w:rsidR="4CC5C733" w:rsidRPr="003021B7" w:rsidRDefault="4CC5C733" w:rsidP="4CC5C733">
            <w:pPr>
              <w:jc w:val="center"/>
              <w:rPr>
                <w:color w:val="auto"/>
              </w:rPr>
            </w:pPr>
            <w:r w:rsidRPr="003021B7">
              <w:rPr>
                <w:color w:val="auto"/>
                <w:lang w:val="en"/>
              </w:rPr>
              <w:t>49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15A38F8" w14:textId="66F7955E" w:rsidR="4CC5C733" w:rsidRPr="003021B7" w:rsidRDefault="4CC5C733" w:rsidP="4CC5C733">
            <w:pPr>
              <w:rPr>
                <w:color w:val="auto"/>
              </w:rPr>
            </w:pPr>
            <w:r w:rsidRPr="003021B7">
              <w:rPr>
                <w:color w:val="auto"/>
                <w:lang w:val="en"/>
              </w:rPr>
              <w:t>DC Motors (3–12V, 100–300 RPM, geared</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E253D5B" w14:textId="5DB34D0A" w:rsidR="4CC5C733" w:rsidRPr="003021B7" w:rsidRDefault="4CC5C733" w:rsidP="4CC5C733">
            <w:pPr>
              <w:jc w:val="center"/>
              <w:rPr>
                <w:color w:val="auto"/>
              </w:rPr>
            </w:pPr>
            <w:r w:rsidRPr="003021B7">
              <w:rPr>
                <w:color w:val="auto"/>
                <w:lang w:val="en"/>
              </w:rPr>
              <w:t>12</w:t>
            </w:r>
          </w:p>
        </w:tc>
      </w:tr>
      <w:tr w:rsidR="4CC5C733" w:rsidRPr="003021B7" w14:paraId="65527DA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0E41B4E" w14:textId="6BC2719D" w:rsidR="4CC5C733" w:rsidRPr="003021B7" w:rsidRDefault="4CC5C733" w:rsidP="4CC5C733">
            <w:pPr>
              <w:jc w:val="center"/>
              <w:rPr>
                <w:color w:val="auto"/>
              </w:rPr>
            </w:pPr>
            <w:r w:rsidRPr="003021B7">
              <w:rPr>
                <w:color w:val="auto"/>
                <w:lang w:val="en"/>
              </w:rPr>
              <w:t>50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6E87B86" w14:textId="147F3531" w:rsidR="4CC5C733" w:rsidRPr="003021B7" w:rsidRDefault="4CC5C733" w:rsidP="4CC5C733">
            <w:pPr>
              <w:rPr>
                <w:color w:val="auto"/>
              </w:rPr>
            </w:pPr>
            <w:r w:rsidRPr="003021B7">
              <w:rPr>
                <w:color w:val="auto"/>
                <w:lang w:val="en"/>
              </w:rPr>
              <w:t>Stepper Motors (NEMA 17 or similar, 1.8° step angle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F49A50" w14:textId="3104DDB9" w:rsidR="4CC5C733" w:rsidRPr="003021B7" w:rsidRDefault="4CC5C733" w:rsidP="4CC5C733">
            <w:pPr>
              <w:jc w:val="center"/>
              <w:rPr>
                <w:color w:val="auto"/>
              </w:rPr>
            </w:pPr>
            <w:r w:rsidRPr="003021B7">
              <w:rPr>
                <w:color w:val="auto"/>
                <w:lang w:val="en"/>
              </w:rPr>
              <w:t>12</w:t>
            </w:r>
          </w:p>
        </w:tc>
      </w:tr>
      <w:tr w:rsidR="4CC5C733" w:rsidRPr="003021B7" w14:paraId="7F48A2C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4E1D05E" w14:textId="65657A82" w:rsidR="4CC5C733" w:rsidRPr="003021B7" w:rsidRDefault="4CC5C733" w:rsidP="4CC5C733">
            <w:pPr>
              <w:jc w:val="center"/>
              <w:rPr>
                <w:color w:val="auto"/>
              </w:rPr>
            </w:pPr>
            <w:r w:rsidRPr="003021B7">
              <w:rPr>
                <w:color w:val="auto"/>
                <w:lang w:val="en"/>
              </w:rPr>
              <w:t>51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07F022B" w14:textId="55ECF5E1" w:rsidR="4CC5C733" w:rsidRPr="003021B7" w:rsidRDefault="4CC5C733" w:rsidP="4CC5C733">
            <w:pPr>
              <w:rPr>
                <w:color w:val="auto"/>
              </w:rPr>
            </w:pPr>
            <w:r w:rsidRPr="003021B7">
              <w:rPr>
                <w:color w:val="auto"/>
                <w:lang w:val="en"/>
              </w:rPr>
              <w:t>Servo Motors (SG90 or MG996R, PWM-controlled)</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A41F639" w14:textId="4F7BD36D" w:rsidR="4CC5C733" w:rsidRPr="003021B7" w:rsidRDefault="4CC5C733" w:rsidP="4CC5C733">
            <w:pPr>
              <w:jc w:val="center"/>
              <w:rPr>
                <w:color w:val="auto"/>
              </w:rPr>
            </w:pPr>
            <w:r w:rsidRPr="003021B7">
              <w:rPr>
                <w:color w:val="auto"/>
                <w:lang w:val="en"/>
              </w:rPr>
              <w:t>12</w:t>
            </w:r>
          </w:p>
        </w:tc>
      </w:tr>
      <w:tr w:rsidR="4CC5C733" w:rsidRPr="003021B7" w14:paraId="4B89F0E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0419A37" w14:textId="5973C065" w:rsidR="4CC5C733" w:rsidRPr="003021B7" w:rsidRDefault="4CC5C733" w:rsidP="4CC5C733">
            <w:pPr>
              <w:jc w:val="center"/>
              <w:rPr>
                <w:color w:val="auto"/>
              </w:rPr>
            </w:pPr>
            <w:r w:rsidRPr="003021B7">
              <w:rPr>
                <w:color w:val="auto"/>
                <w:lang w:val="en"/>
              </w:rPr>
              <w:t>52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2D8B9FC" w14:textId="21C3D5F7" w:rsidR="4CC5C733" w:rsidRPr="003021B7" w:rsidRDefault="4CC5C733" w:rsidP="4CC5C733">
            <w:pPr>
              <w:rPr>
                <w:color w:val="auto"/>
              </w:rPr>
            </w:pPr>
            <w:r w:rsidRPr="003021B7">
              <w:rPr>
                <w:color w:val="auto"/>
                <w:lang w:val="en"/>
              </w:rPr>
              <w:t>Motor Driver Modules (L298N, L293D for DC/stepper motors)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5440A2C" w14:textId="57CC88AF" w:rsidR="4CC5C733" w:rsidRPr="003021B7" w:rsidRDefault="4CC5C733" w:rsidP="4CC5C733">
            <w:pPr>
              <w:jc w:val="center"/>
              <w:rPr>
                <w:color w:val="auto"/>
              </w:rPr>
            </w:pPr>
            <w:r w:rsidRPr="003021B7">
              <w:rPr>
                <w:color w:val="auto"/>
                <w:lang w:val="en"/>
              </w:rPr>
              <w:t>12</w:t>
            </w:r>
          </w:p>
        </w:tc>
      </w:tr>
      <w:tr w:rsidR="4CC5C733" w:rsidRPr="003021B7" w14:paraId="55D4407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899FD55" w14:textId="74AD43AA" w:rsidR="4CC5C733" w:rsidRPr="003021B7" w:rsidRDefault="4CC5C733" w:rsidP="4CC5C733">
            <w:pPr>
              <w:jc w:val="center"/>
              <w:rPr>
                <w:color w:val="auto"/>
              </w:rPr>
            </w:pPr>
            <w:r w:rsidRPr="003021B7">
              <w:rPr>
                <w:color w:val="auto"/>
                <w:lang w:val="en"/>
              </w:rPr>
              <w:lastRenderedPageBreak/>
              <w:t>53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7350F83" w14:textId="53F75009" w:rsidR="4CC5C733" w:rsidRPr="003021B7" w:rsidRDefault="4CC5C733" w:rsidP="4CC5C733">
            <w:pPr>
              <w:rPr>
                <w:color w:val="auto"/>
              </w:rPr>
            </w:pPr>
            <w:r w:rsidRPr="003021B7">
              <w:rPr>
                <w:color w:val="auto"/>
                <w:lang w:val="en"/>
              </w:rPr>
              <w:t>Motor Drivers / Controllers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F9F67E" w14:textId="4789C9B3" w:rsidR="4CC5C733" w:rsidRPr="003021B7" w:rsidRDefault="4CC5C733" w:rsidP="4CC5C733">
            <w:pPr>
              <w:jc w:val="center"/>
              <w:rPr>
                <w:color w:val="auto"/>
              </w:rPr>
            </w:pPr>
            <w:r w:rsidRPr="003021B7">
              <w:rPr>
                <w:color w:val="auto"/>
                <w:lang w:val="en"/>
              </w:rPr>
              <w:t>12</w:t>
            </w:r>
          </w:p>
        </w:tc>
      </w:tr>
      <w:tr w:rsidR="4CC5C733" w:rsidRPr="003021B7" w14:paraId="6D6CE6D8"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569F242" w14:textId="7BBBB90A" w:rsidR="4CC5C733" w:rsidRPr="003021B7" w:rsidRDefault="4CC5C733" w:rsidP="4CC5C733">
            <w:pPr>
              <w:jc w:val="center"/>
              <w:rPr>
                <w:color w:val="auto"/>
              </w:rPr>
            </w:pPr>
            <w:r w:rsidRPr="003021B7">
              <w:rPr>
                <w:color w:val="auto"/>
                <w:lang w:val="en"/>
              </w:rPr>
              <w:t>54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A27EF2F" w14:textId="0BD56233" w:rsidR="4CC5C733" w:rsidRPr="003021B7" w:rsidRDefault="4CC5C733" w:rsidP="4CC5C733">
            <w:pPr>
              <w:rPr>
                <w:color w:val="auto"/>
              </w:rPr>
            </w:pPr>
            <w:r w:rsidRPr="003021B7">
              <w:rPr>
                <w:color w:val="auto"/>
                <w:lang w:val="en"/>
              </w:rPr>
              <w:t xml:space="preserve">  Variable Power Supplies (DC Bench, 0–30V, dual channel, ≥ 5A) </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3121987" w14:textId="109633B5" w:rsidR="4CC5C733" w:rsidRPr="003021B7" w:rsidRDefault="4CC5C733" w:rsidP="4CC5C733">
            <w:pPr>
              <w:jc w:val="center"/>
              <w:rPr>
                <w:color w:val="auto"/>
              </w:rPr>
            </w:pPr>
            <w:r w:rsidRPr="003021B7">
              <w:rPr>
                <w:color w:val="auto"/>
                <w:lang w:val="en"/>
              </w:rPr>
              <w:t>12</w:t>
            </w:r>
          </w:p>
        </w:tc>
      </w:tr>
      <w:tr w:rsidR="4CC5C733" w:rsidRPr="003021B7" w14:paraId="007C53B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36CBA03" w14:textId="162CBB59" w:rsidR="4CC5C733" w:rsidRPr="003021B7" w:rsidRDefault="4CC5C733" w:rsidP="4CC5C733">
            <w:pPr>
              <w:jc w:val="center"/>
              <w:rPr>
                <w:color w:val="auto"/>
              </w:rPr>
            </w:pPr>
            <w:r w:rsidRPr="003021B7">
              <w:rPr>
                <w:color w:val="auto"/>
                <w:lang w:val="en"/>
              </w:rPr>
              <w:t>55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34AE6C" w14:textId="2D2B785E" w:rsidR="4CC5C733" w:rsidRPr="003021B7" w:rsidRDefault="4CC5C733" w:rsidP="4CC5C733">
            <w:pPr>
              <w:rPr>
                <w:color w:val="auto"/>
              </w:rPr>
            </w:pPr>
            <w:r w:rsidRPr="003021B7">
              <w:rPr>
                <w:color w:val="auto"/>
                <w:lang w:val="en"/>
              </w:rPr>
              <w:t>Battery Packs (4×AA or Li-ion with holder and switch)</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A37DB5E" w14:textId="753BA6F6" w:rsidR="4CC5C733" w:rsidRPr="003021B7" w:rsidRDefault="4CC5C733" w:rsidP="4CC5C733">
            <w:pPr>
              <w:jc w:val="center"/>
              <w:rPr>
                <w:color w:val="auto"/>
              </w:rPr>
            </w:pPr>
            <w:r w:rsidRPr="003021B7">
              <w:rPr>
                <w:color w:val="auto"/>
                <w:lang w:val="en"/>
              </w:rPr>
              <w:t>12</w:t>
            </w:r>
          </w:p>
        </w:tc>
      </w:tr>
      <w:tr w:rsidR="4CC5C733" w:rsidRPr="003021B7" w14:paraId="0174EC7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E85943" w14:textId="500AFC00" w:rsidR="4CC5C733" w:rsidRPr="003021B7" w:rsidRDefault="4CC5C733" w:rsidP="4CC5C733">
            <w:pPr>
              <w:jc w:val="center"/>
              <w:rPr>
                <w:color w:val="auto"/>
              </w:rPr>
            </w:pPr>
            <w:r w:rsidRPr="003021B7">
              <w:rPr>
                <w:color w:val="auto"/>
                <w:lang w:val="en"/>
              </w:rPr>
              <w:t>56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F8216FB" w14:textId="3D2FFEE6" w:rsidR="4CC5C733" w:rsidRPr="003021B7" w:rsidRDefault="4CC5C733" w:rsidP="4CC5C733">
            <w:pPr>
              <w:rPr>
                <w:color w:val="auto"/>
              </w:rPr>
            </w:pPr>
            <w:r w:rsidRPr="003021B7">
              <w:rPr>
                <w:color w:val="auto"/>
                <w:lang w:val="en"/>
              </w:rPr>
              <w:t>Mechanical Kits (Gears, pulleys, shafts, brackets, couplings)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EEB2086" w14:textId="34FFAF85" w:rsidR="4CC5C733" w:rsidRPr="003021B7" w:rsidRDefault="4CC5C733" w:rsidP="4CC5C733">
            <w:pPr>
              <w:jc w:val="center"/>
              <w:rPr>
                <w:color w:val="auto"/>
              </w:rPr>
            </w:pPr>
            <w:r w:rsidRPr="003021B7">
              <w:rPr>
                <w:color w:val="auto"/>
                <w:lang w:val="en"/>
              </w:rPr>
              <w:t>12</w:t>
            </w:r>
          </w:p>
        </w:tc>
      </w:tr>
      <w:tr w:rsidR="4CC5C733" w:rsidRPr="003021B7" w14:paraId="5F6FABC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ACF9399" w14:textId="6C6237C1" w:rsidR="4CC5C733" w:rsidRPr="003021B7" w:rsidRDefault="4CC5C733" w:rsidP="4CC5C733">
            <w:pPr>
              <w:jc w:val="center"/>
              <w:rPr>
                <w:color w:val="auto"/>
              </w:rPr>
            </w:pPr>
            <w:r w:rsidRPr="003021B7">
              <w:rPr>
                <w:color w:val="auto"/>
                <w:lang w:val="en"/>
              </w:rPr>
              <w:t>57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F695E2C" w14:textId="66970B60" w:rsidR="4CC5C733" w:rsidRPr="003021B7" w:rsidRDefault="4CC5C733" w:rsidP="4CC5C733">
            <w:pPr>
              <w:rPr>
                <w:color w:val="auto"/>
              </w:rPr>
            </w:pPr>
            <w:r w:rsidRPr="003021B7">
              <w:rPr>
                <w:color w:val="auto"/>
                <w:lang w:val="en"/>
              </w:rPr>
              <w:t>Chassis Frames or Mounting Boards (for assembling motor systems)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D337BC1" w14:textId="778A1CF5" w:rsidR="4CC5C733" w:rsidRPr="003021B7" w:rsidRDefault="4CC5C733" w:rsidP="4CC5C733">
            <w:pPr>
              <w:jc w:val="center"/>
              <w:rPr>
                <w:color w:val="auto"/>
              </w:rPr>
            </w:pPr>
            <w:r w:rsidRPr="003021B7">
              <w:rPr>
                <w:color w:val="auto"/>
                <w:lang w:val="en"/>
              </w:rPr>
              <w:t>12</w:t>
            </w:r>
          </w:p>
        </w:tc>
      </w:tr>
      <w:tr w:rsidR="4CC5C733" w:rsidRPr="003021B7" w14:paraId="644541D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EBFF9A3" w14:textId="2687705F" w:rsidR="4CC5C733" w:rsidRPr="003021B7" w:rsidRDefault="4CC5C733" w:rsidP="4CC5C733">
            <w:pPr>
              <w:jc w:val="center"/>
              <w:rPr>
                <w:color w:val="auto"/>
              </w:rPr>
            </w:pPr>
            <w:r w:rsidRPr="003021B7">
              <w:rPr>
                <w:color w:val="auto"/>
                <w:lang w:val="en"/>
              </w:rPr>
              <w:t>58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1B2ABC" w14:textId="33A1CDBA" w:rsidR="4CC5C733" w:rsidRPr="003021B7" w:rsidRDefault="4CC5C733" w:rsidP="4CC5C733">
            <w:pPr>
              <w:rPr>
                <w:color w:val="auto"/>
              </w:rPr>
            </w:pPr>
            <w:r w:rsidRPr="003021B7">
              <w:rPr>
                <w:color w:val="auto"/>
                <w:lang w:val="en"/>
              </w:rPr>
              <w:t>Tachometers (Laser/contact type for motor RPM measurement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9E04D4D" w14:textId="212D2F07" w:rsidR="4CC5C733" w:rsidRPr="003021B7" w:rsidRDefault="4CC5C733" w:rsidP="4CC5C733">
            <w:pPr>
              <w:jc w:val="center"/>
              <w:rPr>
                <w:color w:val="auto"/>
              </w:rPr>
            </w:pPr>
            <w:r w:rsidRPr="003021B7">
              <w:rPr>
                <w:color w:val="auto"/>
                <w:lang w:val="en"/>
              </w:rPr>
              <w:t>8</w:t>
            </w:r>
          </w:p>
        </w:tc>
      </w:tr>
      <w:tr w:rsidR="4CC5C733" w:rsidRPr="003021B7" w14:paraId="5EDCE68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D772A2D" w14:textId="449020F6" w:rsidR="4CC5C733" w:rsidRPr="003021B7" w:rsidRDefault="4CC5C733" w:rsidP="4CC5C733">
            <w:pPr>
              <w:jc w:val="center"/>
              <w:rPr>
                <w:color w:val="auto"/>
              </w:rPr>
            </w:pPr>
            <w:r w:rsidRPr="003021B7">
              <w:rPr>
                <w:color w:val="auto"/>
                <w:lang w:val="en"/>
              </w:rPr>
              <w:t>59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B7D1F6E" w14:textId="2369850D" w:rsidR="4CC5C733" w:rsidRPr="003021B7" w:rsidRDefault="4CC5C733" w:rsidP="4CC5C733">
            <w:pPr>
              <w:rPr>
                <w:color w:val="auto"/>
              </w:rPr>
            </w:pPr>
            <w:r w:rsidRPr="003021B7">
              <w:rPr>
                <w:color w:val="auto"/>
                <w:lang w:val="en"/>
              </w:rPr>
              <w:t>Torque Sensors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9597CF6" w14:textId="56999F00" w:rsidR="4CC5C733" w:rsidRPr="003021B7" w:rsidRDefault="4CC5C733" w:rsidP="4CC5C733">
            <w:pPr>
              <w:jc w:val="center"/>
              <w:rPr>
                <w:color w:val="auto"/>
              </w:rPr>
            </w:pPr>
            <w:r w:rsidRPr="003021B7">
              <w:rPr>
                <w:color w:val="auto"/>
                <w:lang w:val="en"/>
              </w:rPr>
              <w:t>8</w:t>
            </w:r>
          </w:p>
        </w:tc>
      </w:tr>
      <w:tr w:rsidR="4CC5C733" w:rsidRPr="003021B7" w14:paraId="54B5986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2F6313A" w14:textId="1129E3EB" w:rsidR="4CC5C733" w:rsidRPr="003021B7" w:rsidRDefault="4CC5C733" w:rsidP="4CC5C733">
            <w:pPr>
              <w:jc w:val="center"/>
              <w:rPr>
                <w:color w:val="auto"/>
              </w:rPr>
            </w:pPr>
            <w:r w:rsidRPr="003021B7">
              <w:rPr>
                <w:color w:val="auto"/>
                <w:lang w:val="en"/>
              </w:rPr>
              <w:t>60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DCB586C" w14:textId="39177C7D" w:rsidR="4CC5C733" w:rsidRPr="003021B7" w:rsidRDefault="4CC5C733" w:rsidP="4CC5C733">
            <w:pPr>
              <w:rPr>
                <w:color w:val="auto"/>
              </w:rPr>
            </w:pPr>
            <w:r w:rsidRPr="003021B7">
              <w:rPr>
                <w:color w:val="auto"/>
                <w:lang w:val="en"/>
              </w:rPr>
              <w:t>Load Resistors / Mechanical Loads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8DE899" w14:textId="5329DDDB" w:rsidR="4CC5C733" w:rsidRPr="003021B7" w:rsidRDefault="4CC5C733" w:rsidP="4CC5C733">
            <w:pPr>
              <w:jc w:val="center"/>
              <w:rPr>
                <w:color w:val="auto"/>
              </w:rPr>
            </w:pPr>
            <w:r w:rsidRPr="003021B7">
              <w:rPr>
                <w:color w:val="auto"/>
                <w:lang w:val="en"/>
              </w:rPr>
              <w:t>8</w:t>
            </w:r>
          </w:p>
        </w:tc>
      </w:tr>
      <w:tr w:rsidR="4CC5C733" w:rsidRPr="003021B7" w14:paraId="4CDFD01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8D41FEA" w14:textId="0949773A" w:rsidR="4CC5C733" w:rsidRPr="003021B7" w:rsidRDefault="4CC5C733" w:rsidP="4CC5C733">
            <w:pPr>
              <w:jc w:val="center"/>
              <w:rPr>
                <w:color w:val="auto"/>
              </w:rPr>
            </w:pPr>
            <w:r w:rsidRPr="003021B7">
              <w:rPr>
                <w:color w:val="auto"/>
                <w:lang w:val="en"/>
              </w:rPr>
              <w:t>61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8A4934B" w14:textId="1B15068D" w:rsidR="4CC5C733" w:rsidRPr="003021B7" w:rsidRDefault="4CC5C733" w:rsidP="4CC5C733">
            <w:pPr>
              <w:rPr>
                <w:color w:val="auto"/>
              </w:rPr>
            </w:pPr>
            <w:r w:rsidRPr="003021B7">
              <w:rPr>
                <w:color w:val="auto"/>
                <w:lang w:val="en"/>
              </w:rPr>
              <w:t>Printer/Scanner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A937EEB" w14:textId="7BECD30B" w:rsidR="4CC5C733" w:rsidRPr="003021B7" w:rsidRDefault="4CC5C733" w:rsidP="4CC5C733">
            <w:pPr>
              <w:jc w:val="center"/>
              <w:rPr>
                <w:color w:val="auto"/>
              </w:rPr>
            </w:pPr>
            <w:r w:rsidRPr="003021B7">
              <w:rPr>
                <w:color w:val="auto"/>
                <w:lang w:val="en"/>
              </w:rPr>
              <w:t>8</w:t>
            </w:r>
          </w:p>
        </w:tc>
      </w:tr>
      <w:tr w:rsidR="4CC5C733" w:rsidRPr="003021B7" w14:paraId="281B2DB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C8942CD" w14:textId="652C53FE" w:rsidR="4CC5C733" w:rsidRPr="003021B7" w:rsidRDefault="4CC5C733" w:rsidP="4CC5C733">
            <w:pPr>
              <w:jc w:val="center"/>
              <w:rPr>
                <w:color w:val="auto"/>
              </w:rPr>
            </w:pPr>
            <w:r w:rsidRPr="003021B7">
              <w:rPr>
                <w:color w:val="auto"/>
                <w:lang w:val="en"/>
              </w:rPr>
              <w:t>62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67BE6EC" w14:textId="477074BE" w:rsidR="4CC5C733" w:rsidRPr="003021B7" w:rsidRDefault="4CC5C733" w:rsidP="4CC5C733">
            <w:pPr>
              <w:rPr>
                <w:color w:val="auto"/>
              </w:rPr>
            </w:pPr>
            <w:r w:rsidRPr="003021B7">
              <w:rPr>
                <w:color w:val="auto"/>
                <w:lang w:val="en"/>
              </w:rPr>
              <w:t>Robotic Workstations (5 sets + 1 spare, industrial-grade robotic arm, 4- or 6-DOF, controller with teach pendant, mounted base, safety enclosure)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01521B" w14:textId="7012F95D" w:rsidR="4CC5C733" w:rsidRPr="003021B7" w:rsidRDefault="4CC5C733" w:rsidP="4CC5C733">
            <w:pPr>
              <w:jc w:val="center"/>
              <w:rPr>
                <w:color w:val="auto"/>
              </w:rPr>
            </w:pPr>
            <w:r w:rsidRPr="003021B7">
              <w:rPr>
                <w:color w:val="auto"/>
                <w:lang w:val="en"/>
              </w:rPr>
              <w:t>8</w:t>
            </w:r>
          </w:p>
        </w:tc>
      </w:tr>
      <w:tr w:rsidR="4CC5C733" w:rsidRPr="003021B7" w14:paraId="6E096D9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210732A" w14:textId="68A21870" w:rsidR="4CC5C733" w:rsidRPr="003021B7" w:rsidRDefault="4CC5C733" w:rsidP="4CC5C733">
            <w:pPr>
              <w:jc w:val="center"/>
              <w:rPr>
                <w:color w:val="auto"/>
              </w:rPr>
            </w:pPr>
            <w:r w:rsidRPr="003021B7">
              <w:rPr>
                <w:color w:val="auto"/>
                <w:lang w:val="en"/>
              </w:rPr>
              <w:t>63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2825654" w14:textId="43010ED1" w:rsidR="4CC5C733" w:rsidRPr="003021B7" w:rsidRDefault="4CC5C733" w:rsidP="4CC5C733">
            <w:pPr>
              <w:rPr>
                <w:color w:val="auto"/>
              </w:rPr>
            </w:pPr>
            <w:r w:rsidRPr="003021B7">
              <w:rPr>
                <w:color w:val="auto"/>
                <w:lang w:val="en"/>
              </w:rPr>
              <w:t>Entry-level Robot Arms/Workstation (DOBOT, Fanuc LR Mate, UR3e, FANUC, ABB, Yaskawa, KUKA)</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30F465D" w14:textId="178BED65" w:rsidR="4CC5C733" w:rsidRPr="003021B7" w:rsidRDefault="4CC5C733" w:rsidP="4CC5C733">
            <w:pPr>
              <w:jc w:val="center"/>
              <w:rPr>
                <w:color w:val="auto"/>
              </w:rPr>
            </w:pPr>
            <w:r w:rsidRPr="003021B7">
              <w:rPr>
                <w:color w:val="auto"/>
                <w:lang w:val="en"/>
              </w:rPr>
              <w:t>8</w:t>
            </w:r>
          </w:p>
        </w:tc>
      </w:tr>
      <w:tr w:rsidR="4CC5C733" w:rsidRPr="003021B7" w14:paraId="1915938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ADC560C" w14:textId="3C06C47E" w:rsidR="4CC5C733" w:rsidRPr="003021B7" w:rsidRDefault="4CC5C733" w:rsidP="4CC5C733">
            <w:pPr>
              <w:jc w:val="center"/>
              <w:rPr>
                <w:color w:val="auto"/>
              </w:rPr>
            </w:pPr>
            <w:r w:rsidRPr="003021B7">
              <w:rPr>
                <w:color w:val="auto"/>
                <w:lang w:val="en"/>
              </w:rPr>
              <w:t>64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2F73203" w14:textId="67757CDD" w:rsidR="4CC5C733" w:rsidRPr="003021B7" w:rsidRDefault="4CC5C733" w:rsidP="4CC5C733">
            <w:pPr>
              <w:rPr>
                <w:color w:val="auto"/>
              </w:rPr>
            </w:pPr>
            <w:r w:rsidRPr="003021B7">
              <w:rPr>
                <w:color w:val="auto"/>
              </w:rPr>
              <w:t>Mobile Robot Platforms with Arms and Grippers (TurtleBots)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3E80118" w14:textId="6AB6EB83" w:rsidR="4CC5C733" w:rsidRPr="003021B7" w:rsidRDefault="4CC5C733" w:rsidP="4CC5C733">
            <w:pPr>
              <w:jc w:val="center"/>
              <w:rPr>
                <w:color w:val="auto"/>
              </w:rPr>
            </w:pPr>
            <w:r w:rsidRPr="003021B7">
              <w:rPr>
                <w:color w:val="auto"/>
                <w:lang w:val="en"/>
              </w:rPr>
              <w:t>8</w:t>
            </w:r>
          </w:p>
        </w:tc>
      </w:tr>
      <w:tr w:rsidR="4CC5C733" w:rsidRPr="003021B7" w14:paraId="3A8D78E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98BAA7" w14:textId="010949C1" w:rsidR="4CC5C733" w:rsidRPr="003021B7" w:rsidRDefault="4CC5C733" w:rsidP="4CC5C733">
            <w:pPr>
              <w:jc w:val="center"/>
              <w:rPr>
                <w:color w:val="auto"/>
              </w:rPr>
            </w:pPr>
            <w:r w:rsidRPr="003021B7">
              <w:rPr>
                <w:color w:val="auto"/>
                <w:lang w:val="en"/>
              </w:rPr>
              <w:t>65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A8EE89E" w14:textId="6386D3DA" w:rsidR="4CC5C733" w:rsidRPr="003021B7" w:rsidRDefault="4CC5C733" w:rsidP="4CC5C733">
            <w:pPr>
              <w:rPr>
                <w:color w:val="auto"/>
              </w:rPr>
            </w:pPr>
            <w:r w:rsidRPr="003021B7">
              <w:rPr>
                <w:color w:val="auto"/>
                <w:lang w:val="en"/>
              </w:rPr>
              <w:t>Robotic Base Platforms or Stands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E241BDC" w14:textId="6F4F9ED9" w:rsidR="4CC5C733" w:rsidRPr="003021B7" w:rsidRDefault="4CC5C733" w:rsidP="4CC5C733">
            <w:pPr>
              <w:jc w:val="center"/>
              <w:rPr>
                <w:color w:val="auto"/>
              </w:rPr>
            </w:pPr>
            <w:r w:rsidRPr="003021B7">
              <w:rPr>
                <w:color w:val="auto"/>
                <w:lang w:val="en"/>
              </w:rPr>
              <w:t>8</w:t>
            </w:r>
          </w:p>
        </w:tc>
      </w:tr>
      <w:tr w:rsidR="4CC5C733" w:rsidRPr="003021B7" w14:paraId="66E1D6E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FB738D4" w14:textId="6E533FFB" w:rsidR="4CC5C733" w:rsidRPr="003021B7" w:rsidRDefault="4CC5C733" w:rsidP="4CC5C733">
            <w:pPr>
              <w:jc w:val="center"/>
              <w:rPr>
                <w:color w:val="auto"/>
              </w:rPr>
            </w:pPr>
            <w:r w:rsidRPr="003021B7">
              <w:rPr>
                <w:color w:val="auto"/>
                <w:lang w:val="en"/>
              </w:rPr>
              <w:t>66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9D2D7BC" w14:textId="5C22F847" w:rsidR="4CC5C733" w:rsidRPr="003021B7" w:rsidRDefault="4CC5C733" w:rsidP="4CC5C733">
            <w:pPr>
              <w:rPr>
                <w:color w:val="auto"/>
              </w:rPr>
            </w:pPr>
            <w:r w:rsidRPr="003021B7">
              <w:rPr>
                <w:color w:val="auto"/>
                <w:lang w:val="en"/>
              </w:rPr>
              <w:t xml:space="preserve">End Effectors (Parallel </w:t>
            </w:r>
            <w:proofErr w:type="gramStart"/>
            <w:r w:rsidRPr="003021B7">
              <w:rPr>
                <w:color w:val="auto"/>
                <w:lang w:val="en"/>
              </w:rPr>
              <w:t>jaw grippers</w:t>
            </w:r>
            <w:proofErr w:type="gramEnd"/>
            <w:r w:rsidRPr="003021B7">
              <w:rPr>
                <w:color w:val="auto"/>
                <w:lang w:val="en"/>
              </w:rPr>
              <w:t xml:space="preserve">, Vacuum </w:t>
            </w:r>
            <w:proofErr w:type="gramStart"/>
            <w:r w:rsidRPr="003021B7">
              <w:rPr>
                <w:color w:val="auto"/>
                <w:lang w:val="en"/>
              </w:rPr>
              <w:t>suction</w:t>
            </w:r>
            <w:proofErr w:type="gramEnd"/>
            <w:r w:rsidRPr="003021B7">
              <w:rPr>
                <w:color w:val="auto"/>
                <w:lang w:val="en"/>
              </w:rPr>
              <w:t xml:space="preserve">, Magnetic </w:t>
            </w:r>
            <w:proofErr w:type="gramStart"/>
            <w:r w:rsidRPr="003021B7">
              <w:rPr>
                <w:color w:val="auto"/>
                <w:lang w:val="en"/>
              </w:rPr>
              <w:t>grippers</w:t>
            </w:r>
            <w:proofErr w:type="gramEnd"/>
            <w:r w:rsidRPr="003021B7">
              <w:rPr>
                <w:color w:val="auto"/>
                <w:lang w:val="en"/>
              </w:rPr>
              <w: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74B2EA0" w14:textId="0483EA37" w:rsidR="4CC5C733" w:rsidRPr="003021B7" w:rsidRDefault="4CC5C733" w:rsidP="4CC5C733">
            <w:pPr>
              <w:jc w:val="center"/>
              <w:rPr>
                <w:color w:val="auto"/>
              </w:rPr>
            </w:pPr>
            <w:r w:rsidRPr="003021B7">
              <w:rPr>
                <w:color w:val="auto"/>
                <w:lang w:val="en"/>
              </w:rPr>
              <w:t>8</w:t>
            </w:r>
          </w:p>
        </w:tc>
      </w:tr>
      <w:tr w:rsidR="4CC5C733" w:rsidRPr="003021B7" w14:paraId="2DD3759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6E301E" w14:textId="1D10A8B5" w:rsidR="4CC5C733" w:rsidRPr="003021B7" w:rsidRDefault="4CC5C733" w:rsidP="4CC5C733">
            <w:pPr>
              <w:jc w:val="center"/>
              <w:rPr>
                <w:color w:val="auto"/>
              </w:rPr>
            </w:pPr>
            <w:r w:rsidRPr="003021B7">
              <w:rPr>
                <w:color w:val="auto"/>
                <w:lang w:val="en"/>
              </w:rPr>
              <w:t>67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8D97F2" w14:textId="4093279C" w:rsidR="4CC5C733" w:rsidRPr="003021B7" w:rsidRDefault="4CC5C733" w:rsidP="4CC5C733">
            <w:pPr>
              <w:rPr>
                <w:color w:val="auto"/>
              </w:rPr>
            </w:pPr>
            <w:r w:rsidRPr="003021B7">
              <w:rPr>
                <w:color w:val="auto"/>
                <w:lang w:val="en"/>
              </w:rPr>
              <w:t>Actuators (Servo motors, Stepper motors, Linear actuators)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842C753" w14:textId="5B7E03C4" w:rsidR="4CC5C733" w:rsidRPr="003021B7" w:rsidRDefault="4CC5C733" w:rsidP="4CC5C733">
            <w:pPr>
              <w:jc w:val="center"/>
              <w:rPr>
                <w:color w:val="auto"/>
              </w:rPr>
            </w:pPr>
            <w:r w:rsidRPr="003021B7">
              <w:rPr>
                <w:color w:val="auto"/>
                <w:lang w:val="en"/>
              </w:rPr>
              <w:t>8</w:t>
            </w:r>
          </w:p>
        </w:tc>
      </w:tr>
      <w:tr w:rsidR="4CC5C733" w:rsidRPr="003021B7" w14:paraId="3D51845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A405708" w14:textId="4FFDA36B" w:rsidR="4CC5C733" w:rsidRPr="003021B7" w:rsidRDefault="4CC5C733" w:rsidP="4CC5C733">
            <w:pPr>
              <w:jc w:val="center"/>
              <w:rPr>
                <w:color w:val="auto"/>
              </w:rPr>
            </w:pPr>
            <w:r w:rsidRPr="003021B7">
              <w:rPr>
                <w:color w:val="auto"/>
                <w:lang w:val="en"/>
              </w:rPr>
              <w:t>68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9BF411C" w14:textId="5AA2871B" w:rsidR="4CC5C733" w:rsidRPr="003021B7" w:rsidRDefault="4CC5C733" w:rsidP="4CC5C733">
            <w:pPr>
              <w:rPr>
                <w:color w:val="auto"/>
              </w:rPr>
            </w:pPr>
            <w:r w:rsidRPr="003021B7">
              <w:rPr>
                <w:color w:val="auto"/>
                <w:lang w:val="en"/>
              </w:rPr>
              <w:t>Robot Teach Pendants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C757D31" w14:textId="3A76DF3F" w:rsidR="4CC5C733" w:rsidRPr="003021B7" w:rsidRDefault="4CC5C733" w:rsidP="4CC5C733">
            <w:pPr>
              <w:jc w:val="center"/>
              <w:rPr>
                <w:color w:val="auto"/>
              </w:rPr>
            </w:pPr>
            <w:r w:rsidRPr="003021B7">
              <w:rPr>
                <w:color w:val="auto"/>
                <w:lang w:val="en"/>
              </w:rPr>
              <w:t>8</w:t>
            </w:r>
          </w:p>
        </w:tc>
      </w:tr>
      <w:tr w:rsidR="4CC5C733" w:rsidRPr="003021B7" w14:paraId="5BAE778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4613F74" w14:textId="5566927A" w:rsidR="4CC5C733" w:rsidRPr="003021B7" w:rsidRDefault="4CC5C733" w:rsidP="4CC5C733">
            <w:pPr>
              <w:jc w:val="center"/>
              <w:rPr>
                <w:color w:val="auto"/>
              </w:rPr>
            </w:pPr>
            <w:r w:rsidRPr="003021B7">
              <w:rPr>
                <w:color w:val="auto"/>
                <w:lang w:val="en"/>
              </w:rPr>
              <w:t>69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910AC6E" w14:textId="77993ABF" w:rsidR="4CC5C733" w:rsidRPr="003021B7" w:rsidRDefault="4CC5C733" w:rsidP="4CC5C733">
            <w:pPr>
              <w:rPr>
                <w:color w:val="auto"/>
              </w:rPr>
            </w:pPr>
            <w:r w:rsidRPr="003021B7">
              <w:rPr>
                <w:color w:val="auto"/>
                <w:lang w:val="en"/>
              </w:rPr>
              <w:t>Teach Pendant Simulators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EE6F09E" w14:textId="198A9C0F" w:rsidR="4CC5C733" w:rsidRPr="003021B7" w:rsidRDefault="4CC5C733" w:rsidP="4CC5C733">
            <w:pPr>
              <w:jc w:val="center"/>
              <w:rPr>
                <w:color w:val="auto"/>
              </w:rPr>
            </w:pPr>
            <w:r w:rsidRPr="003021B7">
              <w:rPr>
                <w:color w:val="auto"/>
                <w:lang w:val="en"/>
              </w:rPr>
              <w:t>8</w:t>
            </w:r>
          </w:p>
        </w:tc>
      </w:tr>
      <w:tr w:rsidR="4CC5C733" w:rsidRPr="003021B7" w14:paraId="4986EE90"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4532B56" w14:textId="5C725092" w:rsidR="4CC5C733" w:rsidRPr="003021B7" w:rsidRDefault="4CC5C733" w:rsidP="4CC5C733">
            <w:pPr>
              <w:jc w:val="center"/>
              <w:rPr>
                <w:color w:val="auto"/>
              </w:rPr>
            </w:pPr>
            <w:r w:rsidRPr="003021B7">
              <w:rPr>
                <w:color w:val="auto"/>
                <w:lang w:val="en"/>
              </w:rPr>
              <w:t>70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240F943" w14:textId="66E8B2CD" w:rsidR="4CC5C733" w:rsidRPr="003021B7" w:rsidRDefault="4CC5C733" w:rsidP="4CC5C733">
            <w:pPr>
              <w:rPr>
                <w:color w:val="auto"/>
              </w:rPr>
            </w:pPr>
            <w:r w:rsidRPr="003021B7">
              <w:rPr>
                <w:color w:val="auto"/>
                <w:lang w:val="en"/>
              </w:rPr>
              <w:t>HMI or Teach Pendant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F8D8535" w14:textId="084E6615" w:rsidR="4CC5C733" w:rsidRPr="003021B7" w:rsidRDefault="4CC5C733" w:rsidP="4CC5C733">
            <w:pPr>
              <w:jc w:val="center"/>
              <w:rPr>
                <w:color w:val="auto"/>
              </w:rPr>
            </w:pPr>
            <w:r w:rsidRPr="003021B7">
              <w:rPr>
                <w:color w:val="auto"/>
                <w:lang w:val="en"/>
              </w:rPr>
              <w:t>8</w:t>
            </w:r>
          </w:p>
        </w:tc>
      </w:tr>
      <w:tr w:rsidR="4CC5C733" w:rsidRPr="003021B7" w14:paraId="57D3AEB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22D798" w14:textId="4662C33A" w:rsidR="4CC5C733" w:rsidRPr="003021B7" w:rsidRDefault="4CC5C733" w:rsidP="4CC5C733">
            <w:pPr>
              <w:jc w:val="center"/>
              <w:rPr>
                <w:color w:val="auto"/>
              </w:rPr>
            </w:pPr>
            <w:r w:rsidRPr="003021B7">
              <w:rPr>
                <w:color w:val="auto"/>
                <w:lang w:val="en"/>
              </w:rPr>
              <w:t>71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C706DA9" w14:textId="4999635E" w:rsidR="4CC5C733" w:rsidRPr="003021B7" w:rsidRDefault="4CC5C733" w:rsidP="4CC5C733">
            <w:pPr>
              <w:rPr>
                <w:color w:val="auto"/>
              </w:rPr>
            </w:pPr>
            <w:r w:rsidRPr="003021B7">
              <w:rPr>
                <w:color w:val="auto"/>
                <w:lang w:val="en"/>
              </w:rPr>
              <w:t>System Control Panels or HMI Terminals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7BE5764" w14:textId="29E52E4F" w:rsidR="4CC5C733" w:rsidRPr="003021B7" w:rsidRDefault="4CC5C733" w:rsidP="4CC5C733">
            <w:pPr>
              <w:jc w:val="center"/>
              <w:rPr>
                <w:color w:val="auto"/>
              </w:rPr>
            </w:pPr>
            <w:r w:rsidRPr="003021B7">
              <w:rPr>
                <w:color w:val="auto"/>
                <w:lang w:val="en"/>
              </w:rPr>
              <w:t>8</w:t>
            </w:r>
          </w:p>
        </w:tc>
      </w:tr>
      <w:tr w:rsidR="4CC5C733" w:rsidRPr="003021B7" w14:paraId="564EE48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737FE4A" w14:textId="68BAF395" w:rsidR="4CC5C733" w:rsidRPr="003021B7" w:rsidRDefault="4CC5C733" w:rsidP="4CC5C733">
            <w:pPr>
              <w:jc w:val="center"/>
              <w:rPr>
                <w:color w:val="auto"/>
              </w:rPr>
            </w:pPr>
            <w:r w:rsidRPr="003021B7">
              <w:rPr>
                <w:color w:val="auto"/>
                <w:lang w:val="en"/>
              </w:rPr>
              <w:t>72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34D25D" w14:textId="277FCB32" w:rsidR="4CC5C733" w:rsidRPr="003021B7" w:rsidRDefault="4CC5C733" w:rsidP="4CC5C733">
            <w:pPr>
              <w:rPr>
                <w:color w:val="auto"/>
              </w:rPr>
            </w:pPr>
            <w:r w:rsidRPr="003021B7">
              <w:rPr>
                <w:color w:val="auto"/>
                <w:lang w:val="en"/>
              </w:rPr>
              <w:t>Sensor Kits (Proximity, Force/Torque, Vision, Temperature, Light, Depth cameras, LiDAR, Ultrasonic)</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791DF4C" w14:textId="26D412DC" w:rsidR="4CC5C733" w:rsidRPr="003021B7" w:rsidRDefault="4CC5C733" w:rsidP="4CC5C733">
            <w:pPr>
              <w:jc w:val="center"/>
              <w:rPr>
                <w:color w:val="auto"/>
              </w:rPr>
            </w:pPr>
            <w:r w:rsidRPr="003021B7">
              <w:rPr>
                <w:color w:val="auto"/>
                <w:lang w:val="en"/>
              </w:rPr>
              <w:t>8</w:t>
            </w:r>
          </w:p>
        </w:tc>
      </w:tr>
      <w:tr w:rsidR="4CC5C733" w:rsidRPr="003021B7" w14:paraId="59C06AC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6D2CAEF" w14:textId="666743E9" w:rsidR="4CC5C733" w:rsidRPr="003021B7" w:rsidRDefault="4CC5C733" w:rsidP="4CC5C733">
            <w:pPr>
              <w:jc w:val="center"/>
              <w:rPr>
                <w:color w:val="auto"/>
              </w:rPr>
            </w:pPr>
            <w:r w:rsidRPr="003021B7">
              <w:rPr>
                <w:color w:val="auto"/>
                <w:lang w:val="en"/>
              </w:rPr>
              <w:t>72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114792D" w14:textId="7166A731" w:rsidR="4CC5C733" w:rsidRPr="003021B7" w:rsidRDefault="4CC5C733" w:rsidP="4CC5C733">
            <w:pPr>
              <w:rPr>
                <w:color w:val="auto"/>
              </w:rPr>
            </w:pPr>
            <w:r w:rsidRPr="003021B7">
              <w:rPr>
                <w:color w:val="auto"/>
                <w:lang w:val="en"/>
              </w:rPr>
              <w:t>I/O and Communication Interface Modules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7668654" w14:textId="0309223F" w:rsidR="4CC5C733" w:rsidRPr="003021B7" w:rsidRDefault="4CC5C733" w:rsidP="4CC5C733">
            <w:pPr>
              <w:jc w:val="center"/>
              <w:rPr>
                <w:color w:val="auto"/>
              </w:rPr>
            </w:pPr>
            <w:r w:rsidRPr="003021B7">
              <w:rPr>
                <w:color w:val="auto"/>
                <w:lang w:val="en"/>
              </w:rPr>
              <w:t>8</w:t>
            </w:r>
          </w:p>
        </w:tc>
      </w:tr>
      <w:tr w:rsidR="4CC5C733" w:rsidRPr="003021B7" w14:paraId="4C9C490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11A46AE" w14:textId="72AB8245" w:rsidR="4CC5C733" w:rsidRPr="003021B7" w:rsidRDefault="4CC5C733" w:rsidP="4CC5C733">
            <w:pPr>
              <w:jc w:val="center"/>
              <w:rPr>
                <w:color w:val="auto"/>
              </w:rPr>
            </w:pPr>
            <w:r w:rsidRPr="003021B7">
              <w:rPr>
                <w:color w:val="auto"/>
                <w:lang w:val="en"/>
              </w:rPr>
              <w:t>73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5F9C9B7" w14:textId="2AB10CC4" w:rsidR="4CC5C733" w:rsidRPr="003021B7" w:rsidRDefault="4CC5C733" w:rsidP="4CC5C733">
            <w:pPr>
              <w:rPr>
                <w:color w:val="auto"/>
              </w:rPr>
            </w:pPr>
            <w:r w:rsidRPr="003021B7">
              <w:rPr>
                <w:color w:val="auto"/>
                <w:lang w:val="en"/>
              </w:rPr>
              <w:t>Basic I/O Panels for Triggering Events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8E0CEC" w14:textId="45E8EC9F" w:rsidR="4CC5C733" w:rsidRPr="003021B7" w:rsidRDefault="4CC5C733" w:rsidP="4CC5C733">
            <w:pPr>
              <w:jc w:val="center"/>
              <w:rPr>
                <w:color w:val="auto"/>
              </w:rPr>
            </w:pPr>
            <w:r w:rsidRPr="003021B7">
              <w:rPr>
                <w:color w:val="auto"/>
                <w:lang w:val="en"/>
              </w:rPr>
              <w:t>8</w:t>
            </w:r>
          </w:p>
        </w:tc>
      </w:tr>
      <w:tr w:rsidR="4CC5C733" w:rsidRPr="003021B7" w14:paraId="703F0C4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9CC5CE0" w14:textId="6417AF69" w:rsidR="4CC5C733" w:rsidRPr="003021B7" w:rsidRDefault="4CC5C733" w:rsidP="4CC5C733">
            <w:pPr>
              <w:jc w:val="center"/>
              <w:rPr>
                <w:color w:val="auto"/>
              </w:rPr>
            </w:pPr>
            <w:r w:rsidRPr="003021B7">
              <w:rPr>
                <w:color w:val="auto"/>
                <w:lang w:val="en"/>
              </w:rPr>
              <w:t>74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95F3302" w14:textId="794C5988" w:rsidR="4CC5C733" w:rsidRPr="003021B7" w:rsidRDefault="4CC5C733" w:rsidP="4CC5C733">
            <w:pPr>
              <w:rPr>
                <w:color w:val="auto"/>
              </w:rPr>
            </w:pPr>
            <w:r w:rsidRPr="003021B7">
              <w:rPr>
                <w:color w:val="auto"/>
                <w:lang w:val="en"/>
              </w:rPr>
              <w:t>PLC Units with Communication Support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F5EEB27" w14:textId="6FEC23F0" w:rsidR="4CC5C733" w:rsidRPr="003021B7" w:rsidRDefault="4CC5C733" w:rsidP="4CC5C733">
            <w:pPr>
              <w:jc w:val="center"/>
              <w:rPr>
                <w:color w:val="auto"/>
              </w:rPr>
            </w:pPr>
            <w:r w:rsidRPr="003021B7">
              <w:rPr>
                <w:color w:val="auto"/>
                <w:lang w:val="en"/>
              </w:rPr>
              <w:t>8</w:t>
            </w:r>
          </w:p>
        </w:tc>
      </w:tr>
      <w:tr w:rsidR="4CC5C733" w:rsidRPr="003021B7" w14:paraId="42ADE70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9DBCA9D" w14:textId="288EC086" w:rsidR="4CC5C733" w:rsidRPr="003021B7" w:rsidRDefault="4CC5C733" w:rsidP="4CC5C733">
            <w:pPr>
              <w:jc w:val="center"/>
              <w:rPr>
                <w:color w:val="auto"/>
              </w:rPr>
            </w:pPr>
            <w:r w:rsidRPr="003021B7">
              <w:rPr>
                <w:color w:val="auto"/>
                <w:lang w:val="en"/>
              </w:rPr>
              <w:t>75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D740C7C" w14:textId="63B7C62F" w:rsidR="4CC5C733" w:rsidRPr="003021B7" w:rsidRDefault="4CC5C733" w:rsidP="4CC5C733">
            <w:pPr>
              <w:rPr>
                <w:color w:val="auto"/>
              </w:rPr>
            </w:pPr>
            <w:r w:rsidRPr="003021B7">
              <w:rPr>
                <w:color w:val="auto"/>
                <w:lang w:val="en"/>
              </w:rPr>
              <w:t>Industrial PLC Kit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44DE69" w14:textId="5A53145D" w:rsidR="4CC5C733" w:rsidRPr="003021B7" w:rsidRDefault="4CC5C733" w:rsidP="4CC5C733">
            <w:pPr>
              <w:jc w:val="center"/>
              <w:rPr>
                <w:color w:val="auto"/>
              </w:rPr>
            </w:pPr>
            <w:r w:rsidRPr="003021B7">
              <w:rPr>
                <w:color w:val="auto"/>
                <w:lang w:val="en"/>
              </w:rPr>
              <w:t>8</w:t>
            </w:r>
          </w:p>
        </w:tc>
      </w:tr>
      <w:tr w:rsidR="4CC5C733" w:rsidRPr="003021B7" w14:paraId="00527CA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155FF5D" w14:textId="45529B5F" w:rsidR="4CC5C733" w:rsidRPr="003021B7" w:rsidRDefault="4CC5C733" w:rsidP="4CC5C733">
            <w:pPr>
              <w:jc w:val="center"/>
              <w:rPr>
                <w:color w:val="auto"/>
              </w:rPr>
            </w:pPr>
            <w:r w:rsidRPr="003021B7">
              <w:rPr>
                <w:color w:val="auto"/>
                <w:lang w:val="en"/>
              </w:rPr>
              <w:t>76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0E1541F" w14:textId="04D798AB" w:rsidR="4CC5C733" w:rsidRPr="003021B7" w:rsidRDefault="4CC5C733" w:rsidP="4CC5C733">
            <w:pPr>
              <w:rPr>
                <w:color w:val="auto"/>
              </w:rPr>
            </w:pPr>
            <w:r w:rsidRPr="003021B7">
              <w:rPr>
                <w:color w:val="auto"/>
                <w:lang w:val="en"/>
              </w:rPr>
              <w:t>Industrial HMI Panel</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A0A5478" w14:textId="53F42950" w:rsidR="4CC5C733" w:rsidRPr="003021B7" w:rsidRDefault="4CC5C733" w:rsidP="4CC5C733">
            <w:pPr>
              <w:jc w:val="center"/>
              <w:rPr>
                <w:color w:val="auto"/>
              </w:rPr>
            </w:pPr>
            <w:r w:rsidRPr="003021B7">
              <w:rPr>
                <w:color w:val="auto"/>
                <w:lang w:val="en"/>
              </w:rPr>
              <w:t>8</w:t>
            </w:r>
          </w:p>
        </w:tc>
      </w:tr>
      <w:tr w:rsidR="4CC5C733" w:rsidRPr="003021B7" w14:paraId="0811599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ED613A" w14:textId="07AE616B" w:rsidR="4CC5C733" w:rsidRPr="003021B7" w:rsidRDefault="4CC5C733" w:rsidP="4CC5C733">
            <w:pPr>
              <w:jc w:val="center"/>
              <w:rPr>
                <w:color w:val="auto"/>
              </w:rPr>
            </w:pPr>
            <w:r w:rsidRPr="003021B7">
              <w:rPr>
                <w:color w:val="auto"/>
                <w:lang w:val="en"/>
              </w:rPr>
              <w:t>77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5C9B827" w14:textId="4A986C95" w:rsidR="4CC5C733" w:rsidRPr="003021B7" w:rsidRDefault="4CC5C733" w:rsidP="4CC5C733">
            <w:pPr>
              <w:rPr>
                <w:color w:val="auto"/>
              </w:rPr>
            </w:pPr>
            <w:r w:rsidRPr="003021B7">
              <w:rPr>
                <w:color w:val="auto"/>
                <w:lang w:val="en"/>
              </w:rPr>
              <w:t>Embedded PC or Panel PC</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C4A1D0B" w14:textId="57866788" w:rsidR="4CC5C733" w:rsidRPr="003021B7" w:rsidRDefault="4CC5C733" w:rsidP="4CC5C733">
            <w:pPr>
              <w:jc w:val="center"/>
              <w:rPr>
                <w:color w:val="auto"/>
              </w:rPr>
            </w:pPr>
            <w:r w:rsidRPr="003021B7">
              <w:rPr>
                <w:color w:val="auto"/>
                <w:lang w:val="en"/>
              </w:rPr>
              <w:t>8</w:t>
            </w:r>
          </w:p>
        </w:tc>
      </w:tr>
      <w:tr w:rsidR="4CC5C733" w:rsidRPr="003021B7" w14:paraId="34930E7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5E8AE1A" w14:textId="3F7F85A3" w:rsidR="4CC5C733" w:rsidRPr="003021B7" w:rsidRDefault="4CC5C733" w:rsidP="4CC5C733">
            <w:pPr>
              <w:jc w:val="center"/>
              <w:rPr>
                <w:color w:val="auto"/>
              </w:rPr>
            </w:pPr>
            <w:r w:rsidRPr="003021B7">
              <w:rPr>
                <w:color w:val="auto"/>
                <w:lang w:val="en"/>
              </w:rPr>
              <w:t>78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7594F0" w14:textId="6EF68001" w:rsidR="4CC5C733" w:rsidRPr="003021B7" w:rsidRDefault="4CC5C733" w:rsidP="4CC5C733">
            <w:pPr>
              <w:rPr>
                <w:color w:val="auto"/>
              </w:rPr>
            </w:pPr>
            <w:r w:rsidRPr="003021B7">
              <w:rPr>
                <w:color w:val="auto"/>
                <w:lang w:val="en"/>
              </w:rPr>
              <w:t>Vision Camera</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B4B191" w14:textId="716EFB7A" w:rsidR="4CC5C733" w:rsidRPr="003021B7" w:rsidRDefault="4CC5C733" w:rsidP="4CC5C733">
            <w:pPr>
              <w:jc w:val="center"/>
              <w:rPr>
                <w:color w:val="auto"/>
              </w:rPr>
            </w:pPr>
            <w:r w:rsidRPr="003021B7">
              <w:rPr>
                <w:color w:val="auto"/>
                <w:lang w:val="en"/>
              </w:rPr>
              <w:t>8</w:t>
            </w:r>
          </w:p>
        </w:tc>
      </w:tr>
      <w:tr w:rsidR="4CC5C733" w:rsidRPr="003021B7" w14:paraId="14104C5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D4778C7" w14:textId="7F157060" w:rsidR="4CC5C733" w:rsidRPr="003021B7" w:rsidRDefault="4CC5C733" w:rsidP="4CC5C733">
            <w:pPr>
              <w:jc w:val="center"/>
              <w:rPr>
                <w:color w:val="auto"/>
              </w:rPr>
            </w:pPr>
            <w:r w:rsidRPr="003021B7">
              <w:rPr>
                <w:color w:val="auto"/>
                <w:lang w:val="en"/>
              </w:rPr>
              <w:t>79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2BDF74" w14:textId="4D9A7695" w:rsidR="4CC5C733" w:rsidRPr="003021B7" w:rsidRDefault="4CC5C733" w:rsidP="4CC5C733">
            <w:pPr>
              <w:rPr>
                <w:color w:val="auto"/>
              </w:rPr>
            </w:pPr>
            <w:r w:rsidRPr="003021B7">
              <w:rPr>
                <w:color w:val="auto"/>
                <w:lang w:val="en"/>
              </w:rPr>
              <w:t>Relays/Solid State Relays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1781953" w14:textId="443F0C17" w:rsidR="4CC5C733" w:rsidRPr="003021B7" w:rsidRDefault="4CC5C733" w:rsidP="4CC5C733">
            <w:pPr>
              <w:jc w:val="center"/>
              <w:rPr>
                <w:color w:val="auto"/>
              </w:rPr>
            </w:pPr>
            <w:r w:rsidRPr="003021B7">
              <w:rPr>
                <w:color w:val="auto"/>
                <w:lang w:val="en"/>
              </w:rPr>
              <w:t>8</w:t>
            </w:r>
          </w:p>
        </w:tc>
      </w:tr>
      <w:tr w:rsidR="4CC5C733" w:rsidRPr="003021B7" w14:paraId="57249E3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866858F" w14:textId="7A4BCE14" w:rsidR="4CC5C733" w:rsidRPr="003021B7" w:rsidRDefault="4CC5C733" w:rsidP="4CC5C733">
            <w:pPr>
              <w:jc w:val="center"/>
              <w:rPr>
                <w:color w:val="auto"/>
              </w:rPr>
            </w:pPr>
            <w:r w:rsidRPr="003021B7">
              <w:rPr>
                <w:color w:val="auto"/>
                <w:lang w:val="en"/>
              </w:rPr>
              <w:t>80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713F1E5" w14:textId="2958FCA2" w:rsidR="4CC5C733" w:rsidRPr="003021B7" w:rsidRDefault="4CC5C733" w:rsidP="4CC5C733">
            <w:pPr>
              <w:rPr>
                <w:color w:val="auto"/>
              </w:rPr>
            </w:pPr>
            <w:r w:rsidRPr="003021B7">
              <w:rPr>
                <w:color w:val="auto"/>
                <w:lang w:val="en"/>
              </w:rPr>
              <w:t>Debugging Cable Set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8CAB519" w14:textId="2A3172EB" w:rsidR="4CC5C733" w:rsidRPr="003021B7" w:rsidRDefault="4CC5C733" w:rsidP="4CC5C733">
            <w:pPr>
              <w:jc w:val="center"/>
              <w:rPr>
                <w:color w:val="auto"/>
              </w:rPr>
            </w:pPr>
            <w:r w:rsidRPr="003021B7">
              <w:rPr>
                <w:color w:val="auto"/>
                <w:lang w:val="en"/>
              </w:rPr>
              <w:t>8</w:t>
            </w:r>
          </w:p>
        </w:tc>
      </w:tr>
      <w:tr w:rsidR="4CC5C733" w:rsidRPr="003021B7" w14:paraId="5416AF8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270C8DA" w14:textId="37ECB656" w:rsidR="4CC5C733" w:rsidRPr="003021B7" w:rsidRDefault="4CC5C733" w:rsidP="4CC5C733">
            <w:pPr>
              <w:jc w:val="center"/>
              <w:rPr>
                <w:color w:val="auto"/>
              </w:rPr>
            </w:pPr>
            <w:r w:rsidRPr="003021B7">
              <w:rPr>
                <w:color w:val="auto"/>
                <w:lang w:val="en"/>
              </w:rPr>
              <w:t>81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6DB8B0F" w14:textId="55737B28" w:rsidR="4CC5C733" w:rsidRPr="003021B7" w:rsidRDefault="4CC5C733" w:rsidP="4CC5C733">
            <w:pPr>
              <w:rPr>
                <w:color w:val="auto"/>
              </w:rPr>
            </w:pPr>
            <w:r w:rsidRPr="003021B7">
              <w:rPr>
                <w:color w:val="auto"/>
                <w:lang w:val="en"/>
              </w:rPr>
              <w:t>Diagnostic Tools (e.g., Signal Testers)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44599AF" w14:textId="1AD9FBC6" w:rsidR="4CC5C733" w:rsidRPr="003021B7" w:rsidRDefault="4CC5C733" w:rsidP="4CC5C733">
            <w:pPr>
              <w:jc w:val="center"/>
              <w:rPr>
                <w:color w:val="auto"/>
              </w:rPr>
            </w:pPr>
            <w:r w:rsidRPr="003021B7">
              <w:rPr>
                <w:color w:val="auto"/>
                <w:lang w:val="en"/>
              </w:rPr>
              <w:t>8</w:t>
            </w:r>
          </w:p>
        </w:tc>
      </w:tr>
      <w:tr w:rsidR="4CC5C733" w:rsidRPr="003021B7" w14:paraId="78E1F3F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A5EF869" w14:textId="36DC32EB" w:rsidR="4CC5C733" w:rsidRPr="003021B7" w:rsidRDefault="4CC5C733" w:rsidP="4CC5C733">
            <w:pPr>
              <w:jc w:val="center"/>
              <w:rPr>
                <w:color w:val="auto"/>
              </w:rPr>
            </w:pPr>
            <w:r w:rsidRPr="003021B7">
              <w:rPr>
                <w:color w:val="auto"/>
                <w:lang w:val="en"/>
              </w:rPr>
              <w:t>82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941A7A0" w14:textId="42969C21" w:rsidR="4CC5C733" w:rsidRPr="003021B7" w:rsidRDefault="4CC5C733" w:rsidP="4CC5C733">
            <w:pPr>
              <w:rPr>
                <w:color w:val="auto"/>
              </w:rPr>
            </w:pPr>
            <w:r w:rsidRPr="003021B7">
              <w:rPr>
                <w:color w:val="auto"/>
                <w:lang w:val="en"/>
              </w:rPr>
              <w:t>Basic Diagnostic Cables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237E733" w14:textId="69907F2B" w:rsidR="4CC5C733" w:rsidRPr="003021B7" w:rsidRDefault="4CC5C733" w:rsidP="4CC5C733">
            <w:pPr>
              <w:jc w:val="center"/>
              <w:rPr>
                <w:color w:val="auto"/>
              </w:rPr>
            </w:pPr>
            <w:r w:rsidRPr="003021B7">
              <w:rPr>
                <w:color w:val="auto"/>
                <w:lang w:val="en"/>
              </w:rPr>
              <w:t>8</w:t>
            </w:r>
          </w:p>
        </w:tc>
      </w:tr>
      <w:tr w:rsidR="4CC5C733" w:rsidRPr="003021B7" w14:paraId="6126199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AA1FC6A" w14:textId="6F01B905" w:rsidR="4CC5C733" w:rsidRPr="003021B7" w:rsidRDefault="4CC5C733" w:rsidP="4CC5C733">
            <w:pPr>
              <w:jc w:val="center"/>
              <w:rPr>
                <w:color w:val="auto"/>
              </w:rPr>
            </w:pPr>
            <w:r w:rsidRPr="003021B7">
              <w:rPr>
                <w:color w:val="auto"/>
                <w:lang w:val="en"/>
              </w:rPr>
              <w:t>83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9CF53F1" w14:textId="7E3A32C2" w:rsidR="4CC5C733" w:rsidRPr="003021B7" w:rsidRDefault="4CC5C733" w:rsidP="4CC5C733">
            <w:pPr>
              <w:rPr>
                <w:color w:val="auto"/>
              </w:rPr>
            </w:pPr>
            <w:r w:rsidRPr="003021B7">
              <w:rPr>
                <w:color w:val="auto"/>
                <w:lang w:val="en"/>
              </w:rPr>
              <w:t>Heat Gun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32D5E81" w14:textId="49A0766B" w:rsidR="4CC5C733" w:rsidRPr="003021B7" w:rsidRDefault="4CC5C733" w:rsidP="4CC5C733">
            <w:pPr>
              <w:jc w:val="center"/>
              <w:rPr>
                <w:color w:val="auto"/>
              </w:rPr>
            </w:pPr>
            <w:r w:rsidRPr="003021B7">
              <w:rPr>
                <w:color w:val="auto"/>
                <w:lang w:val="en"/>
              </w:rPr>
              <w:t>8</w:t>
            </w:r>
          </w:p>
        </w:tc>
      </w:tr>
      <w:tr w:rsidR="4CC5C733" w:rsidRPr="003021B7" w14:paraId="1EEC300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7A08A9C" w14:textId="2A827130" w:rsidR="4CC5C733" w:rsidRPr="003021B7" w:rsidRDefault="4CC5C733" w:rsidP="4CC5C733">
            <w:pPr>
              <w:jc w:val="center"/>
              <w:rPr>
                <w:color w:val="auto"/>
              </w:rPr>
            </w:pPr>
            <w:r w:rsidRPr="003021B7">
              <w:rPr>
                <w:color w:val="auto"/>
                <w:lang w:val="en"/>
              </w:rPr>
              <w:t>84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878606" w14:textId="4D9E8DD1" w:rsidR="4CC5C733" w:rsidRPr="003021B7" w:rsidRDefault="4CC5C733" w:rsidP="4CC5C733">
            <w:pPr>
              <w:rPr>
                <w:color w:val="auto"/>
              </w:rPr>
            </w:pPr>
            <w:r w:rsidRPr="003021B7">
              <w:rPr>
                <w:color w:val="auto"/>
                <w:lang w:val="en"/>
              </w:rPr>
              <w:t>Pressure Gauges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B89764" w14:textId="2E3CA997" w:rsidR="4CC5C733" w:rsidRPr="003021B7" w:rsidRDefault="4CC5C733" w:rsidP="4CC5C733">
            <w:pPr>
              <w:jc w:val="center"/>
              <w:rPr>
                <w:color w:val="auto"/>
              </w:rPr>
            </w:pPr>
            <w:r w:rsidRPr="003021B7">
              <w:rPr>
                <w:color w:val="auto"/>
                <w:lang w:val="en"/>
              </w:rPr>
              <w:t>8</w:t>
            </w:r>
          </w:p>
        </w:tc>
      </w:tr>
      <w:tr w:rsidR="4CC5C733" w:rsidRPr="003021B7" w14:paraId="216408B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F63C0B2" w14:textId="53D38DA7" w:rsidR="4CC5C733" w:rsidRPr="003021B7" w:rsidRDefault="4CC5C733" w:rsidP="4CC5C733">
            <w:pPr>
              <w:jc w:val="center"/>
              <w:rPr>
                <w:color w:val="auto"/>
              </w:rPr>
            </w:pPr>
            <w:r w:rsidRPr="003021B7">
              <w:rPr>
                <w:color w:val="auto"/>
                <w:lang w:val="en"/>
              </w:rPr>
              <w:t>85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9CE952D" w14:textId="61BB9B2A" w:rsidR="4CC5C733" w:rsidRPr="003021B7" w:rsidRDefault="4CC5C733" w:rsidP="4CC5C733">
            <w:pPr>
              <w:rPr>
                <w:color w:val="auto"/>
              </w:rPr>
            </w:pPr>
            <w:r w:rsidRPr="003021B7">
              <w:rPr>
                <w:color w:val="auto"/>
                <w:lang w:val="en"/>
              </w:rPr>
              <w:t>Air Compressor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4C7F0B1" w14:textId="25EDC133" w:rsidR="4CC5C733" w:rsidRPr="003021B7" w:rsidRDefault="4CC5C733" w:rsidP="4CC5C733">
            <w:pPr>
              <w:jc w:val="center"/>
              <w:rPr>
                <w:color w:val="auto"/>
              </w:rPr>
            </w:pPr>
            <w:r w:rsidRPr="003021B7">
              <w:rPr>
                <w:color w:val="auto"/>
                <w:lang w:val="en"/>
              </w:rPr>
              <w:t>8</w:t>
            </w:r>
          </w:p>
        </w:tc>
      </w:tr>
      <w:tr w:rsidR="4CC5C733" w:rsidRPr="003021B7" w14:paraId="4A2071E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48EDB09" w14:textId="31E3057C" w:rsidR="4CC5C733" w:rsidRPr="003021B7" w:rsidRDefault="4CC5C733" w:rsidP="4CC5C733">
            <w:pPr>
              <w:jc w:val="center"/>
              <w:rPr>
                <w:color w:val="auto"/>
              </w:rPr>
            </w:pPr>
            <w:r w:rsidRPr="003021B7">
              <w:rPr>
                <w:color w:val="auto"/>
                <w:lang w:val="en"/>
              </w:rPr>
              <w:t>86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B1DDB5C" w14:textId="35F19FB4" w:rsidR="4CC5C733" w:rsidRPr="003021B7" w:rsidRDefault="4CC5C733" w:rsidP="4CC5C733">
            <w:pPr>
              <w:rPr>
                <w:color w:val="auto"/>
              </w:rPr>
            </w:pPr>
            <w:r w:rsidRPr="003021B7">
              <w:rPr>
                <w:color w:val="auto"/>
                <w:lang w:val="en"/>
              </w:rPr>
              <w:t>Basic Hydraulic Test Equipment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3D6BFB" w14:textId="2102A276" w:rsidR="4CC5C733" w:rsidRPr="003021B7" w:rsidRDefault="4CC5C733" w:rsidP="4CC5C733">
            <w:pPr>
              <w:jc w:val="center"/>
              <w:rPr>
                <w:color w:val="auto"/>
              </w:rPr>
            </w:pPr>
            <w:r w:rsidRPr="003021B7">
              <w:rPr>
                <w:color w:val="auto"/>
                <w:lang w:val="en"/>
              </w:rPr>
              <w:t>8</w:t>
            </w:r>
          </w:p>
        </w:tc>
      </w:tr>
      <w:tr w:rsidR="4CC5C733" w:rsidRPr="003021B7" w14:paraId="7DFB932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3885418" w14:textId="4D51D575" w:rsidR="4CC5C733" w:rsidRPr="003021B7" w:rsidRDefault="4CC5C733" w:rsidP="4CC5C733">
            <w:pPr>
              <w:jc w:val="center"/>
              <w:rPr>
                <w:color w:val="auto"/>
              </w:rPr>
            </w:pPr>
            <w:r w:rsidRPr="003021B7">
              <w:rPr>
                <w:color w:val="auto"/>
                <w:lang w:val="en"/>
              </w:rPr>
              <w:lastRenderedPageBreak/>
              <w:t>87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245553D" w14:textId="109CA72B" w:rsidR="4CC5C733" w:rsidRPr="003021B7" w:rsidRDefault="4CC5C733" w:rsidP="4CC5C733">
            <w:pPr>
              <w:rPr>
                <w:color w:val="auto"/>
              </w:rPr>
            </w:pPr>
            <w:r w:rsidRPr="003021B7">
              <w:rPr>
                <w:color w:val="auto"/>
                <w:lang w:val="en"/>
              </w:rPr>
              <w:t>Measuring Tapes and Rulers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2CB2371" w14:textId="4D4B7D80" w:rsidR="4CC5C733" w:rsidRPr="003021B7" w:rsidRDefault="4CC5C733" w:rsidP="4CC5C733">
            <w:pPr>
              <w:jc w:val="center"/>
              <w:rPr>
                <w:color w:val="auto"/>
              </w:rPr>
            </w:pPr>
            <w:r w:rsidRPr="003021B7">
              <w:rPr>
                <w:color w:val="auto"/>
                <w:lang w:val="en"/>
              </w:rPr>
              <w:t>8</w:t>
            </w:r>
          </w:p>
        </w:tc>
      </w:tr>
      <w:tr w:rsidR="4CC5C733" w:rsidRPr="003021B7" w14:paraId="25114F2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0F864CA" w14:textId="65789621" w:rsidR="4CC5C733" w:rsidRPr="003021B7" w:rsidRDefault="4CC5C733" w:rsidP="4CC5C733">
            <w:pPr>
              <w:jc w:val="center"/>
              <w:rPr>
                <w:color w:val="auto"/>
              </w:rPr>
            </w:pPr>
            <w:r w:rsidRPr="003021B7">
              <w:rPr>
                <w:color w:val="auto"/>
                <w:lang w:val="en"/>
              </w:rPr>
              <w:t>89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D5418E" w14:textId="3406D8CA" w:rsidR="4CC5C733" w:rsidRPr="003021B7" w:rsidRDefault="4CC5C733" w:rsidP="4CC5C733">
            <w:pPr>
              <w:rPr>
                <w:color w:val="auto"/>
              </w:rPr>
            </w:pPr>
            <w:r w:rsidRPr="003021B7">
              <w:rPr>
                <w:color w:val="auto"/>
                <w:lang w:val="en"/>
              </w:rPr>
              <w:t>Angle Gauges/Alignment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E8E0EB4" w14:textId="04B7F436" w:rsidR="4CC5C733" w:rsidRPr="003021B7" w:rsidRDefault="4CC5C733" w:rsidP="4CC5C733">
            <w:pPr>
              <w:jc w:val="center"/>
              <w:rPr>
                <w:color w:val="auto"/>
              </w:rPr>
            </w:pPr>
            <w:r w:rsidRPr="003021B7">
              <w:rPr>
                <w:color w:val="auto"/>
                <w:lang w:val="en"/>
              </w:rPr>
              <w:t>8</w:t>
            </w:r>
          </w:p>
        </w:tc>
      </w:tr>
      <w:tr w:rsidR="4CC5C733" w:rsidRPr="003021B7" w14:paraId="677D0D7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BE7C311" w14:textId="0895ED8F" w:rsidR="4CC5C733" w:rsidRPr="003021B7" w:rsidRDefault="4CC5C733" w:rsidP="4CC5C733">
            <w:pPr>
              <w:jc w:val="center"/>
              <w:rPr>
                <w:color w:val="auto"/>
              </w:rPr>
            </w:pPr>
            <w:r w:rsidRPr="003021B7">
              <w:rPr>
                <w:color w:val="auto"/>
                <w:lang w:val="en"/>
              </w:rPr>
              <w:t>90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B8C6FDC" w14:textId="4CAAB14A" w:rsidR="4CC5C733" w:rsidRPr="003021B7" w:rsidRDefault="4CC5C733" w:rsidP="4CC5C733">
            <w:pPr>
              <w:rPr>
                <w:color w:val="auto"/>
              </w:rPr>
            </w:pPr>
            <w:r w:rsidRPr="003021B7">
              <w:rPr>
                <w:color w:val="auto"/>
                <w:lang w:val="en"/>
              </w:rPr>
              <w:t>Laser Alignment and Calibration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F0C8AF7" w14:textId="68C9E54B" w:rsidR="4CC5C733" w:rsidRPr="003021B7" w:rsidRDefault="4CC5C733" w:rsidP="4CC5C733">
            <w:pPr>
              <w:jc w:val="center"/>
              <w:rPr>
                <w:color w:val="auto"/>
              </w:rPr>
            </w:pPr>
            <w:r w:rsidRPr="003021B7">
              <w:rPr>
                <w:color w:val="auto"/>
                <w:lang w:val="en"/>
              </w:rPr>
              <w:t>8</w:t>
            </w:r>
          </w:p>
        </w:tc>
      </w:tr>
      <w:tr w:rsidR="4CC5C733" w:rsidRPr="003021B7" w14:paraId="08D9F49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F6E569" w14:textId="3A1D278B" w:rsidR="4CC5C733" w:rsidRPr="003021B7" w:rsidRDefault="4CC5C733" w:rsidP="4CC5C733">
            <w:pPr>
              <w:jc w:val="center"/>
              <w:rPr>
                <w:color w:val="auto"/>
              </w:rPr>
            </w:pPr>
            <w:r w:rsidRPr="003021B7">
              <w:rPr>
                <w:color w:val="auto"/>
                <w:lang w:val="en"/>
              </w:rPr>
              <w:t>91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FD71428" w14:textId="0F1EEA9F" w:rsidR="4CC5C733" w:rsidRPr="003021B7" w:rsidRDefault="4CC5C733" w:rsidP="4CC5C733">
            <w:pPr>
              <w:rPr>
                <w:color w:val="auto"/>
              </w:rPr>
            </w:pPr>
            <w:r w:rsidRPr="003021B7">
              <w:rPr>
                <w:color w:val="auto"/>
                <w:lang w:val="en"/>
              </w:rPr>
              <w:t>Calibration Benches with Reference Standards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CB54D5" w14:textId="7FAC0A33" w:rsidR="4CC5C733" w:rsidRPr="003021B7" w:rsidRDefault="4CC5C733" w:rsidP="4CC5C733">
            <w:pPr>
              <w:jc w:val="center"/>
              <w:rPr>
                <w:color w:val="auto"/>
              </w:rPr>
            </w:pPr>
            <w:r w:rsidRPr="003021B7">
              <w:rPr>
                <w:color w:val="auto"/>
                <w:lang w:val="en"/>
              </w:rPr>
              <w:t>8</w:t>
            </w:r>
          </w:p>
        </w:tc>
      </w:tr>
      <w:tr w:rsidR="4CC5C733" w:rsidRPr="003021B7" w14:paraId="0CAD14C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2A8EE2A" w14:textId="4D9A170E" w:rsidR="4CC5C733" w:rsidRPr="003021B7" w:rsidRDefault="4CC5C733" w:rsidP="4CC5C733">
            <w:pPr>
              <w:jc w:val="center"/>
              <w:rPr>
                <w:color w:val="auto"/>
              </w:rPr>
            </w:pPr>
            <w:r w:rsidRPr="003021B7">
              <w:rPr>
                <w:color w:val="auto"/>
                <w:lang w:val="en"/>
              </w:rPr>
              <w:t>92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0B99A7F" w14:textId="2F92E954" w:rsidR="4CC5C733" w:rsidRPr="003021B7" w:rsidRDefault="4CC5C733" w:rsidP="4CC5C733">
            <w:pPr>
              <w:rPr>
                <w:color w:val="auto"/>
              </w:rPr>
            </w:pPr>
            <w:r w:rsidRPr="003021B7">
              <w:rPr>
                <w:color w:val="auto"/>
                <w:lang w:val="en"/>
              </w:rPr>
              <w:t>Calibration Toolkit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9D455BF" w14:textId="4E2DE7DC" w:rsidR="4CC5C733" w:rsidRPr="003021B7" w:rsidRDefault="4CC5C733" w:rsidP="4CC5C733">
            <w:pPr>
              <w:jc w:val="center"/>
              <w:rPr>
                <w:color w:val="auto"/>
              </w:rPr>
            </w:pPr>
            <w:r w:rsidRPr="003021B7">
              <w:rPr>
                <w:color w:val="auto"/>
                <w:lang w:val="en"/>
              </w:rPr>
              <w:t>8</w:t>
            </w:r>
          </w:p>
        </w:tc>
      </w:tr>
      <w:tr w:rsidR="4CC5C733" w:rsidRPr="003021B7" w14:paraId="3745576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C9D7598" w14:textId="1D82034D" w:rsidR="4CC5C733" w:rsidRPr="003021B7" w:rsidRDefault="4CC5C733" w:rsidP="4CC5C733">
            <w:pPr>
              <w:jc w:val="center"/>
              <w:rPr>
                <w:color w:val="auto"/>
              </w:rPr>
            </w:pPr>
            <w:r w:rsidRPr="003021B7">
              <w:rPr>
                <w:color w:val="auto"/>
                <w:lang w:val="en"/>
              </w:rPr>
              <w:t>93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9E976CD" w14:textId="5746E82B" w:rsidR="4CC5C733" w:rsidRPr="003021B7" w:rsidRDefault="4CC5C733" w:rsidP="4CC5C733">
            <w:pPr>
              <w:rPr>
                <w:color w:val="auto"/>
              </w:rPr>
            </w:pPr>
            <w:r w:rsidRPr="003021B7">
              <w:rPr>
                <w:color w:val="auto"/>
                <w:lang w:val="en"/>
              </w:rPr>
              <w:t>Sensor Calibration Toolkit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B6246CB" w14:textId="6C77BA07" w:rsidR="4CC5C733" w:rsidRPr="003021B7" w:rsidRDefault="4CC5C733" w:rsidP="4CC5C733">
            <w:pPr>
              <w:jc w:val="center"/>
              <w:rPr>
                <w:color w:val="auto"/>
              </w:rPr>
            </w:pPr>
            <w:r w:rsidRPr="003021B7">
              <w:rPr>
                <w:color w:val="auto"/>
                <w:lang w:val="en"/>
              </w:rPr>
              <w:t>8</w:t>
            </w:r>
          </w:p>
        </w:tc>
      </w:tr>
      <w:tr w:rsidR="4CC5C733" w:rsidRPr="003021B7" w14:paraId="28BE2D2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0C7C9F5" w14:textId="42F8F81F" w:rsidR="4CC5C733" w:rsidRPr="003021B7" w:rsidRDefault="4CC5C733" w:rsidP="4CC5C733">
            <w:pPr>
              <w:jc w:val="center"/>
              <w:rPr>
                <w:color w:val="auto"/>
              </w:rPr>
            </w:pPr>
            <w:r w:rsidRPr="003021B7">
              <w:rPr>
                <w:color w:val="auto"/>
                <w:lang w:val="en"/>
              </w:rPr>
              <w:t>94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A1F2396" w14:textId="4AE3D0D3" w:rsidR="4CC5C733" w:rsidRPr="003021B7" w:rsidRDefault="4CC5C733" w:rsidP="4CC5C733">
            <w:pPr>
              <w:rPr>
                <w:color w:val="auto"/>
              </w:rPr>
            </w:pPr>
            <w:r w:rsidRPr="003021B7">
              <w:rPr>
                <w:color w:val="auto"/>
                <w:lang w:val="en"/>
              </w:rPr>
              <w:t>Actuator Test Setup</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CFA4E27" w14:textId="2A7A8F30" w:rsidR="4CC5C733" w:rsidRPr="003021B7" w:rsidRDefault="4CC5C733" w:rsidP="4CC5C733">
            <w:pPr>
              <w:jc w:val="center"/>
              <w:rPr>
                <w:color w:val="auto"/>
              </w:rPr>
            </w:pPr>
            <w:r w:rsidRPr="003021B7">
              <w:rPr>
                <w:color w:val="auto"/>
                <w:lang w:val="en"/>
              </w:rPr>
              <w:t>8</w:t>
            </w:r>
          </w:p>
        </w:tc>
      </w:tr>
      <w:tr w:rsidR="4CC5C733" w:rsidRPr="003021B7" w14:paraId="44D6BBB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6EC6ABB" w14:textId="593F0C15" w:rsidR="4CC5C733" w:rsidRPr="003021B7" w:rsidRDefault="4CC5C733" w:rsidP="4CC5C733">
            <w:pPr>
              <w:jc w:val="center"/>
              <w:rPr>
                <w:color w:val="auto"/>
              </w:rPr>
            </w:pPr>
            <w:r w:rsidRPr="003021B7">
              <w:rPr>
                <w:color w:val="auto"/>
                <w:lang w:val="en"/>
              </w:rPr>
              <w:t>95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6F57D9D" w14:textId="12F2EC90" w:rsidR="4CC5C733" w:rsidRPr="003021B7" w:rsidRDefault="4CC5C733" w:rsidP="4CC5C733">
            <w:pPr>
              <w:rPr>
                <w:color w:val="auto"/>
              </w:rPr>
            </w:pPr>
            <w:r w:rsidRPr="003021B7">
              <w:rPr>
                <w:color w:val="auto"/>
                <w:lang w:val="en"/>
              </w:rPr>
              <w:t>Signal Conditioning Module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9B2055" w14:textId="68190585" w:rsidR="4CC5C733" w:rsidRPr="003021B7" w:rsidRDefault="4CC5C733" w:rsidP="4CC5C733">
            <w:pPr>
              <w:jc w:val="center"/>
              <w:rPr>
                <w:color w:val="auto"/>
              </w:rPr>
            </w:pPr>
            <w:r w:rsidRPr="003021B7">
              <w:rPr>
                <w:color w:val="auto"/>
                <w:lang w:val="en"/>
              </w:rPr>
              <w:t>8</w:t>
            </w:r>
          </w:p>
        </w:tc>
      </w:tr>
      <w:tr w:rsidR="4CC5C733" w:rsidRPr="003021B7" w14:paraId="008407D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DCB39D7" w14:textId="11B0D9B1" w:rsidR="4CC5C733" w:rsidRPr="003021B7" w:rsidRDefault="4CC5C733" w:rsidP="4CC5C733">
            <w:pPr>
              <w:jc w:val="center"/>
              <w:rPr>
                <w:color w:val="auto"/>
              </w:rPr>
            </w:pPr>
            <w:r w:rsidRPr="003021B7">
              <w:rPr>
                <w:color w:val="auto"/>
                <w:lang w:val="en"/>
              </w:rPr>
              <w:t>96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4819B70" w14:textId="0795D859" w:rsidR="4CC5C733" w:rsidRPr="003021B7" w:rsidRDefault="4CC5C733" w:rsidP="4CC5C733">
            <w:pPr>
              <w:rPr>
                <w:color w:val="auto"/>
              </w:rPr>
            </w:pPr>
            <w:r w:rsidRPr="003021B7">
              <w:rPr>
                <w:color w:val="auto"/>
                <w:lang w:val="en"/>
              </w:rPr>
              <w:t>Vibration Meter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CDF284C" w14:textId="1220F28D" w:rsidR="4CC5C733" w:rsidRPr="003021B7" w:rsidRDefault="4CC5C733" w:rsidP="4CC5C733">
            <w:pPr>
              <w:jc w:val="center"/>
              <w:rPr>
                <w:color w:val="auto"/>
              </w:rPr>
            </w:pPr>
            <w:r w:rsidRPr="003021B7">
              <w:rPr>
                <w:color w:val="auto"/>
                <w:lang w:val="en"/>
              </w:rPr>
              <w:t>8</w:t>
            </w:r>
          </w:p>
        </w:tc>
      </w:tr>
      <w:tr w:rsidR="4CC5C733" w:rsidRPr="003021B7" w14:paraId="7182266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AF9937" w14:textId="2BB81AFA" w:rsidR="4CC5C733" w:rsidRPr="003021B7" w:rsidRDefault="4CC5C733" w:rsidP="4CC5C733">
            <w:pPr>
              <w:jc w:val="center"/>
              <w:rPr>
                <w:color w:val="auto"/>
              </w:rPr>
            </w:pPr>
            <w:r w:rsidRPr="003021B7">
              <w:rPr>
                <w:color w:val="auto"/>
                <w:lang w:val="en"/>
              </w:rPr>
              <w:t>97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74069BF" w14:textId="02682CB1" w:rsidR="4CC5C733" w:rsidRPr="003021B7" w:rsidRDefault="4CC5C733" w:rsidP="4CC5C733">
            <w:pPr>
              <w:rPr>
                <w:color w:val="auto"/>
              </w:rPr>
            </w:pPr>
            <w:r w:rsidRPr="003021B7">
              <w:rPr>
                <w:color w:val="auto"/>
                <w:lang w:val="en"/>
              </w:rPr>
              <w:t>Vibration Tester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2DF65C" w14:textId="11835EE5" w:rsidR="4CC5C733" w:rsidRPr="003021B7" w:rsidRDefault="4CC5C733" w:rsidP="4CC5C733">
            <w:pPr>
              <w:jc w:val="center"/>
              <w:rPr>
                <w:color w:val="auto"/>
              </w:rPr>
            </w:pPr>
            <w:r w:rsidRPr="003021B7">
              <w:rPr>
                <w:color w:val="auto"/>
                <w:lang w:val="en"/>
              </w:rPr>
              <w:t>8</w:t>
            </w:r>
          </w:p>
        </w:tc>
      </w:tr>
      <w:tr w:rsidR="4CC5C733" w:rsidRPr="003021B7" w14:paraId="033109E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2E97C98" w14:textId="77BE8AF2" w:rsidR="4CC5C733" w:rsidRPr="003021B7" w:rsidRDefault="4CC5C733" w:rsidP="4CC5C733">
            <w:pPr>
              <w:jc w:val="center"/>
              <w:rPr>
                <w:color w:val="auto"/>
              </w:rPr>
            </w:pPr>
            <w:r w:rsidRPr="003021B7">
              <w:rPr>
                <w:color w:val="auto"/>
                <w:lang w:val="en"/>
              </w:rPr>
              <w:t>98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FA2EF53" w14:textId="7C15012E" w:rsidR="4CC5C733" w:rsidRPr="003021B7" w:rsidRDefault="4CC5C733" w:rsidP="4CC5C733">
            <w:pPr>
              <w:rPr>
                <w:color w:val="auto"/>
              </w:rPr>
            </w:pPr>
            <w:r w:rsidRPr="003021B7">
              <w:rPr>
                <w:color w:val="auto"/>
                <w:lang w:val="en"/>
              </w:rPr>
              <w:t>Thermal Imaging Camera</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2B67792" w14:textId="4E91029D" w:rsidR="4CC5C733" w:rsidRPr="003021B7" w:rsidRDefault="4CC5C733" w:rsidP="4CC5C733">
            <w:pPr>
              <w:jc w:val="center"/>
              <w:rPr>
                <w:color w:val="auto"/>
              </w:rPr>
            </w:pPr>
            <w:r w:rsidRPr="003021B7">
              <w:rPr>
                <w:color w:val="auto"/>
                <w:lang w:val="en"/>
              </w:rPr>
              <w:t>8</w:t>
            </w:r>
          </w:p>
        </w:tc>
      </w:tr>
      <w:tr w:rsidR="4CC5C733" w:rsidRPr="003021B7" w14:paraId="24A50AA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D6C6F2" w14:textId="7AECCAA5" w:rsidR="4CC5C733" w:rsidRPr="003021B7" w:rsidRDefault="4CC5C733" w:rsidP="4CC5C733">
            <w:pPr>
              <w:jc w:val="center"/>
              <w:rPr>
                <w:color w:val="auto"/>
              </w:rPr>
            </w:pPr>
            <w:r w:rsidRPr="003021B7">
              <w:rPr>
                <w:color w:val="auto"/>
                <w:lang w:val="en"/>
              </w:rPr>
              <w:t>99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D38815C" w14:textId="251ABAC3" w:rsidR="4CC5C733" w:rsidRPr="003021B7" w:rsidRDefault="4CC5C733" w:rsidP="4CC5C733">
            <w:pPr>
              <w:rPr>
                <w:color w:val="auto"/>
              </w:rPr>
            </w:pPr>
            <w:r w:rsidRPr="003021B7">
              <w:rPr>
                <w:color w:val="auto"/>
                <w:lang w:val="en"/>
              </w:rPr>
              <w:t>Infrared Thermometer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D0C9C38" w14:textId="41CF9F13" w:rsidR="4CC5C733" w:rsidRPr="003021B7" w:rsidRDefault="4CC5C733" w:rsidP="4CC5C733">
            <w:pPr>
              <w:jc w:val="center"/>
              <w:rPr>
                <w:color w:val="auto"/>
              </w:rPr>
            </w:pPr>
            <w:r w:rsidRPr="003021B7">
              <w:rPr>
                <w:color w:val="auto"/>
                <w:lang w:val="en"/>
              </w:rPr>
              <w:t>8</w:t>
            </w:r>
          </w:p>
        </w:tc>
      </w:tr>
      <w:tr w:rsidR="4CC5C733" w:rsidRPr="003021B7" w14:paraId="7D6BBFB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93F0628" w14:textId="395C4D79" w:rsidR="4CC5C733" w:rsidRPr="003021B7" w:rsidRDefault="4CC5C733" w:rsidP="4CC5C733">
            <w:pPr>
              <w:jc w:val="center"/>
              <w:rPr>
                <w:color w:val="auto"/>
              </w:rPr>
            </w:pPr>
            <w:r w:rsidRPr="003021B7">
              <w:rPr>
                <w:color w:val="auto"/>
                <w:lang w:val="en"/>
              </w:rPr>
              <w:t>100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4A9875D" w14:textId="5D1103CC" w:rsidR="4CC5C733" w:rsidRPr="003021B7" w:rsidRDefault="4CC5C733" w:rsidP="4CC5C733">
            <w:pPr>
              <w:rPr>
                <w:color w:val="auto"/>
              </w:rPr>
            </w:pPr>
            <w:r w:rsidRPr="003021B7">
              <w:rPr>
                <w:color w:val="auto"/>
                <w:lang w:val="en"/>
              </w:rPr>
              <w:t>Clamp Meter (AC/DC, up to 1000 A, true RMS, inrush current detection)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6C6D6FF" w14:textId="50749EF4" w:rsidR="4CC5C733" w:rsidRPr="003021B7" w:rsidRDefault="4CC5C733" w:rsidP="4CC5C733">
            <w:pPr>
              <w:jc w:val="center"/>
              <w:rPr>
                <w:color w:val="auto"/>
              </w:rPr>
            </w:pPr>
            <w:r w:rsidRPr="003021B7">
              <w:rPr>
                <w:color w:val="auto"/>
                <w:lang w:val="en"/>
              </w:rPr>
              <w:t>12</w:t>
            </w:r>
          </w:p>
        </w:tc>
      </w:tr>
      <w:tr w:rsidR="4CC5C733" w:rsidRPr="003021B7" w14:paraId="48C0E52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DFE34A9" w14:textId="61EF9BD5" w:rsidR="4CC5C733" w:rsidRPr="003021B7" w:rsidRDefault="4CC5C733" w:rsidP="4CC5C733">
            <w:pPr>
              <w:jc w:val="center"/>
              <w:rPr>
                <w:color w:val="auto"/>
              </w:rPr>
            </w:pPr>
            <w:r w:rsidRPr="003021B7">
              <w:rPr>
                <w:color w:val="auto"/>
                <w:lang w:val="en"/>
              </w:rPr>
              <w:t>101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3F32A5E" w14:textId="449D2A1F" w:rsidR="4CC5C733" w:rsidRPr="003021B7" w:rsidRDefault="4CC5C733" w:rsidP="4CC5C733">
            <w:pPr>
              <w:rPr>
                <w:color w:val="auto"/>
              </w:rPr>
            </w:pPr>
            <w:r w:rsidRPr="003021B7">
              <w:rPr>
                <w:color w:val="auto"/>
                <w:lang w:val="en"/>
              </w:rPr>
              <w:t>Data Logger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FCFCA24" w14:textId="4798D0FF" w:rsidR="4CC5C733" w:rsidRPr="003021B7" w:rsidRDefault="4CC5C733" w:rsidP="4CC5C733">
            <w:pPr>
              <w:jc w:val="center"/>
              <w:rPr>
                <w:color w:val="auto"/>
              </w:rPr>
            </w:pPr>
            <w:r w:rsidRPr="003021B7">
              <w:rPr>
                <w:color w:val="auto"/>
                <w:lang w:val="en"/>
              </w:rPr>
              <w:t>8</w:t>
            </w:r>
          </w:p>
        </w:tc>
      </w:tr>
      <w:tr w:rsidR="4CC5C733" w:rsidRPr="003021B7" w14:paraId="3F677B1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746C90B" w14:textId="63C62D30" w:rsidR="4CC5C733" w:rsidRPr="003021B7" w:rsidRDefault="4CC5C733" w:rsidP="4CC5C733">
            <w:pPr>
              <w:jc w:val="center"/>
              <w:rPr>
                <w:color w:val="auto"/>
              </w:rPr>
            </w:pPr>
            <w:r w:rsidRPr="003021B7">
              <w:rPr>
                <w:color w:val="auto"/>
                <w:lang w:val="en"/>
              </w:rPr>
              <w:t>102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3A0DEBD" w14:textId="6D171E94" w:rsidR="4CC5C733" w:rsidRPr="003021B7" w:rsidRDefault="4CC5C733" w:rsidP="4CC5C733">
            <w:pPr>
              <w:rPr>
                <w:color w:val="auto"/>
              </w:rPr>
            </w:pPr>
            <w:r w:rsidRPr="003021B7">
              <w:rPr>
                <w:color w:val="auto"/>
                <w:lang w:val="en"/>
              </w:rPr>
              <w:t>Monitoring Dashboard</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83E624B" w14:textId="2763AD06" w:rsidR="4CC5C733" w:rsidRPr="003021B7" w:rsidRDefault="4CC5C733" w:rsidP="4CC5C733">
            <w:pPr>
              <w:jc w:val="center"/>
              <w:rPr>
                <w:color w:val="auto"/>
              </w:rPr>
            </w:pPr>
            <w:r w:rsidRPr="003021B7">
              <w:rPr>
                <w:color w:val="auto"/>
                <w:lang w:val="en"/>
              </w:rPr>
              <w:t>4</w:t>
            </w:r>
          </w:p>
        </w:tc>
      </w:tr>
      <w:tr w:rsidR="4CC5C733" w:rsidRPr="003021B7" w14:paraId="01D457E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897E1ED" w14:textId="7A83F027" w:rsidR="4CC5C733" w:rsidRPr="003021B7" w:rsidRDefault="4CC5C733" w:rsidP="4CC5C733">
            <w:pPr>
              <w:jc w:val="center"/>
              <w:rPr>
                <w:color w:val="auto"/>
              </w:rPr>
            </w:pPr>
            <w:r w:rsidRPr="003021B7">
              <w:rPr>
                <w:color w:val="auto"/>
                <w:lang w:val="en"/>
              </w:rPr>
              <w:t>103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4994533" w14:textId="63662AF4" w:rsidR="4CC5C733" w:rsidRPr="003021B7" w:rsidRDefault="4CC5C733" w:rsidP="4CC5C733">
            <w:pPr>
              <w:rPr>
                <w:color w:val="auto"/>
              </w:rPr>
            </w:pPr>
            <w:r w:rsidRPr="003021B7">
              <w:rPr>
                <w:color w:val="auto"/>
                <w:lang w:val="en"/>
              </w:rPr>
              <w:t>Signal Tracer / Logic Analyzer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BCE4F2F" w14:textId="5E9DCAB3" w:rsidR="4CC5C733" w:rsidRPr="003021B7" w:rsidRDefault="4CC5C733" w:rsidP="4CC5C733">
            <w:pPr>
              <w:jc w:val="center"/>
              <w:rPr>
                <w:color w:val="auto"/>
              </w:rPr>
            </w:pPr>
            <w:r w:rsidRPr="003021B7">
              <w:rPr>
                <w:color w:val="auto"/>
                <w:lang w:val="en"/>
              </w:rPr>
              <w:t>4</w:t>
            </w:r>
          </w:p>
        </w:tc>
      </w:tr>
      <w:tr w:rsidR="4CC5C733" w:rsidRPr="003021B7" w14:paraId="231FD83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55B2A8" w14:textId="4223E6BE" w:rsidR="4CC5C733" w:rsidRPr="003021B7" w:rsidRDefault="4CC5C733" w:rsidP="4CC5C733">
            <w:pPr>
              <w:jc w:val="center"/>
              <w:rPr>
                <w:color w:val="auto"/>
              </w:rPr>
            </w:pPr>
            <w:r w:rsidRPr="003021B7">
              <w:rPr>
                <w:color w:val="auto"/>
                <w:lang w:val="en"/>
              </w:rPr>
              <w:t>104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4334DBA" w14:textId="71C78E94" w:rsidR="4CC5C733" w:rsidRPr="003021B7" w:rsidRDefault="4CC5C733" w:rsidP="4CC5C733">
            <w:pPr>
              <w:rPr>
                <w:color w:val="auto"/>
              </w:rPr>
            </w:pPr>
            <w:r w:rsidRPr="003021B7">
              <w:rPr>
                <w:color w:val="auto"/>
                <w:lang w:val="en"/>
              </w:rPr>
              <w:t>Communication Protocol Sniffer (Modbus RTU/TCP, Ethernet/IP, real-time packet inspection)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6788E8B" w14:textId="7AB5D479" w:rsidR="4CC5C733" w:rsidRPr="003021B7" w:rsidRDefault="4CC5C733" w:rsidP="4CC5C733">
            <w:pPr>
              <w:jc w:val="center"/>
              <w:rPr>
                <w:color w:val="auto"/>
              </w:rPr>
            </w:pPr>
            <w:r w:rsidRPr="003021B7">
              <w:rPr>
                <w:color w:val="auto"/>
                <w:lang w:val="en"/>
              </w:rPr>
              <w:t>4</w:t>
            </w:r>
          </w:p>
        </w:tc>
      </w:tr>
      <w:tr w:rsidR="4CC5C733" w:rsidRPr="003021B7" w14:paraId="64A7328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6A3F637" w14:textId="29161BC1" w:rsidR="4CC5C733" w:rsidRPr="003021B7" w:rsidRDefault="4CC5C733" w:rsidP="4CC5C733">
            <w:pPr>
              <w:jc w:val="center"/>
              <w:rPr>
                <w:color w:val="auto"/>
              </w:rPr>
            </w:pPr>
            <w:r w:rsidRPr="003021B7">
              <w:rPr>
                <w:color w:val="auto"/>
                <w:lang w:val="en"/>
              </w:rPr>
              <w:t>105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3EF2B1C" w14:textId="7F049E7A" w:rsidR="4CC5C733" w:rsidRPr="003021B7" w:rsidRDefault="4CC5C733" w:rsidP="4CC5C733">
            <w:pPr>
              <w:rPr>
                <w:color w:val="auto"/>
              </w:rPr>
            </w:pPr>
            <w:r w:rsidRPr="003021B7">
              <w:rPr>
                <w:color w:val="auto"/>
                <w:lang w:val="en"/>
              </w:rPr>
              <w:t>Tool Carts or Storage Cabinets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E0A4245" w14:textId="30D278E1" w:rsidR="4CC5C733" w:rsidRPr="003021B7" w:rsidRDefault="4CC5C733" w:rsidP="4CC5C733">
            <w:pPr>
              <w:jc w:val="center"/>
              <w:rPr>
                <w:color w:val="auto"/>
              </w:rPr>
            </w:pPr>
            <w:r w:rsidRPr="003021B7">
              <w:rPr>
                <w:color w:val="auto"/>
                <w:lang w:val="en"/>
              </w:rPr>
              <w:t>8</w:t>
            </w:r>
          </w:p>
        </w:tc>
      </w:tr>
      <w:tr w:rsidR="4CC5C733" w:rsidRPr="003021B7" w14:paraId="597E543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0AADD2B" w14:textId="0F876359" w:rsidR="4CC5C733" w:rsidRPr="003021B7" w:rsidRDefault="4CC5C733" w:rsidP="4CC5C733">
            <w:pPr>
              <w:jc w:val="center"/>
              <w:rPr>
                <w:color w:val="auto"/>
              </w:rPr>
            </w:pPr>
            <w:r w:rsidRPr="003021B7">
              <w:rPr>
                <w:color w:val="auto"/>
                <w:lang w:val="en"/>
              </w:rPr>
              <w:t>106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F8EA711" w14:textId="4C8F9426" w:rsidR="4CC5C733" w:rsidRPr="003021B7" w:rsidRDefault="4CC5C733" w:rsidP="4CC5C733">
            <w:pPr>
              <w:rPr>
                <w:color w:val="auto"/>
              </w:rPr>
            </w:pPr>
            <w:r w:rsidRPr="003021B7">
              <w:rPr>
                <w:color w:val="auto"/>
                <w:lang w:val="en"/>
              </w:rPr>
              <w:t>Whiteboards and Monitors for Instruction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2B055A" w14:textId="42A87F1B" w:rsidR="4CC5C733" w:rsidRPr="003021B7" w:rsidRDefault="4CC5C733" w:rsidP="4CC5C733">
            <w:pPr>
              <w:jc w:val="center"/>
              <w:rPr>
                <w:color w:val="auto"/>
              </w:rPr>
            </w:pPr>
            <w:r w:rsidRPr="003021B7">
              <w:rPr>
                <w:color w:val="auto"/>
                <w:lang w:val="en"/>
              </w:rPr>
              <w:t>2</w:t>
            </w:r>
          </w:p>
        </w:tc>
      </w:tr>
      <w:tr w:rsidR="4CC5C733" w:rsidRPr="003021B7" w14:paraId="11B7915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70CB6E1" w14:textId="15A7970B" w:rsidR="4CC5C733" w:rsidRPr="003021B7" w:rsidRDefault="4CC5C733" w:rsidP="4CC5C733">
            <w:pPr>
              <w:jc w:val="center"/>
              <w:rPr>
                <w:color w:val="auto"/>
              </w:rPr>
            </w:pPr>
            <w:r w:rsidRPr="003021B7">
              <w:rPr>
                <w:color w:val="auto"/>
                <w:lang w:val="en"/>
              </w:rPr>
              <w:t>107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7262BBE" w14:textId="1A2C1051" w:rsidR="4CC5C733" w:rsidRPr="003021B7" w:rsidRDefault="4CC5C733" w:rsidP="4CC5C733">
            <w:pPr>
              <w:rPr>
                <w:color w:val="auto"/>
              </w:rPr>
            </w:pPr>
            <w:r w:rsidRPr="003021B7">
              <w:rPr>
                <w:color w:val="auto"/>
                <w:lang w:val="en"/>
              </w:rPr>
              <w:t>Projectors or Smart Displays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252909" w14:textId="38A0C71C" w:rsidR="4CC5C733" w:rsidRPr="003021B7" w:rsidRDefault="4CC5C733" w:rsidP="4CC5C733">
            <w:pPr>
              <w:jc w:val="center"/>
              <w:rPr>
                <w:color w:val="auto"/>
              </w:rPr>
            </w:pPr>
            <w:r w:rsidRPr="003021B7">
              <w:rPr>
                <w:color w:val="auto"/>
                <w:lang w:val="en"/>
              </w:rPr>
              <w:t>2</w:t>
            </w:r>
          </w:p>
        </w:tc>
      </w:tr>
      <w:tr w:rsidR="4CC5C733" w:rsidRPr="003021B7" w14:paraId="4806460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2D2D792" w14:textId="42E190EA" w:rsidR="4CC5C733" w:rsidRPr="003021B7" w:rsidRDefault="4CC5C733" w:rsidP="4CC5C733">
            <w:pPr>
              <w:jc w:val="center"/>
              <w:rPr>
                <w:color w:val="auto"/>
              </w:rPr>
            </w:pPr>
            <w:r w:rsidRPr="003021B7">
              <w:rPr>
                <w:color w:val="auto"/>
                <w:lang w:val="en"/>
              </w:rPr>
              <w:t>108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7907D2" w14:textId="1C984183" w:rsidR="4CC5C733" w:rsidRPr="003021B7" w:rsidRDefault="4CC5C733" w:rsidP="4CC5C733">
            <w:pPr>
              <w:rPr>
                <w:color w:val="auto"/>
              </w:rPr>
            </w:pPr>
            <w:r w:rsidRPr="003021B7">
              <w:rPr>
                <w:color w:val="auto"/>
                <w:lang w:val="en"/>
              </w:rPr>
              <w:t>Robotic Training Kits or Simulation Platforms (Arduino-based or PLC-integrated)</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DBD5743" w14:textId="4EFF0566" w:rsidR="4CC5C733" w:rsidRPr="003021B7" w:rsidRDefault="4CC5C733" w:rsidP="4CC5C733">
            <w:pPr>
              <w:jc w:val="center"/>
              <w:rPr>
                <w:color w:val="auto"/>
              </w:rPr>
            </w:pPr>
            <w:r w:rsidRPr="003021B7">
              <w:rPr>
                <w:color w:val="auto"/>
                <w:lang w:val="en"/>
              </w:rPr>
              <w:t>4</w:t>
            </w:r>
          </w:p>
        </w:tc>
      </w:tr>
      <w:tr w:rsidR="4CC5C733" w:rsidRPr="003021B7" w14:paraId="0C3399A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CB0604D" w14:textId="58712DAF" w:rsidR="4CC5C733" w:rsidRPr="003021B7" w:rsidRDefault="4CC5C733" w:rsidP="4CC5C733">
            <w:pPr>
              <w:jc w:val="center"/>
              <w:rPr>
                <w:color w:val="auto"/>
              </w:rPr>
            </w:pPr>
            <w:r w:rsidRPr="003021B7">
              <w:rPr>
                <w:color w:val="auto"/>
                <w:lang w:val="en"/>
              </w:rPr>
              <w:t>109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D5B844F" w14:textId="08C0391A" w:rsidR="4CC5C733" w:rsidRPr="003021B7" w:rsidRDefault="4CC5C733" w:rsidP="4CC5C733">
            <w:pPr>
              <w:rPr>
                <w:color w:val="auto"/>
              </w:rPr>
            </w:pPr>
            <w:r w:rsidRPr="003021B7">
              <w:rPr>
                <w:color w:val="auto"/>
                <w:lang w:val="en"/>
              </w:rPr>
              <w:t>Emergency System Tester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27DFF13" w14:textId="0812D6E5" w:rsidR="4CC5C733" w:rsidRPr="003021B7" w:rsidRDefault="4CC5C733" w:rsidP="4CC5C733">
            <w:pPr>
              <w:jc w:val="center"/>
              <w:rPr>
                <w:color w:val="auto"/>
              </w:rPr>
            </w:pPr>
            <w:r w:rsidRPr="003021B7">
              <w:rPr>
                <w:color w:val="auto"/>
                <w:lang w:val="en"/>
              </w:rPr>
              <w:t>4</w:t>
            </w:r>
          </w:p>
        </w:tc>
      </w:tr>
      <w:tr w:rsidR="4CC5C733" w:rsidRPr="003021B7" w14:paraId="7473A760"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3890503" w14:textId="589A96AC" w:rsidR="4CC5C733" w:rsidRPr="003021B7" w:rsidRDefault="4CC5C733" w:rsidP="4CC5C733">
            <w:pPr>
              <w:jc w:val="center"/>
              <w:rPr>
                <w:color w:val="auto"/>
              </w:rPr>
            </w:pPr>
            <w:r w:rsidRPr="003021B7">
              <w:rPr>
                <w:color w:val="auto"/>
                <w:lang w:val="en"/>
              </w:rPr>
              <w:t>110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A22D97" w14:textId="1F6699AA" w:rsidR="4CC5C733" w:rsidRPr="003021B7" w:rsidRDefault="4CC5C733" w:rsidP="4CC5C733">
            <w:pPr>
              <w:rPr>
                <w:color w:val="auto"/>
              </w:rPr>
            </w:pPr>
            <w:r w:rsidRPr="003021B7">
              <w:rPr>
                <w:color w:val="auto"/>
                <w:lang w:val="en"/>
              </w:rPr>
              <w:t>Safety Simulation Kits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2C6A9B3" w14:textId="2062EFCB" w:rsidR="4CC5C733" w:rsidRPr="003021B7" w:rsidRDefault="4CC5C733" w:rsidP="4CC5C733">
            <w:pPr>
              <w:jc w:val="center"/>
              <w:rPr>
                <w:color w:val="auto"/>
              </w:rPr>
            </w:pPr>
            <w:r w:rsidRPr="003021B7">
              <w:rPr>
                <w:color w:val="auto"/>
                <w:lang w:val="en"/>
              </w:rPr>
              <w:t>4</w:t>
            </w:r>
          </w:p>
        </w:tc>
      </w:tr>
      <w:tr w:rsidR="4CC5C733" w:rsidRPr="003021B7" w14:paraId="5211D35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611442C" w14:textId="20A9BC78" w:rsidR="4CC5C733" w:rsidRPr="003021B7" w:rsidRDefault="4CC5C733" w:rsidP="4CC5C733">
            <w:pPr>
              <w:jc w:val="center"/>
              <w:rPr>
                <w:color w:val="auto"/>
              </w:rPr>
            </w:pPr>
            <w:r w:rsidRPr="003021B7">
              <w:rPr>
                <w:color w:val="auto"/>
                <w:lang w:val="en"/>
              </w:rPr>
              <w:t>111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2AA6B1D" w14:textId="30C97EE8" w:rsidR="4CC5C733" w:rsidRPr="003021B7" w:rsidRDefault="4CC5C733" w:rsidP="4CC5C733">
            <w:pPr>
              <w:rPr>
                <w:color w:val="auto"/>
              </w:rPr>
            </w:pPr>
            <w:r w:rsidRPr="003021B7">
              <w:rPr>
                <w:color w:val="auto"/>
                <w:lang w:val="en"/>
              </w:rPr>
              <w:t>Communication Tools (Two-way Radio)</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4FC9FA" w14:textId="551AF2BE" w:rsidR="4CC5C733" w:rsidRPr="003021B7" w:rsidRDefault="4CC5C733" w:rsidP="4CC5C733">
            <w:pPr>
              <w:jc w:val="center"/>
              <w:rPr>
                <w:color w:val="auto"/>
              </w:rPr>
            </w:pPr>
            <w:r w:rsidRPr="003021B7">
              <w:rPr>
                <w:color w:val="auto"/>
                <w:lang w:val="en"/>
              </w:rPr>
              <w:t xml:space="preserve">4 </w:t>
            </w:r>
          </w:p>
        </w:tc>
      </w:tr>
      <w:tr w:rsidR="4CC5C733" w:rsidRPr="003021B7" w14:paraId="1010D26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04F1571" w14:textId="3D508438" w:rsidR="4CC5C733" w:rsidRPr="003021B7" w:rsidRDefault="4CC5C733" w:rsidP="4CC5C733">
            <w:pPr>
              <w:jc w:val="center"/>
              <w:rPr>
                <w:color w:val="auto"/>
              </w:rPr>
            </w:pPr>
            <w:r w:rsidRPr="003021B7">
              <w:rPr>
                <w:color w:val="auto"/>
                <w:lang w:val="en"/>
              </w:rPr>
              <w:t>112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3C955C6" w14:textId="0D1FE931" w:rsidR="4CC5C733" w:rsidRPr="003021B7" w:rsidRDefault="4CC5C733" w:rsidP="4CC5C733">
            <w:pPr>
              <w:rPr>
                <w:color w:val="auto"/>
              </w:rPr>
            </w:pPr>
            <w:r w:rsidRPr="003021B7">
              <w:rPr>
                <w:color w:val="auto"/>
                <w:lang w:val="en"/>
              </w:rPr>
              <w:t>Filing Cabinet or Digital Archiving System</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3FC478D" w14:textId="32A2E160" w:rsidR="4CC5C733" w:rsidRPr="003021B7" w:rsidRDefault="4CC5C733" w:rsidP="4CC5C733">
            <w:pPr>
              <w:jc w:val="center"/>
              <w:rPr>
                <w:color w:val="auto"/>
              </w:rPr>
            </w:pPr>
            <w:r w:rsidRPr="003021B7">
              <w:rPr>
                <w:color w:val="auto"/>
                <w:lang w:val="en"/>
              </w:rPr>
              <w:t>4</w:t>
            </w:r>
          </w:p>
        </w:tc>
      </w:tr>
      <w:tr w:rsidR="4CC5C733" w:rsidRPr="003021B7" w14:paraId="0F5F919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3D2E1BD" w14:textId="4965EF1D" w:rsidR="4CC5C733" w:rsidRPr="003021B7" w:rsidRDefault="4CC5C733" w:rsidP="4CC5C733">
            <w:pPr>
              <w:jc w:val="center"/>
              <w:rPr>
                <w:color w:val="auto"/>
              </w:rPr>
            </w:pPr>
            <w:r w:rsidRPr="003021B7">
              <w:rPr>
                <w:color w:val="auto"/>
                <w:lang w:val="en"/>
              </w:rPr>
              <w:t>113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36395BD" w14:textId="754D5A14" w:rsidR="4CC5C733" w:rsidRPr="003021B7" w:rsidRDefault="4CC5C733" w:rsidP="4CC5C733">
            <w:pPr>
              <w:rPr>
                <w:color w:val="auto"/>
              </w:rPr>
            </w:pPr>
            <w:r w:rsidRPr="003021B7">
              <w:rPr>
                <w:color w:val="auto"/>
                <w:lang w:val="en"/>
              </w:rPr>
              <w:t>Barcode Scanner or RFID Reader (for equipment ID logging)</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F9BD037" w14:textId="18B2E18A" w:rsidR="4CC5C733" w:rsidRPr="003021B7" w:rsidRDefault="4CC5C733" w:rsidP="4CC5C733">
            <w:pPr>
              <w:jc w:val="center"/>
              <w:rPr>
                <w:color w:val="auto"/>
              </w:rPr>
            </w:pPr>
            <w:r w:rsidRPr="003021B7">
              <w:rPr>
                <w:color w:val="auto"/>
                <w:lang w:val="en"/>
              </w:rPr>
              <w:t>4</w:t>
            </w:r>
          </w:p>
        </w:tc>
      </w:tr>
      <w:tr w:rsidR="4CC5C733" w:rsidRPr="003021B7" w14:paraId="0741EE3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B8B912A" w14:textId="1F86AD92" w:rsidR="4CC5C733" w:rsidRPr="003021B7" w:rsidRDefault="4CC5C733" w:rsidP="4CC5C733">
            <w:pPr>
              <w:jc w:val="center"/>
              <w:rPr>
                <w:color w:val="auto"/>
              </w:rPr>
            </w:pPr>
            <w:r w:rsidRPr="003021B7">
              <w:rPr>
                <w:color w:val="auto"/>
                <w:lang w:val="en"/>
              </w:rPr>
              <w:t>114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C92D87A" w14:textId="396C95BF" w:rsidR="4CC5C733" w:rsidRPr="003021B7" w:rsidRDefault="4CC5C733" w:rsidP="4CC5C733">
            <w:pPr>
              <w:rPr>
                <w:color w:val="auto"/>
              </w:rPr>
            </w:pPr>
            <w:r w:rsidRPr="003021B7">
              <w:rPr>
                <w:color w:val="auto"/>
                <w:lang w:val="en"/>
              </w:rPr>
              <w:t>Label Printer and Tags (for system isolation labeling)</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DFC6F8C" w14:textId="07D41BF7" w:rsidR="4CC5C733" w:rsidRPr="003021B7" w:rsidRDefault="4CC5C733" w:rsidP="4CC5C733">
            <w:pPr>
              <w:jc w:val="center"/>
              <w:rPr>
                <w:color w:val="auto"/>
              </w:rPr>
            </w:pPr>
            <w:r w:rsidRPr="003021B7">
              <w:rPr>
                <w:color w:val="auto"/>
                <w:lang w:val="en"/>
              </w:rPr>
              <w:t>4</w:t>
            </w:r>
          </w:p>
        </w:tc>
      </w:tr>
      <w:tr w:rsidR="4CC5C733" w:rsidRPr="003021B7" w14:paraId="52A53CB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228B1A5" w14:textId="310D38A5" w:rsidR="4CC5C733" w:rsidRPr="003021B7" w:rsidRDefault="4CC5C733" w:rsidP="4CC5C733">
            <w:pPr>
              <w:jc w:val="center"/>
              <w:rPr>
                <w:color w:val="auto"/>
              </w:rPr>
            </w:pPr>
            <w:r w:rsidRPr="003021B7">
              <w:rPr>
                <w:color w:val="auto"/>
                <w:lang w:val="en"/>
              </w:rPr>
              <w:t>115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260BF60" w14:textId="422F5313" w:rsidR="4CC5C733" w:rsidRPr="003021B7" w:rsidRDefault="4CC5C733" w:rsidP="4CC5C733">
            <w:pPr>
              <w:rPr>
                <w:color w:val="auto"/>
              </w:rPr>
            </w:pPr>
            <w:r w:rsidRPr="003021B7">
              <w:rPr>
                <w:color w:val="auto"/>
                <w:lang w:val="en"/>
              </w:rPr>
              <w:t>Camera or Mobile Device (for capturing error codes, faults, and evidence)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A53F458" w14:textId="4A90676E" w:rsidR="4CC5C733" w:rsidRPr="003021B7" w:rsidRDefault="4CC5C733" w:rsidP="4CC5C733">
            <w:pPr>
              <w:jc w:val="center"/>
              <w:rPr>
                <w:color w:val="auto"/>
              </w:rPr>
            </w:pPr>
            <w:r w:rsidRPr="003021B7">
              <w:rPr>
                <w:color w:val="auto"/>
                <w:lang w:val="en"/>
              </w:rPr>
              <w:t>4</w:t>
            </w:r>
          </w:p>
        </w:tc>
      </w:tr>
      <w:tr w:rsidR="4CC5C733" w:rsidRPr="003021B7" w14:paraId="613D826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7AF716" w14:textId="67E335BE" w:rsidR="4CC5C733" w:rsidRPr="003021B7" w:rsidRDefault="4CC5C733" w:rsidP="4CC5C733">
            <w:pPr>
              <w:jc w:val="center"/>
              <w:rPr>
                <w:color w:val="auto"/>
              </w:rPr>
            </w:pPr>
            <w:r w:rsidRPr="003021B7">
              <w:rPr>
                <w:color w:val="auto"/>
                <w:lang w:val="en"/>
              </w:rPr>
              <w:t>116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BE9BE4B" w14:textId="410D7E90" w:rsidR="4CC5C733" w:rsidRPr="003021B7" w:rsidRDefault="4CC5C733" w:rsidP="4CC5C733">
            <w:pPr>
              <w:rPr>
                <w:color w:val="auto"/>
              </w:rPr>
            </w:pPr>
            <w:r w:rsidRPr="003021B7">
              <w:rPr>
                <w:color w:val="auto"/>
                <w:lang w:val="en"/>
              </w:rPr>
              <w:t>Anti-Static Mats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46D6757" w14:textId="39CCE43D" w:rsidR="4CC5C733" w:rsidRPr="003021B7" w:rsidRDefault="4CC5C733" w:rsidP="4CC5C733">
            <w:pPr>
              <w:jc w:val="center"/>
              <w:rPr>
                <w:color w:val="auto"/>
              </w:rPr>
            </w:pPr>
            <w:r w:rsidRPr="003021B7">
              <w:rPr>
                <w:color w:val="auto"/>
                <w:lang w:val="en"/>
              </w:rPr>
              <w:t>8</w:t>
            </w:r>
          </w:p>
        </w:tc>
      </w:tr>
      <w:tr w:rsidR="4CC5C733" w:rsidRPr="003021B7" w14:paraId="07E7A86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6C32935" w14:textId="32434E83" w:rsidR="4CC5C733" w:rsidRPr="003021B7" w:rsidRDefault="4CC5C733" w:rsidP="4CC5C733">
            <w:pPr>
              <w:jc w:val="center"/>
              <w:rPr>
                <w:color w:val="auto"/>
              </w:rPr>
            </w:pPr>
            <w:r w:rsidRPr="003021B7">
              <w:rPr>
                <w:color w:val="auto"/>
                <w:lang w:val="en"/>
              </w:rPr>
              <w:t>117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B4EC484" w14:textId="7F09D2C3" w:rsidR="4CC5C733" w:rsidRPr="003021B7" w:rsidRDefault="4CC5C733" w:rsidP="4CC5C733">
            <w:pPr>
              <w:rPr>
                <w:color w:val="auto"/>
              </w:rPr>
            </w:pPr>
            <w:r w:rsidRPr="003021B7">
              <w:rPr>
                <w:color w:val="auto"/>
                <w:lang w:val="en"/>
              </w:rPr>
              <w:t>Anti-Static Wrist Straps &amp; ESD Mats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99C7BED" w14:textId="16BB37CB" w:rsidR="4CC5C733" w:rsidRPr="003021B7" w:rsidRDefault="4CC5C733" w:rsidP="4CC5C733">
            <w:pPr>
              <w:jc w:val="center"/>
              <w:rPr>
                <w:color w:val="auto"/>
              </w:rPr>
            </w:pPr>
            <w:r w:rsidRPr="003021B7">
              <w:rPr>
                <w:color w:val="auto"/>
                <w:lang w:val="en"/>
              </w:rPr>
              <w:t>8</w:t>
            </w:r>
          </w:p>
        </w:tc>
      </w:tr>
      <w:tr w:rsidR="4CC5C733" w:rsidRPr="003021B7" w14:paraId="54AA8265"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98CF01" w14:textId="0743BABA" w:rsidR="4CC5C733" w:rsidRPr="003021B7" w:rsidRDefault="4CC5C733" w:rsidP="4CC5C733">
            <w:pPr>
              <w:jc w:val="center"/>
              <w:rPr>
                <w:color w:val="auto"/>
              </w:rPr>
            </w:pPr>
            <w:r w:rsidRPr="003021B7">
              <w:rPr>
                <w:color w:val="auto"/>
                <w:lang w:val="en"/>
              </w:rPr>
              <w:t>118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A0C6E3A" w14:textId="43EABA6A" w:rsidR="4CC5C733" w:rsidRPr="003021B7" w:rsidRDefault="4CC5C733" w:rsidP="4CC5C733">
            <w:pPr>
              <w:rPr>
                <w:color w:val="auto"/>
              </w:rPr>
            </w:pPr>
            <w:r w:rsidRPr="003021B7">
              <w:rPr>
                <w:color w:val="auto"/>
                <w:lang w:val="en"/>
              </w:rPr>
              <w:t>Cable Management Solutions (cable trays, ties, and organizers)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7EEAD86" w14:textId="35B095FF" w:rsidR="4CC5C733" w:rsidRPr="003021B7" w:rsidRDefault="4CC5C733" w:rsidP="4CC5C733">
            <w:pPr>
              <w:jc w:val="center"/>
              <w:rPr>
                <w:color w:val="auto"/>
              </w:rPr>
            </w:pPr>
            <w:r w:rsidRPr="003021B7">
              <w:rPr>
                <w:color w:val="auto"/>
                <w:lang w:val="en"/>
              </w:rPr>
              <w:t>8</w:t>
            </w:r>
          </w:p>
        </w:tc>
      </w:tr>
      <w:tr w:rsidR="4CC5C733" w:rsidRPr="003021B7" w14:paraId="68ECC87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ED9D2B0" w14:textId="61165713" w:rsidR="4CC5C733" w:rsidRPr="003021B7" w:rsidRDefault="4CC5C733" w:rsidP="4CC5C733">
            <w:pPr>
              <w:jc w:val="center"/>
              <w:rPr>
                <w:color w:val="auto"/>
              </w:rPr>
            </w:pPr>
            <w:r w:rsidRPr="003021B7">
              <w:rPr>
                <w:color w:val="auto"/>
                <w:lang w:val="en"/>
              </w:rPr>
              <w:t>119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9CDA42A" w14:textId="3CA4AE89" w:rsidR="4CC5C733" w:rsidRPr="003021B7" w:rsidRDefault="4CC5C733" w:rsidP="4CC5C733">
            <w:pPr>
              <w:rPr>
                <w:color w:val="auto"/>
              </w:rPr>
            </w:pPr>
            <w:r w:rsidRPr="003021B7">
              <w:rPr>
                <w:color w:val="auto"/>
                <w:lang w:val="en"/>
              </w:rPr>
              <w:t>Backup Power Supplies (UPS)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515CBB5" w14:textId="399A6731" w:rsidR="4CC5C733" w:rsidRPr="003021B7" w:rsidRDefault="4CC5C733" w:rsidP="4CC5C733">
            <w:pPr>
              <w:jc w:val="center"/>
              <w:rPr>
                <w:color w:val="auto"/>
              </w:rPr>
            </w:pPr>
            <w:r w:rsidRPr="003021B7">
              <w:rPr>
                <w:color w:val="auto"/>
                <w:lang w:val="en"/>
              </w:rPr>
              <w:t>8</w:t>
            </w:r>
          </w:p>
        </w:tc>
      </w:tr>
      <w:tr w:rsidR="4CC5C733" w:rsidRPr="003021B7" w14:paraId="18CCD74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FFACDA7" w14:textId="6252B2BE" w:rsidR="4CC5C733" w:rsidRPr="003021B7" w:rsidRDefault="4CC5C733" w:rsidP="4CC5C733">
            <w:pPr>
              <w:jc w:val="center"/>
              <w:rPr>
                <w:color w:val="auto"/>
              </w:rPr>
            </w:pPr>
            <w:r w:rsidRPr="003021B7">
              <w:rPr>
                <w:color w:val="auto"/>
                <w:lang w:val="en"/>
              </w:rPr>
              <w:t>120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7343B22" w14:textId="23F2986A" w:rsidR="4CC5C733" w:rsidRPr="003021B7" w:rsidRDefault="4CC5C733" w:rsidP="4CC5C733">
            <w:pPr>
              <w:rPr>
                <w:color w:val="auto"/>
              </w:rPr>
            </w:pPr>
            <w:r w:rsidRPr="003021B7">
              <w:rPr>
                <w:color w:val="auto"/>
                <w:lang w:val="en"/>
              </w:rPr>
              <w:t>ESD-safe Storage Bins* (for organizing electronic components)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1472637" w14:textId="10AAE3DB" w:rsidR="4CC5C733" w:rsidRPr="003021B7" w:rsidRDefault="4CC5C733" w:rsidP="4CC5C733">
            <w:pPr>
              <w:jc w:val="center"/>
              <w:rPr>
                <w:color w:val="auto"/>
              </w:rPr>
            </w:pPr>
            <w:r w:rsidRPr="003021B7">
              <w:rPr>
                <w:color w:val="auto"/>
                <w:lang w:val="en"/>
              </w:rPr>
              <w:t>8</w:t>
            </w:r>
          </w:p>
        </w:tc>
      </w:tr>
      <w:tr w:rsidR="4CC5C733" w:rsidRPr="003021B7" w14:paraId="4BE4DF7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81FCAEB" w14:textId="7B6C66B4" w:rsidR="4CC5C733" w:rsidRPr="003021B7" w:rsidRDefault="4CC5C733" w:rsidP="4CC5C733">
            <w:pPr>
              <w:jc w:val="center"/>
              <w:rPr>
                <w:color w:val="auto"/>
              </w:rPr>
            </w:pPr>
            <w:r w:rsidRPr="003021B7">
              <w:rPr>
                <w:color w:val="auto"/>
                <w:lang w:val="en"/>
              </w:rPr>
              <w:t>121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0F660C" w14:textId="3BBE36EB" w:rsidR="4CC5C733" w:rsidRPr="003021B7" w:rsidRDefault="4CC5C733" w:rsidP="4CC5C733">
            <w:pPr>
              <w:rPr>
                <w:color w:val="auto"/>
              </w:rPr>
            </w:pPr>
            <w:r w:rsidRPr="003021B7">
              <w:rPr>
                <w:color w:val="auto"/>
                <w:lang w:val="en"/>
              </w:rPr>
              <w:t>Calibration Weights* (for precise equipment calibration)</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B607FAB" w14:textId="465BA584" w:rsidR="4CC5C733" w:rsidRPr="003021B7" w:rsidRDefault="4CC5C733" w:rsidP="4CC5C733">
            <w:pPr>
              <w:jc w:val="center"/>
              <w:rPr>
                <w:color w:val="auto"/>
              </w:rPr>
            </w:pPr>
            <w:r w:rsidRPr="003021B7">
              <w:rPr>
                <w:color w:val="auto"/>
                <w:lang w:val="en"/>
              </w:rPr>
              <w:t>8</w:t>
            </w:r>
          </w:p>
        </w:tc>
      </w:tr>
      <w:tr w:rsidR="4CC5C733" w:rsidRPr="003021B7" w14:paraId="68E52F7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FB96653" w14:textId="4D3DF7FA" w:rsidR="4CC5C733" w:rsidRPr="003021B7" w:rsidRDefault="4CC5C733" w:rsidP="4CC5C733">
            <w:pPr>
              <w:jc w:val="center"/>
              <w:rPr>
                <w:color w:val="auto"/>
              </w:rPr>
            </w:pPr>
            <w:r w:rsidRPr="003021B7">
              <w:rPr>
                <w:color w:val="auto"/>
                <w:lang w:val="en"/>
              </w:rPr>
              <w:t>122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C5A3FD4" w14:textId="23533EB4" w:rsidR="4CC5C733" w:rsidRPr="003021B7" w:rsidRDefault="4CC5C733" w:rsidP="4CC5C733">
            <w:pPr>
              <w:rPr>
                <w:color w:val="auto"/>
              </w:rPr>
            </w:pPr>
            <w:r w:rsidRPr="003021B7">
              <w:rPr>
                <w:color w:val="auto"/>
                <w:lang w:val="en"/>
              </w:rPr>
              <w:t>CNC Controller Software Licenses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1B7254A" w14:textId="43C94232" w:rsidR="4CC5C733" w:rsidRPr="003021B7" w:rsidRDefault="4CC5C733" w:rsidP="4CC5C733">
            <w:pPr>
              <w:jc w:val="center"/>
              <w:rPr>
                <w:color w:val="auto"/>
              </w:rPr>
            </w:pPr>
            <w:r w:rsidRPr="003021B7">
              <w:rPr>
                <w:color w:val="auto"/>
                <w:lang w:val="en"/>
              </w:rPr>
              <w:t>4</w:t>
            </w:r>
          </w:p>
        </w:tc>
      </w:tr>
      <w:tr w:rsidR="4CC5C733" w:rsidRPr="003021B7" w14:paraId="0A50745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B6A198C" w14:textId="43E25361" w:rsidR="4CC5C733" w:rsidRPr="003021B7" w:rsidRDefault="4CC5C733" w:rsidP="4CC5C733">
            <w:pPr>
              <w:jc w:val="center"/>
              <w:rPr>
                <w:color w:val="auto"/>
              </w:rPr>
            </w:pPr>
            <w:r w:rsidRPr="003021B7">
              <w:rPr>
                <w:color w:val="auto"/>
                <w:lang w:val="en"/>
              </w:rPr>
              <w:t>123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3FFFD45" w14:textId="313E2DC2" w:rsidR="4CC5C733" w:rsidRPr="003021B7" w:rsidRDefault="4CC5C733" w:rsidP="4CC5C733">
            <w:pPr>
              <w:rPr>
                <w:color w:val="auto"/>
              </w:rPr>
            </w:pPr>
            <w:r w:rsidRPr="003021B7">
              <w:rPr>
                <w:color w:val="auto"/>
                <w:lang w:val="en"/>
              </w:rPr>
              <w:t>3D Slicing Software (e.g., Cura)</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3BA7110" w14:textId="76516695" w:rsidR="4CC5C733" w:rsidRPr="003021B7" w:rsidRDefault="4CC5C733" w:rsidP="4CC5C733">
            <w:pPr>
              <w:jc w:val="center"/>
              <w:rPr>
                <w:color w:val="auto"/>
              </w:rPr>
            </w:pPr>
            <w:r w:rsidRPr="003021B7">
              <w:rPr>
                <w:color w:val="auto"/>
                <w:lang w:val="en"/>
              </w:rPr>
              <w:t>4</w:t>
            </w:r>
          </w:p>
        </w:tc>
      </w:tr>
      <w:tr w:rsidR="4CC5C733" w:rsidRPr="003021B7" w14:paraId="39DAC0B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9B317B6" w14:textId="63D5A597" w:rsidR="4CC5C733" w:rsidRPr="003021B7" w:rsidRDefault="4CC5C733" w:rsidP="4CC5C733">
            <w:pPr>
              <w:jc w:val="center"/>
              <w:rPr>
                <w:color w:val="auto"/>
              </w:rPr>
            </w:pPr>
            <w:r w:rsidRPr="003021B7">
              <w:rPr>
                <w:color w:val="auto"/>
                <w:lang w:val="en"/>
              </w:rPr>
              <w:lastRenderedPageBreak/>
              <w:t>124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71C4228" w14:textId="4F619996" w:rsidR="4CC5C733" w:rsidRPr="003021B7" w:rsidRDefault="4CC5C733" w:rsidP="4CC5C733">
            <w:pPr>
              <w:rPr>
                <w:color w:val="auto"/>
              </w:rPr>
            </w:pPr>
            <w:r w:rsidRPr="003021B7">
              <w:rPr>
                <w:color w:val="auto"/>
              </w:rPr>
              <w:t>Basic PCB Design Software (e.g., KiCad, Eagle, open source/institutional license)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D74D2EF" w14:textId="13D9AD51" w:rsidR="4CC5C733" w:rsidRPr="003021B7" w:rsidRDefault="4CC5C733" w:rsidP="4CC5C733">
            <w:pPr>
              <w:jc w:val="center"/>
              <w:rPr>
                <w:color w:val="auto"/>
              </w:rPr>
            </w:pPr>
            <w:r w:rsidRPr="003021B7">
              <w:rPr>
                <w:color w:val="auto"/>
                <w:lang w:val="en"/>
              </w:rPr>
              <w:t>4</w:t>
            </w:r>
          </w:p>
        </w:tc>
      </w:tr>
      <w:tr w:rsidR="4CC5C733" w:rsidRPr="003021B7" w14:paraId="451D41ED"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96A9D26" w14:textId="06E8ABA1" w:rsidR="4CC5C733" w:rsidRPr="003021B7" w:rsidRDefault="4CC5C733" w:rsidP="4CC5C733">
            <w:pPr>
              <w:jc w:val="center"/>
              <w:rPr>
                <w:color w:val="auto"/>
              </w:rPr>
            </w:pPr>
            <w:r w:rsidRPr="003021B7">
              <w:rPr>
                <w:color w:val="auto"/>
                <w:lang w:val="en"/>
              </w:rPr>
              <w:t>125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D946A6" w14:textId="5AFFE8B1" w:rsidR="4CC5C733" w:rsidRPr="003021B7" w:rsidRDefault="4CC5C733" w:rsidP="4CC5C733">
            <w:pPr>
              <w:rPr>
                <w:color w:val="auto"/>
              </w:rPr>
            </w:pPr>
            <w:r w:rsidRPr="003021B7">
              <w:rPr>
                <w:color w:val="auto"/>
                <w:lang w:val="en"/>
              </w:rPr>
              <w:t>OS Bootable Media / USB Drives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16B63CF" w14:textId="5590DC97" w:rsidR="4CC5C733" w:rsidRPr="003021B7" w:rsidRDefault="4CC5C733" w:rsidP="4CC5C733">
            <w:pPr>
              <w:jc w:val="center"/>
              <w:rPr>
                <w:color w:val="auto"/>
              </w:rPr>
            </w:pPr>
            <w:r w:rsidRPr="003021B7">
              <w:rPr>
                <w:color w:val="auto"/>
                <w:lang w:val="en"/>
              </w:rPr>
              <w:t>4</w:t>
            </w:r>
          </w:p>
        </w:tc>
      </w:tr>
      <w:tr w:rsidR="4CC5C733" w:rsidRPr="003021B7" w14:paraId="5F721B4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D305FA6" w14:textId="545875B8" w:rsidR="4CC5C733" w:rsidRPr="003021B7" w:rsidRDefault="4CC5C733" w:rsidP="4CC5C733">
            <w:pPr>
              <w:jc w:val="center"/>
              <w:rPr>
                <w:color w:val="auto"/>
              </w:rPr>
            </w:pPr>
            <w:r w:rsidRPr="003021B7">
              <w:rPr>
                <w:color w:val="auto"/>
                <w:lang w:val="en"/>
              </w:rPr>
              <w:t>126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F69D5C3" w14:textId="79E38BF3" w:rsidR="4CC5C733" w:rsidRPr="003021B7" w:rsidRDefault="4CC5C733" w:rsidP="4CC5C733">
            <w:pPr>
              <w:rPr>
                <w:color w:val="auto"/>
              </w:rPr>
            </w:pPr>
            <w:r w:rsidRPr="003021B7">
              <w:rPr>
                <w:color w:val="auto"/>
                <w:lang w:val="en"/>
              </w:rPr>
              <w:t>Internet Access + Wi-Fi</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5F86FEB" w14:textId="42943B4F" w:rsidR="4CC5C733" w:rsidRPr="003021B7" w:rsidRDefault="4CC5C733" w:rsidP="4CC5C733">
            <w:pPr>
              <w:jc w:val="center"/>
              <w:rPr>
                <w:color w:val="auto"/>
              </w:rPr>
            </w:pPr>
            <w:r w:rsidRPr="003021B7">
              <w:rPr>
                <w:color w:val="auto"/>
                <w:lang w:val="en"/>
              </w:rPr>
              <w:t>4</w:t>
            </w:r>
          </w:p>
        </w:tc>
      </w:tr>
      <w:tr w:rsidR="4CC5C733" w:rsidRPr="003021B7" w14:paraId="7B421EC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1DC1AF3" w14:textId="4B0592F7" w:rsidR="4CC5C733" w:rsidRPr="003021B7" w:rsidRDefault="4CC5C733" w:rsidP="4CC5C733">
            <w:pPr>
              <w:jc w:val="center"/>
              <w:rPr>
                <w:color w:val="auto"/>
              </w:rPr>
            </w:pPr>
            <w:r w:rsidRPr="003021B7">
              <w:rPr>
                <w:color w:val="auto"/>
                <w:lang w:val="en"/>
              </w:rPr>
              <w:t>127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08A0D3E" w14:textId="6F30CEA9" w:rsidR="4CC5C733" w:rsidRPr="003021B7" w:rsidRDefault="4CC5C733" w:rsidP="4CC5C733">
            <w:pPr>
              <w:rPr>
                <w:color w:val="auto"/>
              </w:rPr>
            </w:pPr>
            <w:r w:rsidRPr="003021B7">
              <w:rPr>
                <w:color w:val="auto"/>
                <w:lang w:val="en"/>
              </w:rPr>
              <w:t>ChatGPT/Gemini/LLM Tool Access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0CCEEB4" w14:textId="5CC23CC4" w:rsidR="4CC5C733" w:rsidRPr="003021B7" w:rsidRDefault="4CC5C733" w:rsidP="4CC5C733">
            <w:pPr>
              <w:jc w:val="center"/>
              <w:rPr>
                <w:color w:val="auto"/>
              </w:rPr>
            </w:pPr>
            <w:r w:rsidRPr="003021B7">
              <w:rPr>
                <w:color w:val="auto"/>
                <w:lang w:val="en"/>
              </w:rPr>
              <w:t>4</w:t>
            </w:r>
          </w:p>
        </w:tc>
      </w:tr>
      <w:tr w:rsidR="4CC5C733" w:rsidRPr="003021B7" w14:paraId="6786598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E027E7B" w14:textId="799947B7" w:rsidR="4CC5C733" w:rsidRPr="003021B7" w:rsidRDefault="4CC5C733" w:rsidP="4CC5C733">
            <w:pPr>
              <w:jc w:val="center"/>
              <w:rPr>
                <w:color w:val="auto"/>
              </w:rPr>
            </w:pPr>
            <w:r w:rsidRPr="003021B7">
              <w:rPr>
                <w:color w:val="auto"/>
                <w:lang w:val="en"/>
              </w:rPr>
              <w:t>128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5D5C4C0" w14:textId="5DFDF864" w:rsidR="4CC5C733" w:rsidRPr="003021B7" w:rsidRDefault="4CC5C733" w:rsidP="4CC5C733">
            <w:pPr>
              <w:rPr>
                <w:color w:val="auto"/>
              </w:rPr>
            </w:pPr>
            <w:r w:rsidRPr="003021B7">
              <w:rPr>
                <w:color w:val="auto"/>
              </w:rPr>
              <w:t>Multi-Robot Workflow Software (e.g., RoboDK, V-REP/CoppeliaSim, ROS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068185A" w14:textId="4B861FD4" w:rsidR="4CC5C733" w:rsidRPr="003021B7" w:rsidRDefault="4CC5C733" w:rsidP="4CC5C733">
            <w:pPr>
              <w:jc w:val="center"/>
              <w:rPr>
                <w:color w:val="auto"/>
              </w:rPr>
            </w:pPr>
            <w:r w:rsidRPr="003021B7">
              <w:rPr>
                <w:color w:val="auto"/>
                <w:lang w:val="en"/>
              </w:rPr>
              <w:t>4</w:t>
            </w:r>
          </w:p>
        </w:tc>
      </w:tr>
      <w:tr w:rsidR="4CC5C733" w:rsidRPr="003021B7" w14:paraId="63DC4AF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BA9C86" w14:textId="6515822E" w:rsidR="4CC5C733" w:rsidRPr="003021B7" w:rsidRDefault="4CC5C733" w:rsidP="4CC5C733">
            <w:pPr>
              <w:jc w:val="center"/>
              <w:rPr>
                <w:color w:val="auto"/>
              </w:rPr>
            </w:pPr>
            <w:r w:rsidRPr="003021B7">
              <w:rPr>
                <w:color w:val="auto"/>
                <w:lang w:val="en"/>
              </w:rPr>
              <w:t>129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27CDDF6" w14:textId="508E4F6B" w:rsidR="4CC5C733" w:rsidRPr="003021B7" w:rsidRDefault="4CC5C733" w:rsidP="4CC5C733">
            <w:pPr>
              <w:rPr>
                <w:color w:val="auto"/>
              </w:rPr>
            </w:pPr>
            <w:r w:rsidRPr="003021B7">
              <w:rPr>
                <w:color w:val="auto"/>
                <w:lang w:val="en"/>
              </w:rPr>
              <w:t>PLC Programming Software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16F6D60" w14:textId="5B8569DE" w:rsidR="4CC5C733" w:rsidRPr="003021B7" w:rsidRDefault="4CC5C733" w:rsidP="4CC5C733">
            <w:pPr>
              <w:jc w:val="center"/>
              <w:rPr>
                <w:color w:val="auto"/>
              </w:rPr>
            </w:pPr>
            <w:r w:rsidRPr="003021B7">
              <w:rPr>
                <w:color w:val="auto"/>
                <w:lang w:val="en"/>
              </w:rPr>
              <w:t>4</w:t>
            </w:r>
          </w:p>
        </w:tc>
      </w:tr>
      <w:tr w:rsidR="4CC5C733" w:rsidRPr="003021B7" w14:paraId="7BAFE6F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DB8F13D" w14:textId="25A862A4" w:rsidR="4CC5C733" w:rsidRPr="003021B7" w:rsidRDefault="4CC5C733" w:rsidP="4CC5C733">
            <w:pPr>
              <w:jc w:val="center"/>
              <w:rPr>
                <w:color w:val="auto"/>
              </w:rPr>
            </w:pPr>
            <w:r w:rsidRPr="003021B7">
              <w:rPr>
                <w:color w:val="auto"/>
                <w:lang w:val="en"/>
              </w:rPr>
              <w:t>130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519F68" w14:textId="2D4681AA" w:rsidR="4CC5C733" w:rsidRPr="003021B7" w:rsidRDefault="4CC5C733" w:rsidP="4CC5C733">
            <w:pPr>
              <w:rPr>
                <w:color w:val="auto"/>
              </w:rPr>
            </w:pPr>
            <w:r w:rsidRPr="003021B7">
              <w:rPr>
                <w:color w:val="auto"/>
                <w:lang w:val="en"/>
              </w:rPr>
              <w:t>PLC Simulation Software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C7FF4CC" w14:textId="6A77F503" w:rsidR="4CC5C733" w:rsidRPr="003021B7" w:rsidRDefault="4CC5C733" w:rsidP="4CC5C733">
            <w:pPr>
              <w:jc w:val="center"/>
              <w:rPr>
                <w:color w:val="auto"/>
              </w:rPr>
            </w:pPr>
            <w:r w:rsidRPr="003021B7">
              <w:rPr>
                <w:color w:val="auto"/>
                <w:lang w:val="en"/>
              </w:rPr>
              <w:t>4</w:t>
            </w:r>
          </w:p>
        </w:tc>
      </w:tr>
      <w:tr w:rsidR="4CC5C733" w:rsidRPr="003021B7" w14:paraId="0138A13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F3FFDC6" w14:textId="61ACFA38" w:rsidR="4CC5C733" w:rsidRPr="003021B7" w:rsidRDefault="4CC5C733" w:rsidP="4CC5C733">
            <w:pPr>
              <w:jc w:val="center"/>
              <w:rPr>
                <w:color w:val="auto"/>
              </w:rPr>
            </w:pPr>
            <w:r w:rsidRPr="003021B7">
              <w:rPr>
                <w:color w:val="auto"/>
                <w:lang w:val="en"/>
              </w:rPr>
              <w:t>131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4A78946" w14:textId="395E07C9" w:rsidR="4CC5C733" w:rsidRPr="003021B7" w:rsidRDefault="4CC5C733" w:rsidP="4CC5C733">
            <w:pPr>
              <w:rPr>
                <w:color w:val="auto"/>
              </w:rPr>
            </w:pPr>
            <w:r w:rsidRPr="003021B7">
              <w:rPr>
                <w:color w:val="auto"/>
              </w:rPr>
              <w:t>Robot Programming Software (e.g., RoboDK, RobotStudio, TIA Portal, ROS)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DCD08CB" w14:textId="6B1E80C0" w:rsidR="4CC5C733" w:rsidRPr="003021B7" w:rsidRDefault="4CC5C733" w:rsidP="4CC5C733">
            <w:pPr>
              <w:jc w:val="center"/>
              <w:rPr>
                <w:color w:val="auto"/>
              </w:rPr>
            </w:pPr>
            <w:r w:rsidRPr="003021B7">
              <w:rPr>
                <w:color w:val="auto"/>
                <w:lang w:val="en"/>
              </w:rPr>
              <w:t>4</w:t>
            </w:r>
          </w:p>
        </w:tc>
      </w:tr>
      <w:tr w:rsidR="4CC5C733" w:rsidRPr="003021B7" w14:paraId="28B6F9A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52F6B06" w14:textId="5B1294E7" w:rsidR="4CC5C733" w:rsidRPr="003021B7" w:rsidRDefault="4CC5C733" w:rsidP="4CC5C733">
            <w:pPr>
              <w:jc w:val="center"/>
              <w:rPr>
                <w:color w:val="auto"/>
              </w:rPr>
            </w:pPr>
            <w:r w:rsidRPr="003021B7">
              <w:rPr>
                <w:color w:val="auto"/>
                <w:lang w:val="en"/>
              </w:rPr>
              <w:t>132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C30B58" w14:textId="73B1A69D" w:rsidR="4CC5C733" w:rsidRPr="003021B7" w:rsidRDefault="4CC5C733" w:rsidP="4CC5C733">
            <w:pPr>
              <w:rPr>
                <w:color w:val="auto"/>
              </w:rPr>
            </w:pPr>
            <w:r w:rsidRPr="003021B7">
              <w:rPr>
                <w:color w:val="auto"/>
                <w:lang w:val="en"/>
              </w:rPr>
              <w:t>Robot Simulator (Desktop)</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859CA8D" w14:textId="41B5B558" w:rsidR="4CC5C733" w:rsidRPr="003021B7" w:rsidRDefault="4CC5C733" w:rsidP="4CC5C733">
            <w:pPr>
              <w:jc w:val="center"/>
              <w:rPr>
                <w:color w:val="auto"/>
              </w:rPr>
            </w:pPr>
            <w:r w:rsidRPr="003021B7">
              <w:rPr>
                <w:color w:val="auto"/>
                <w:lang w:val="en"/>
              </w:rPr>
              <w:t>4</w:t>
            </w:r>
          </w:p>
        </w:tc>
      </w:tr>
      <w:tr w:rsidR="4CC5C733" w:rsidRPr="003021B7" w14:paraId="7EAA07A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A753ABA" w14:textId="2CD10AED" w:rsidR="4CC5C733" w:rsidRPr="003021B7" w:rsidRDefault="4CC5C733" w:rsidP="4CC5C733">
            <w:pPr>
              <w:jc w:val="center"/>
              <w:rPr>
                <w:color w:val="auto"/>
              </w:rPr>
            </w:pPr>
            <w:r w:rsidRPr="003021B7">
              <w:rPr>
                <w:color w:val="auto"/>
                <w:lang w:val="en"/>
              </w:rPr>
              <w:t>133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762FD7" w14:textId="24C34017" w:rsidR="4CC5C733" w:rsidRPr="003021B7" w:rsidRDefault="4CC5C733" w:rsidP="4CC5C733">
            <w:pPr>
              <w:rPr>
                <w:color w:val="auto"/>
              </w:rPr>
            </w:pPr>
            <w:r w:rsidRPr="003021B7">
              <w:rPr>
                <w:color w:val="auto"/>
                <w:lang w:val="en"/>
              </w:rPr>
              <w:t>Document Editing and Spreadsheet Software (e.g., MS Word, Excel, Google Sheets)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55D54E3" w14:textId="68A2B9F6" w:rsidR="4CC5C733" w:rsidRPr="003021B7" w:rsidRDefault="4CC5C733" w:rsidP="4CC5C733">
            <w:pPr>
              <w:jc w:val="center"/>
              <w:rPr>
                <w:color w:val="auto"/>
              </w:rPr>
            </w:pPr>
            <w:r w:rsidRPr="003021B7">
              <w:rPr>
                <w:color w:val="auto"/>
                <w:lang w:val="en"/>
              </w:rPr>
              <w:t>8</w:t>
            </w:r>
          </w:p>
        </w:tc>
      </w:tr>
      <w:tr w:rsidR="4CC5C733" w:rsidRPr="003021B7" w14:paraId="33C3FBC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4DEBB3" w14:textId="63EAA7CE" w:rsidR="4CC5C733" w:rsidRPr="003021B7" w:rsidRDefault="4CC5C733" w:rsidP="4CC5C733">
            <w:pPr>
              <w:jc w:val="center"/>
              <w:rPr>
                <w:color w:val="auto"/>
              </w:rPr>
            </w:pPr>
            <w:r w:rsidRPr="003021B7">
              <w:rPr>
                <w:color w:val="auto"/>
                <w:lang w:val="en"/>
              </w:rPr>
              <w:t>134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C64202E" w14:textId="75AFBC6B" w:rsidR="4CC5C733" w:rsidRPr="003021B7" w:rsidRDefault="4CC5C733" w:rsidP="4CC5C733">
            <w:pPr>
              <w:rPr>
                <w:color w:val="auto"/>
              </w:rPr>
            </w:pPr>
            <w:r w:rsidRPr="003021B7">
              <w:rPr>
                <w:color w:val="auto"/>
                <w:lang w:val="en"/>
              </w:rPr>
              <w:t>PDF Annotation Tools (e.g., Adobe Acrobat, PDF editors)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BD11681" w14:textId="3BE86CFD" w:rsidR="4CC5C733" w:rsidRPr="003021B7" w:rsidRDefault="4CC5C733" w:rsidP="4CC5C733">
            <w:pPr>
              <w:jc w:val="center"/>
              <w:rPr>
                <w:color w:val="auto"/>
              </w:rPr>
            </w:pPr>
            <w:r w:rsidRPr="003021B7">
              <w:rPr>
                <w:color w:val="auto"/>
                <w:lang w:val="en"/>
              </w:rPr>
              <w:t>8</w:t>
            </w:r>
          </w:p>
        </w:tc>
      </w:tr>
      <w:tr w:rsidR="4CC5C733" w:rsidRPr="003021B7" w14:paraId="30BD37F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A0A8C6E" w14:textId="3CEA46CA" w:rsidR="4CC5C733" w:rsidRPr="003021B7" w:rsidRDefault="4CC5C733" w:rsidP="4CC5C733">
            <w:pPr>
              <w:jc w:val="center"/>
              <w:rPr>
                <w:color w:val="auto"/>
              </w:rPr>
            </w:pPr>
            <w:r w:rsidRPr="003021B7">
              <w:rPr>
                <w:color w:val="auto"/>
                <w:lang w:val="en"/>
              </w:rPr>
              <w:t>135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1D9E72F" w14:textId="460DBB42" w:rsidR="4CC5C733" w:rsidRPr="003021B7" w:rsidRDefault="4CC5C733" w:rsidP="4CC5C733">
            <w:pPr>
              <w:rPr>
                <w:color w:val="auto"/>
              </w:rPr>
            </w:pPr>
            <w:r w:rsidRPr="003021B7">
              <w:rPr>
                <w:color w:val="auto"/>
                <w:lang w:val="en"/>
              </w:rPr>
              <w:t>CMMS or ERP System</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34E380F" w14:textId="455AB6FA" w:rsidR="4CC5C733" w:rsidRPr="003021B7" w:rsidRDefault="4CC5C733" w:rsidP="4CC5C733">
            <w:pPr>
              <w:jc w:val="center"/>
              <w:rPr>
                <w:color w:val="auto"/>
              </w:rPr>
            </w:pPr>
            <w:r w:rsidRPr="003021B7">
              <w:rPr>
                <w:color w:val="auto"/>
                <w:lang w:val="en"/>
              </w:rPr>
              <w:t>8</w:t>
            </w:r>
          </w:p>
        </w:tc>
      </w:tr>
      <w:tr w:rsidR="4CC5C733" w:rsidRPr="003021B7" w14:paraId="2DB1885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C5074C4" w14:textId="75DF6782" w:rsidR="4CC5C733" w:rsidRPr="003021B7" w:rsidRDefault="4CC5C733" w:rsidP="4CC5C733">
            <w:pPr>
              <w:jc w:val="center"/>
              <w:rPr>
                <w:color w:val="auto"/>
              </w:rPr>
            </w:pPr>
            <w:r w:rsidRPr="003021B7">
              <w:rPr>
                <w:color w:val="auto"/>
                <w:lang w:val="en"/>
              </w:rPr>
              <w:t>136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94416CB" w14:textId="07BE4A94" w:rsidR="4CC5C733" w:rsidRPr="003021B7" w:rsidRDefault="4CC5C733" w:rsidP="4CC5C733">
            <w:pPr>
              <w:rPr>
                <w:color w:val="auto"/>
              </w:rPr>
            </w:pPr>
            <w:r w:rsidRPr="003021B7">
              <w:rPr>
                <w:color w:val="auto"/>
                <w:lang w:val="en"/>
              </w:rPr>
              <w:t>Version Control System (e.g., Git, SharePoint, Excel-based change trackers)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BC5C345" w14:textId="4BA18599" w:rsidR="4CC5C733" w:rsidRPr="003021B7" w:rsidRDefault="4CC5C733" w:rsidP="4CC5C733">
            <w:pPr>
              <w:jc w:val="center"/>
              <w:rPr>
                <w:color w:val="auto"/>
              </w:rPr>
            </w:pPr>
            <w:r w:rsidRPr="003021B7">
              <w:rPr>
                <w:color w:val="auto"/>
                <w:lang w:val="en"/>
              </w:rPr>
              <w:t>8</w:t>
            </w:r>
          </w:p>
        </w:tc>
      </w:tr>
      <w:tr w:rsidR="4CC5C733" w:rsidRPr="003021B7" w14:paraId="1161421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FBA355C" w14:textId="1C14434C" w:rsidR="4CC5C733" w:rsidRPr="003021B7" w:rsidRDefault="4CC5C733" w:rsidP="4CC5C733">
            <w:pPr>
              <w:jc w:val="center"/>
              <w:rPr>
                <w:color w:val="auto"/>
              </w:rPr>
            </w:pPr>
            <w:r w:rsidRPr="003021B7">
              <w:rPr>
                <w:color w:val="auto"/>
                <w:lang w:val="en"/>
              </w:rPr>
              <w:t>137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28B951D" w14:textId="00B2E9CE" w:rsidR="4CC5C733" w:rsidRPr="003021B7" w:rsidRDefault="4CC5C733" w:rsidP="4CC5C733">
            <w:pPr>
              <w:rPr>
                <w:color w:val="auto"/>
              </w:rPr>
            </w:pPr>
            <w:r w:rsidRPr="003021B7">
              <w:rPr>
                <w:color w:val="auto"/>
                <w:lang w:val="en"/>
              </w:rPr>
              <w:t>Text Editor or Programming IDE (e.g., VS Code, C++ IDE)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0A69638" w14:textId="06B1F6E8" w:rsidR="4CC5C733" w:rsidRPr="003021B7" w:rsidRDefault="4CC5C733" w:rsidP="4CC5C733">
            <w:pPr>
              <w:jc w:val="center"/>
              <w:rPr>
                <w:color w:val="auto"/>
              </w:rPr>
            </w:pPr>
            <w:r w:rsidRPr="003021B7">
              <w:rPr>
                <w:color w:val="auto"/>
                <w:lang w:val="en"/>
              </w:rPr>
              <w:t>8</w:t>
            </w:r>
          </w:p>
        </w:tc>
      </w:tr>
      <w:tr w:rsidR="4CC5C733" w:rsidRPr="003021B7" w14:paraId="518FA0D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309AAE" w14:textId="4D68F787" w:rsidR="4CC5C733" w:rsidRPr="003021B7" w:rsidRDefault="4CC5C733" w:rsidP="4CC5C733">
            <w:pPr>
              <w:jc w:val="center"/>
              <w:rPr>
                <w:color w:val="auto"/>
              </w:rPr>
            </w:pPr>
            <w:r w:rsidRPr="003021B7">
              <w:rPr>
                <w:color w:val="auto"/>
                <w:lang w:val="en"/>
              </w:rPr>
              <w:t>138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4D5035C" w14:textId="4C7BBFEE" w:rsidR="4CC5C733" w:rsidRPr="003021B7" w:rsidRDefault="4CC5C733" w:rsidP="4CC5C733">
            <w:pPr>
              <w:rPr>
                <w:color w:val="auto"/>
              </w:rPr>
            </w:pPr>
            <w:r w:rsidRPr="003021B7">
              <w:rPr>
                <w:color w:val="auto"/>
              </w:rPr>
              <w:t>Screenshot and Annotation Tools (e.g., Snagit, Lightshot)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265D09" w14:textId="4A84EC8D" w:rsidR="4CC5C733" w:rsidRPr="003021B7" w:rsidRDefault="4CC5C733" w:rsidP="4CC5C733">
            <w:pPr>
              <w:jc w:val="center"/>
              <w:rPr>
                <w:color w:val="auto"/>
              </w:rPr>
            </w:pPr>
            <w:r w:rsidRPr="003021B7">
              <w:rPr>
                <w:color w:val="auto"/>
                <w:lang w:val="en"/>
              </w:rPr>
              <w:t>8</w:t>
            </w:r>
          </w:p>
        </w:tc>
      </w:tr>
      <w:tr w:rsidR="4CC5C733" w:rsidRPr="003021B7" w14:paraId="5108D92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4861CB6" w14:textId="783CCAF6" w:rsidR="4CC5C733" w:rsidRPr="003021B7" w:rsidRDefault="4CC5C733" w:rsidP="4CC5C733">
            <w:pPr>
              <w:jc w:val="center"/>
              <w:rPr>
                <w:color w:val="auto"/>
              </w:rPr>
            </w:pPr>
            <w:r w:rsidRPr="003021B7">
              <w:rPr>
                <w:color w:val="auto"/>
                <w:lang w:val="en"/>
              </w:rPr>
              <w:t>139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0B65138" w14:textId="417AB46D" w:rsidR="4CC5C733" w:rsidRPr="003021B7" w:rsidRDefault="4CC5C733" w:rsidP="4CC5C733">
            <w:pPr>
              <w:rPr>
                <w:color w:val="auto"/>
              </w:rPr>
            </w:pPr>
            <w:r w:rsidRPr="003021B7">
              <w:rPr>
                <w:color w:val="auto"/>
                <w:lang w:val="en"/>
              </w:rPr>
              <w:t>Flowchart &amp; Diagram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CC9F3AD" w14:textId="595F3CE8" w:rsidR="4CC5C733" w:rsidRPr="003021B7" w:rsidRDefault="4CC5C733" w:rsidP="4CC5C733">
            <w:pPr>
              <w:jc w:val="center"/>
              <w:rPr>
                <w:color w:val="auto"/>
              </w:rPr>
            </w:pPr>
            <w:r w:rsidRPr="003021B7">
              <w:rPr>
                <w:color w:val="auto"/>
                <w:lang w:val="en"/>
              </w:rPr>
              <w:t>8</w:t>
            </w:r>
          </w:p>
        </w:tc>
      </w:tr>
      <w:tr w:rsidR="4CC5C733" w:rsidRPr="003021B7" w14:paraId="2CCB665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0D20B6" w14:textId="658B43C7" w:rsidR="4CC5C733" w:rsidRPr="003021B7" w:rsidRDefault="4CC5C733" w:rsidP="4CC5C733">
            <w:pPr>
              <w:jc w:val="center"/>
              <w:rPr>
                <w:color w:val="auto"/>
              </w:rPr>
            </w:pPr>
            <w:r w:rsidRPr="003021B7">
              <w:rPr>
                <w:color w:val="auto"/>
                <w:lang w:val="en"/>
              </w:rPr>
              <w:t>140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856E678" w14:textId="30C41055" w:rsidR="4CC5C733" w:rsidRPr="003021B7" w:rsidRDefault="4CC5C733" w:rsidP="4CC5C733">
            <w:pPr>
              <w:rPr>
                <w:color w:val="auto"/>
              </w:rPr>
            </w:pPr>
            <w:r w:rsidRPr="003021B7">
              <w:rPr>
                <w:color w:val="auto"/>
                <w:lang w:val="en"/>
              </w:rPr>
              <w:t>Documentation Software (e.g., MS Word, Google Docs, Adobe Acrobat)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B18CB4" w14:textId="3AEF46D2" w:rsidR="4CC5C733" w:rsidRPr="003021B7" w:rsidRDefault="4CC5C733" w:rsidP="4CC5C733">
            <w:pPr>
              <w:jc w:val="center"/>
              <w:rPr>
                <w:color w:val="auto"/>
              </w:rPr>
            </w:pPr>
            <w:r w:rsidRPr="003021B7">
              <w:rPr>
                <w:color w:val="auto"/>
                <w:lang w:val="en"/>
              </w:rPr>
              <w:t>8</w:t>
            </w:r>
          </w:p>
        </w:tc>
      </w:tr>
      <w:tr w:rsidR="4CC5C733" w:rsidRPr="003021B7" w14:paraId="5E05ED4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824AC54" w14:textId="386FE6EA" w:rsidR="4CC5C733" w:rsidRPr="003021B7" w:rsidRDefault="4CC5C733" w:rsidP="4CC5C733">
            <w:pPr>
              <w:jc w:val="center"/>
              <w:rPr>
                <w:color w:val="auto"/>
              </w:rPr>
            </w:pPr>
            <w:r w:rsidRPr="003021B7">
              <w:rPr>
                <w:color w:val="auto"/>
                <w:lang w:val="en"/>
              </w:rPr>
              <w:t>141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8516CEA" w14:textId="70D04F97" w:rsidR="4CC5C733" w:rsidRPr="003021B7" w:rsidRDefault="4CC5C733" w:rsidP="4CC5C733">
            <w:pPr>
              <w:rPr>
                <w:color w:val="auto"/>
              </w:rPr>
            </w:pPr>
            <w:r w:rsidRPr="003021B7">
              <w:rPr>
                <w:color w:val="auto"/>
                <w:lang w:val="en"/>
              </w:rPr>
              <w:t>Protocol Sniffer Software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E21A17" w14:textId="66B130A3" w:rsidR="4CC5C733" w:rsidRPr="003021B7" w:rsidRDefault="4CC5C733" w:rsidP="4CC5C733">
            <w:pPr>
              <w:jc w:val="center"/>
              <w:rPr>
                <w:color w:val="auto"/>
              </w:rPr>
            </w:pPr>
            <w:r w:rsidRPr="003021B7">
              <w:rPr>
                <w:color w:val="auto"/>
                <w:lang w:val="en"/>
              </w:rPr>
              <w:t>4</w:t>
            </w:r>
          </w:p>
        </w:tc>
      </w:tr>
      <w:tr w:rsidR="4CC5C733" w:rsidRPr="003021B7" w14:paraId="78DA071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7D6620" w14:textId="0FEEBE41" w:rsidR="4CC5C733" w:rsidRPr="003021B7" w:rsidRDefault="4CC5C733" w:rsidP="4CC5C733">
            <w:pPr>
              <w:jc w:val="center"/>
              <w:rPr>
                <w:color w:val="auto"/>
              </w:rPr>
            </w:pPr>
            <w:r w:rsidRPr="003021B7">
              <w:rPr>
                <w:color w:val="auto"/>
                <w:lang w:val="en"/>
              </w:rPr>
              <w:t>142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59646E0" w14:textId="2D78E032" w:rsidR="4CC5C733" w:rsidRPr="003021B7" w:rsidRDefault="4CC5C733" w:rsidP="4CC5C733">
            <w:pPr>
              <w:rPr>
                <w:color w:val="auto"/>
              </w:rPr>
            </w:pPr>
            <w:r w:rsidRPr="003021B7">
              <w:rPr>
                <w:color w:val="auto"/>
                <w:lang w:val="en"/>
              </w:rPr>
              <w:t>Serial Monitor or Debugging Tools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F227562" w14:textId="1FA7C7A4" w:rsidR="4CC5C733" w:rsidRPr="003021B7" w:rsidRDefault="4CC5C733" w:rsidP="4CC5C733">
            <w:pPr>
              <w:jc w:val="center"/>
              <w:rPr>
                <w:color w:val="auto"/>
              </w:rPr>
            </w:pPr>
            <w:r w:rsidRPr="003021B7">
              <w:rPr>
                <w:color w:val="auto"/>
                <w:lang w:val="en"/>
              </w:rPr>
              <w:t>4</w:t>
            </w:r>
          </w:p>
        </w:tc>
      </w:tr>
      <w:tr w:rsidR="4CC5C733" w:rsidRPr="003021B7" w14:paraId="5DB948F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6FED43E" w14:textId="3231E14F" w:rsidR="4CC5C733" w:rsidRPr="003021B7" w:rsidRDefault="4CC5C733" w:rsidP="4CC5C733">
            <w:pPr>
              <w:jc w:val="center"/>
              <w:rPr>
                <w:color w:val="auto"/>
              </w:rPr>
            </w:pPr>
            <w:r w:rsidRPr="003021B7">
              <w:rPr>
                <w:color w:val="auto"/>
                <w:lang w:val="en"/>
              </w:rPr>
              <w:t>143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D8F3AD" w14:textId="1296E656" w:rsidR="4CC5C733" w:rsidRPr="003021B7" w:rsidRDefault="4CC5C733" w:rsidP="4CC5C733">
            <w:pPr>
              <w:rPr>
                <w:color w:val="auto"/>
              </w:rPr>
            </w:pPr>
            <w:r w:rsidRPr="003021B7">
              <w:rPr>
                <w:color w:val="auto"/>
                <w:lang w:val="en"/>
              </w:rPr>
              <w:t>C++ to PLC Integration Kit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ED52FDC" w14:textId="0B2C86AF" w:rsidR="4CC5C733" w:rsidRPr="003021B7" w:rsidRDefault="4CC5C733" w:rsidP="4CC5C733">
            <w:pPr>
              <w:jc w:val="center"/>
              <w:rPr>
                <w:color w:val="auto"/>
              </w:rPr>
            </w:pPr>
            <w:r w:rsidRPr="003021B7">
              <w:rPr>
                <w:color w:val="auto"/>
                <w:lang w:val="en"/>
              </w:rPr>
              <w:t>4</w:t>
            </w:r>
          </w:p>
        </w:tc>
      </w:tr>
      <w:tr w:rsidR="4CC5C733" w:rsidRPr="003021B7" w14:paraId="5B2141F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DDAF217" w14:textId="0E224548" w:rsidR="4CC5C733" w:rsidRPr="003021B7" w:rsidRDefault="4CC5C733" w:rsidP="4CC5C733">
            <w:pPr>
              <w:jc w:val="center"/>
              <w:rPr>
                <w:color w:val="auto"/>
              </w:rPr>
            </w:pPr>
            <w:r w:rsidRPr="003021B7">
              <w:rPr>
                <w:color w:val="auto"/>
                <w:lang w:val="en"/>
              </w:rPr>
              <w:t>144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B952F7B" w14:textId="09358D30" w:rsidR="4CC5C733" w:rsidRPr="003021B7" w:rsidRDefault="4CC5C733" w:rsidP="4CC5C733">
            <w:pPr>
              <w:rPr>
                <w:color w:val="auto"/>
              </w:rPr>
            </w:pPr>
            <w:r w:rsidRPr="003021B7">
              <w:rPr>
                <w:color w:val="auto"/>
                <w:lang w:val="en"/>
              </w:rPr>
              <w:t>OpenCV Library (C++)</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8663917" w14:textId="2355C0C2" w:rsidR="4CC5C733" w:rsidRPr="003021B7" w:rsidRDefault="4CC5C733" w:rsidP="4CC5C733">
            <w:pPr>
              <w:jc w:val="center"/>
              <w:rPr>
                <w:color w:val="auto"/>
              </w:rPr>
            </w:pPr>
            <w:r w:rsidRPr="003021B7">
              <w:rPr>
                <w:color w:val="auto"/>
                <w:lang w:val="en"/>
              </w:rPr>
              <w:t>4</w:t>
            </w:r>
          </w:p>
        </w:tc>
      </w:tr>
      <w:tr w:rsidR="4CC5C733" w:rsidRPr="003021B7" w14:paraId="2EC91A6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5624C8D" w14:textId="4BA02FD0" w:rsidR="4CC5C733" w:rsidRPr="003021B7" w:rsidRDefault="4CC5C733" w:rsidP="4CC5C733">
            <w:pPr>
              <w:jc w:val="center"/>
              <w:rPr>
                <w:color w:val="auto"/>
              </w:rPr>
            </w:pPr>
            <w:r w:rsidRPr="003021B7">
              <w:rPr>
                <w:color w:val="auto"/>
                <w:lang w:val="en"/>
              </w:rPr>
              <w:t>145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0338619" w14:textId="14E3CABA" w:rsidR="4CC5C733" w:rsidRPr="003021B7" w:rsidRDefault="4CC5C733" w:rsidP="4CC5C733">
            <w:pPr>
              <w:rPr>
                <w:color w:val="auto"/>
              </w:rPr>
            </w:pPr>
            <w:r w:rsidRPr="003021B7">
              <w:rPr>
                <w:color w:val="auto"/>
                <w:lang w:val="en"/>
              </w:rPr>
              <w:t>Digital Compliance Tracker / App</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381F879" w14:textId="7D87DE1B" w:rsidR="4CC5C733" w:rsidRPr="003021B7" w:rsidRDefault="4CC5C733" w:rsidP="4CC5C733">
            <w:pPr>
              <w:jc w:val="center"/>
              <w:rPr>
                <w:color w:val="auto"/>
              </w:rPr>
            </w:pPr>
            <w:r w:rsidRPr="003021B7">
              <w:rPr>
                <w:color w:val="auto"/>
                <w:lang w:val="en"/>
              </w:rPr>
              <w:t>4</w:t>
            </w:r>
          </w:p>
        </w:tc>
      </w:tr>
      <w:tr w:rsidR="4CC5C733" w:rsidRPr="003021B7" w14:paraId="57316B0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38947CE" w14:textId="156A7289" w:rsidR="4CC5C733" w:rsidRPr="003021B7" w:rsidRDefault="4CC5C733" w:rsidP="4CC5C733">
            <w:pPr>
              <w:jc w:val="center"/>
              <w:rPr>
                <w:color w:val="auto"/>
              </w:rPr>
            </w:pPr>
            <w:r w:rsidRPr="003021B7">
              <w:rPr>
                <w:color w:val="auto"/>
                <w:lang w:val="en"/>
              </w:rPr>
              <w:t>146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79BBF4B" w14:textId="2843AE09" w:rsidR="4CC5C733" w:rsidRPr="003021B7" w:rsidRDefault="4CC5C733" w:rsidP="4CC5C733">
            <w:pPr>
              <w:rPr>
                <w:color w:val="auto"/>
              </w:rPr>
            </w:pPr>
            <w:r w:rsidRPr="003021B7">
              <w:rPr>
                <w:color w:val="auto"/>
              </w:rPr>
              <w:t>Diagnostic Software (e.g., RobotStudio, TIA Portal Viewer)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8AE8D0" w14:textId="79648EC5" w:rsidR="4CC5C733" w:rsidRPr="003021B7" w:rsidRDefault="4CC5C733" w:rsidP="4CC5C733">
            <w:pPr>
              <w:jc w:val="center"/>
              <w:rPr>
                <w:color w:val="auto"/>
              </w:rPr>
            </w:pPr>
            <w:r w:rsidRPr="003021B7">
              <w:rPr>
                <w:color w:val="auto"/>
                <w:lang w:val="en"/>
              </w:rPr>
              <w:t>4</w:t>
            </w:r>
          </w:p>
        </w:tc>
      </w:tr>
      <w:tr w:rsidR="4CC5C733" w:rsidRPr="003021B7" w14:paraId="3131FE9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F44593F" w14:textId="5F152B2D" w:rsidR="4CC5C733" w:rsidRPr="003021B7" w:rsidRDefault="4CC5C733" w:rsidP="4CC5C733">
            <w:pPr>
              <w:jc w:val="center"/>
              <w:rPr>
                <w:color w:val="auto"/>
              </w:rPr>
            </w:pPr>
            <w:r w:rsidRPr="003021B7">
              <w:rPr>
                <w:color w:val="auto"/>
                <w:lang w:val="en"/>
              </w:rPr>
              <w:t>147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5071A05" w14:textId="2897DEAB" w:rsidR="4CC5C733" w:rsidRPr="003021B7" w:rsidRDefault="4CC5C733" w:rsidP="4CC5C733">
            <w:pPr>
              <w:rPr>
                <w:color w:val="auto"/>
              </w:rPr>
            </w:pPr>
            <w:r w:rsidRPr="003021B7">
              <w:rPr>
                <w:color w:val="auto"/>
                <w:lang w:val="en"/>
              </w:rPr>
              <w:t>Training Presentation Kit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3CF532E" w14:textId="21CBBF96" w:rsidR="4CC5C733" w:rsidRPr="003021B7" w:rsidRDefault="4CC5C733" w:rsidP="4CC5C733">
            <w:pPr>
              <w:jc w:val="center"/>
              <w:rPr>
                <w:color w:val="auto"/>
              </w:rPr>
            </w:pPr>
            <w:r w:rsidRPr="003021B7">
              <w:rPr>
                <w:color w:val="auto"/>
                <w:lang w:val="en"/>
              </w:rPr>
              <w:t>4</w:t>
            </w:r>
          </w:p>
        </w:tc>
      </w:tr>
      <w:tr w:rsidR="4CC5C733" w:rsidRPr="003021B7" w14:paraId="1F23C9F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782B223" w14:textId="1B391992" w:rsidR="4CC5C733" w:rsidRPr="003021B7" w:rsidRDefault="4CC5C733" w:rsidP="4CC5C733">
            <w:pPr>
              <w:jc w:val="center"/>
              <w:rPr>
                <w:color w:val="auto"/>
              </w:rPr>
            </w:pPr>
            <w:r w:rsidRPr="003021B7">
              <w:rPr>
                <w:color w:val="auto"/>
                <w:lang w:val="en"/>
              </w:rPr>
              <w:t>148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3E4A774" w14:textId="41B0EEE6" w:rsidR="4CC5C733" w:rsidRPr="003021B7" w:rsidRDefault="4CC5C733" w:rsidP="4CC5C733">
            <w:pPr>
              <w:rPr>
                <w:color w:val="auto"/>
              </w:rPr>
            </w:pPr>
            <w:r w:rsidRPr="003021B7">
              <w:rPr>
                <w:color w:val="auto"/>
                <w:lang w:val="en"/>
              </w:rPr>
              <w:t>Instructional Manuals and Maintenance SOPs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0FD123F" w14:textId="7CB9D42F" w:rsidR="4CC5C733" w:rsidRPr="003021B7" w:rsidRDefault="4CC5C733" w:rsidP="4CC5C733">
            <w:pPr>
              <w:jc w:val="center"/>
              <w:rPr>
                <w:color w:val="auto"/>
              </w:rPr>
            </w:pPr>
            <w:r w:rsidRPr="003021B7">
              <w:rPr>
                <w:color w:val="auto"/>
                <w:lang w:val="en"/>
              </w:rPr>
              <w:t>8</w:t>
            </w:r>
          </w:p>
        </w:tc>
      </w:tr>
      <w:tr w:rsidR="4CC5C733" w:rsidRPr="003021B7" w14:paraId="1EBB7E6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ECD58A" w14:textId="2E1CC840" w:rsidR="4CC5C733" w:rsidRPr="003021B7" w:rsidRDefault="4CC5C733" w:rsidP="4CC5C733">
            <w:pPr>
              <w:jc w:val="center"/>
              <w:rPr>
                <w:color w:val="auto"/>
              </w:rPr>
            </w:pPr>
            <w:r w:rsidRPr="003021B7">
              <w:rPr>
                <w:color w:val="auto"/>
                <w:lang w:val="en"/>
              </w:rPr>
              <w:t>149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8350C29" w14:textId="1AD09954" w:rsidR="4CC5C733" w:rsidRPr="003021B7" w:rsidRDefault="4CC5C733" w:rsidP="4CC5C733">
            <w:pPr>
              <w:rPr>
                <w:color w:val="auto"/>
              </w:rPr>
            </w:pPr>
            <w:r w:rsidRPr="003021B7">
              <w:rPr>
                <w:color w:val="auto"/>
                <w:lang w:val="en"/>
              </w:rPr>
              <w:t>Instructional Worksheets / Circuit Diagrams (Laminated or digital)</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DEE9DE1" w14:textId="56BE8B14" w:rsidR="4CC5C733" w:rsidRPr="003021B7" w:rsidRDefault="4CC5C733" w:rsidP="4CC5C733">
            <w:pPr>
              <w:jc w:val="center"/>
              <w:rPr>
                <w:color w:val="auto"/>
              </w:rPr>
            </w:pPr>
            <w:r w:rsidRPr="003021B7">
              <w:rPr>
                <w:color w:val="auto"/>
                <w:lang w:val="en"/>
              </w:rPr>
              <w:t>8</w:t>
            </w:r>
          </w:p>
        </w:tc>
      </w:tr>
      <w:tr w:rsidR="4CC5C733" w:rsidRPr="003021B7" w14:paraId="64CBFFC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520DE7D" w14:textId="6A699AFF" w:rsidR="4CC5C733" w:rsidRPr="003021B7" w:rsidRDefault="4CC5C733" w:rsidP="4CC5C733">
            <w:pPr>
              <w:jc w:val="center"/>
              <w:rPr>
                <w:color w:val="auto"/>
              </w:rPr>
            </w:pPr>
            <w:r w:rsidRPr="003021B7">
              <w:rPr>
                <w:color w:val="auto"/>
                <w:lang w:val="en"/>
              </w:rPr>
              <w:t>150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CB22F43" w14:textId="7D9F04AB" w:rsidR="4CC5C733" w:rsidRPr="003021B7" w:rsidRDefault="4CC5C733" w:rsidP="4CC5C733">
            <w:pPr>
              <w:rPr>
                <w:color w:val="auto"/>
              </w:rPr>
            </w:pPr>
            <w:r w:rsidRPr="003021B7">
              <w:rPr>
                <w:color w:val="auto"/>
                <w:lang w:val="en"/>
              </w:rPr>
              <w:t>Technical Documentation and Reference Manuals (robot specs, SOPs, user guides)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4341BF4" w14:textId="28545249" w:rsidR="4CC5C733" w:rsidRPr="003021B7" w:rsidRDefault="4CC5C733" w:rsidP="4CC5C733">
            <w:pPr>
              <w:jc w:val="center"/>
              <w:rPr>
                <w:color w:val="auto"/>
              </w:rPr>
            </w:pPr>
            <w:r w:rsidRPr="003021B7">
              <w:rPr>
                <w:color w:val="auto"/>
                <w:lang w:val="en"/>
              </w:rPr>
              <w:t>8</w:t>
            </w:r>
          </w:p>
        </w:tc>
      </w:tr>
      <w:tr w:rsidR="4CC5C733" w:rsidRPr="003021B7" w14:paraId="5F88574C"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435A19A" w14:textId="52DAB529" w:rsidR="4CC5C733" w:rsidRPr="003021B7" w:rsidRDefault="4CC5C733" w:rsidP="4CC5C733">
            <w:pPr>
              <w:jc w:val="center"/>
              <w:rPr>
                <w:color w:val="auto"/>
              </w:rPr>
            </w:pPr>
            <w:r w:rsidRPr="003021B7">
              <w:rPr>
                <w:color w:val="auto"/>
                <w:lang w:val="en"/>
              </w:rPr>
              <w:t>151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3AD6CE4" w14:textId="39FB9304" w:rsidR="4CC5C733" w:rsidRPr="003021B7" w:rsidRDefault="4CC5C733" w:rsidP="4CC5C733">
            <w:pPr>
              <w:rPr>
                <w:color w:val="auto"/>
              </w:rPr>
            </w:pPr>
            <w:r w:rsidRPr="003021B7">
              <w:rPr>
                <w:color w:val="auto"/>
                <w:lang w:val="en"/>
              </w:rPr>
              <w:t>Service Logbooks and Job Order Templates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9CD644" w14:textId="336CA6B9" w:rsidR="4CC5C733" w:rsidRPr="003021B7" w:rsidRDefault="4CC5C733" w:rsidP="4CC5C733">
            <w:pPr>
              <w:jc w:val="center"/>
              <w:rPr>
                <w:color w:val="auto"/>
              </w:rPr>
            </w:pPr>
            <w:r w:rsidRPr="003021B7">
              <w:rPr>
                <w:color w:val="auto"/>
                <w:lang w:val="en"/>
              </w:rPr>
              <w:t>8</w:t>
            </w:r>
          </w:p>
        </w:tc>
      </w:tr>
      <w:tr w:rsidR="4CC5C733" w:rsidRPr="003021B7" w14:paraId="1025315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88DB37F" w14:textId="5DD96E90" w:rsidR="4CC5C733" w:rsidRPr="003021B7" w:rsidRDefault="4CC5C733" w:rsidP="4CC5C733">
            <w:pPr>
              <w:jc w:val="center"/>
              <w:rPr>
                <w:color w:val="auto"/>
              </w:rPr>
            </w:pPr>
            <w:r w:rsidRPr="003021B7">
              <w:rPr>
                <w:color w:val="auto"/>
                <w:lang w:val="en"/>
              </w:rPr>
              <w:t>152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2ACE481" w14:textId="38C8AD30" w:rsidR="4CC5C733" w:rsidRPr="003021B7" w:rsidRDefault="4CC5C733" w:rsidP="4CC5C733">
            <w:pPr>
              <w:rPr>
                <w:color w:val="auto"/>
              </w:rPr>
            </w:pPr>
            <w:r w:rsidRPr="003021B7">
              <w:rPr>
                <w:color w:val="auto"/>
                <w:lang w:val="en"/>
              </w:rPr>
              <w:t>Digital Logbook or Service Management System</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5D34D64" w14:textId="62FD15F4" w:rsidR="4CC5C733" w:rsidRPr="003021B7" w:rsidRDefault="4CC5C733" w:rsidP="4CC5C733">
            <w:pPr>
              <w:jc w:val="center"/>
              <w:rPr>
                <w:color w:val="auto"/>
              </w:rPr>
            </w:pPr>
            <w:r w:rsidRPr="003021B7">
              <w:rPr>
                <w:color w:val="auto"/>
                <w:lang w:val="en"/>
              </w:rPr>
              <w:t>8</w:t>
            </w:r>
          </w:p>
        </w:tc>
      </w:tr>
      <w:tr w:rsidR="4CC5C733" w:rsidRPr="003021B7" w14:paraId="1FC07BA1"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03D71F2" w14:textId="2B90CD0E" w:rsidR="4CC5C733" w:rsidRPr="003021B7" w:rsidRDefault="4CC5C733" w:rsidP="4CC5C733">
            <w:pPr>
              <w:jc w:val="center"/>
              <w:rPr>
                <w:color w:val="auto"/>
              </w:rPr>
            </w:pPr>
            <w:r w:rsidRPr="003021B7">
              <w:rPr>
                <w:color w:val="auto"/>
                <w:lang w:val="en"/>
              </w:rPr>
              <w:t>153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2B233B4" w14:textId="4BA0659C" w:rsidR="4CC5C733" w:rsidRPr="003021B7" w:rsidRDefault="4CC5C733" w:rsidP="4CC5C733">
            <w:pPr>
              <w:rPr>
                <w:color w:val="auto"/>
              </w:rPr>
            </w:pPr>
            <w:r w:rsidRPr="003021B7">
              <w:rPr>
                <w:color w:val="auto"/>
                <w:lang w:val="en"/>
              </w:rPr>
              <w:t>Technical Catalogs and Equipment Manuals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86B0E6F" w14:textId="2738E475" w:rsidR="4CC5C733" w:rsidRPr="003021B7" w:rsidRDefault="4CC5C733" w:rsidP="4CC5C733">
            <w:pPr>
              <w:jc w:val="center"/>
              <w:rPr>
                <w:color w:val="auto"/>
              </w:rPr>
            </w:pPr>
            <w:r w:rsidRPr="003021B7">
              <w:rPr>
                <w:color w:val="auto"/>
                <w:lang w:val="en"/>
              </w:rPr>
              <w:t>8</w:t>
            </w:r>
          </w:p>
        </w:tc>
      </w:tr>
      <w:tr w:rsidR="4CC5C733" w:rsidRPr="003021B7" w14:paraId="5B029CAA"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EC9D20" w14:textId="6D3D7B07" w:rsidR="4CC5C733" w:rsidRPr="003021B7" w:rsidRDefault="4CC5C733" w:rsidP="4CC5C733">
            <w:pPr>
              <w:jc w:val="center"/>
              <w:rPr>
                <w:color w:val="auto"/>
              </w:rPr>
            </w:pPr>
            <w:r w:rsidRPr="003021B7">
              <w:rPr>
                <w:color w:val="auto"/>
                <w:lang w:val="en"/>
              </w:rPr>
              <w:t>154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93497E3" w14:textId="28CE40ED" w:rsidR="4CC5C733" w:rsidRPr="003021B7" w:rsidRDefault="4CC5C733" w:rsidP="4CC5C733">
            <w:pPr>
              <w:rPr>
                <w:color w:val="auto"/>
              </w:rPr>
            </w:pPr>
            <w:r w:rsidRPr="003021B7">
              <w:rPr>
                <w:color w:val="auto"/>
                <w:lang w:val="en"/>
              </w:rPr>
              <w:t>Checklists and Assessment Forms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866D439" w14:textId="31255749" w:rsidR="4CC5C733" w:rsidRPr="003021B7" w:rsidRDefault="4CC5C733" w:rsidP="4CC5C733">
            <w:pPr>
              <w:jc w:val="center"/>
              <w:rPr>
                <w:color w:val="auto"/>
              </w:rPr>
            </w:pPr>
            <w:r w:rsidRPr="003021B7">
              <w:rPr>
                <w:color w:val="auto"/>
                <w:lang w:val="en"/>
              </w:rPr>
              <w:t>8</w:t>
            </w:r>
          </w:p>
        </w:tc>
      </w:tr>
      <w:tr w:rsidR="4CC5C733" w:rsidRPr="003021B7" w14:paraId="051C828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2343A97" w14:textId="5D9839AE" w:rsidR="4CC5C733" w:rsidRPr="003021B7" w:rsidRDefault="4CC5C733" w:rsidP="4CC5C733">
            <w:pPr>
              <w:jc w:val="center"/>
              <w:rPr>
                <w:color w:val="auto"/>
              </w:rPr>
            </w:pPr>
            <w:r w:rsidRPr="003021B7">
              <w:rPr>
                <w:color w:val="auto"/>
                <w:lang w:val="en"/>
              </w:rPr>
              <w:t>155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9E1F2D3" w14:textId="16E51F80" w:rsidR="4CC5C733" w:rsidRPr="003021B7" w:rsidRDefault="4CC5C733" w:rsidP="4CC5C733">
            <w:pPr>
              <w:rPr>
                <w:color w:val="auto"/>
              </w:rPr>
            </w:pPr>
            <w:r w:rsidRPr="003021B7">
              <w:rPr>
                <w:color w:val="auto"/>
                <w:lang w:val="en"/>
              </w:rPr>
              <w:t>PPE Audit Checklist</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D26C02C" w14:textId="0DE8C054" w:rsidR="4CC5C733" w:rsidRPr="003021B7" w:rsidRDefault="4CC5C733" w:rsidP="4CC5C733">
            <w:pPr>
              <w:jc w:val="center"/>
              <w:rPr>
                <w:color w:val="auto"/>
              </w:rPr>
            </w:pPr>
            <w:r w:rsidRPr="003021B7">
              <w:rPr>
                <w:color w:val="auto"/>
                <w:lang w:val="en"/>
              </w:rPr>
              <w:t>8</w:t>
            </w:r>
          </w:p>
        </w:tc>
      </w:tr>
      <w:tr w:rsidR="4CC5C733" w:rsidRPr="003021B7" w14:paraId="4A62FE29"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56F6AE4" w14:textId="630C0D80" w:rsidR="4CC5C733" w:rsidRPr="003021B7" w:rsidRDefault="4CC5C733" w:rsidP="4CC5C733">
            <w:pPr>
              <w:jc w:val="center"/>
              <w:rPr>
                <w:color w:val="auto"/>
              </w:rPr>
            </w:pPr>
            <w:r w:rsidRPr="003021B7">
              <w:rPr>
                <w:color w:val="auto"/>
                <w:lang w:val="en"/>
              </w:rPr>
              <w:t>156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DC1B2F5" w14:textId="0DE169C4" w:rsidR="4CC5C733" w:rsidRPr="003021B7" w:rsidRDefault="4CC5C733" w:rsidP="4CC5C733">
            <w:pPr>
              <w:rPr>
                <w:color w:val="auto"/>
              </w:rPr>
            </w:pPr>
            <w:r w:rsidRPr="003021B7">
              <w:rPr>
                <w:color w:val="auto"/>
                <w:lang w:val="en"/>
              </w:rPr>
              <w:t>Industrial Safety Standard Book</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42F8902" w14:textId="173895E7" w:rsidR="4CC5C733" w:rsidRPr="003021B7" w:rsidRDefault="4CC5C733" w:rsidP="4CC5C733">
            <w:pPr>
              <w:jc w:val="center"/>
              <w:rPr>
                <w:color w:val="auto"/>
              </w:rPr>
            </w:pPr>
            <w:r w:rsidRPr="003021B7">
              <w:rPr>
                <w:color w:val="auto"/>
                <w:lang w:val="en"/>
              </w:rPr>
              <w:t>8</w:t>
            </w:r>
          </w:p>
        </w:tc>
      </w:tr>
      <w:tr w:rsidR="4CC5C733" w:rsidRPr="003021B7" w14:paraId="08634D8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DFBF90A" w14:textId="302FD4D3" w:rsidR="4CC5C733" w:rsidRPr="003021B7" w:rsidRDefault="4CC5C733" w:rsidP="4CC5C733">
            <w:pPr>
              <w:jc w:val="center"/>
              <w:rPr>
                <w:color w:val="auto"/>
              </w:rPr>
            </w:pPr>
            <w:r w:rsidRPr="003021B7">
              <w:rPr>
                <w:color w:val="auto"/>
                <w:lang w:val="en"/>
              </w:rPr>
              <w:t>157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8FCDAD7" w14:textId="0DA63AF9" w:rsidR="4CC5C733" w:rsidRPr="003021B7" w:rsidRDefault="4CC5C733" w:rsidP="4CC5C733">
            <w:pPr>
              <w:rPr>
                <w:color w:val="auto"/>
              </w:rPr>
            </w:pPr>
            <w:r w:rsidRPr="003021B7">
              <w:rPr>
                <w:color w:val="auto"/>
                <w:lang w:val="en"/>
              </w:rPr>
              <w:t>Inspection Checklist Sheets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A73D18D" w14:textId="4D8AAA69" w:rsidR="4CC5C733" w:rsidRPr="003021B7" w:rsidRDefault="4CC5C733" w:rsidP="4CC5C733">
            <w:pPr>
              <w:jc w:val="center"/>
              <w:rPr>
                <w:color w:val="auto"/>
              </w:rPr>
            </w:pPr>
            <w:r w:rsidRPr="003021B7">
              <w:rPr>
                <w:color w:val="auto"/>
                <w:lang w:val="en"/>
              </w:rPr>
              <w:t>8</w:t>
            </w:r>
          </w:p>
        </w:tc>
      </w:tr>
      <w:tr w:rsidR="4CC5C733" w:rsidRPr="003021B7" w14:paraId="08A2EB96"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53B3C66" w14:textId="1D83AA24" w:rsidR="4CC5C733" w:rsidRPr="003021B7" w:rsidRDefault="4CC5C733" w:rsidP="4CC5C733">
            <w:pPr>
              <w:jc w:val="center"/>
              <w:rPr>
                <w:color w:val="auto"/>
              </w:rPr>
            </w:pPr>
            <w:r w:rsidRPr="003021B7">
              <w:rPr>
                <w:color w:val="auto"/>
                <w:lang w:val="en"/>
              </w:rPr>
              <w:lastRenderedPageBreak/>
              <w:t>158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A33335F" w14:textId="237F69A5" w:rsidR="4CC5C733" w:rsidRPr="003021B7" w:rsidRDefault="4CC5C733" w:rsidP="4CC5C733">
            <w:pPr>
              <w:rPr>
                <w:color w:val="auto"/>
              </w:rPr>
            </w:pPr>
            <w:r w:rsidRPr="003021B7">
              <w:rPr>
                <w:color w:val="auto"/>
                <w:lang w:val="en"/>
              </w:rPr>
              <w:t>Inspection and Audit Templates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0D5F354" w14:textId="53B59905" w:rsidR="4CC5C733" w:rsidRPr="003021B7" w:rsidRDefault="4CC5C733" w:rsidP="4CC5C733">
            <w:pPr>
              <w:jc w:val="center"/>
              <w:rPr>
                <w:color w:val="auto"/>
              </w:rPr>
            </w:pPr>
            <w:r w:rsidRPr="003021B7">
              <w:rPr>
                <w:color w:val="auto"/>
                <w:lang w:val="en"/>
              </w:rPr>
              <w:t>8</w:t>
            </w:r>
          </w:p>
        </w:tc>
      </w:tr>
      <w:tr w:rsidR="4CC5C733" w:rsidRPr="003021B7" w14:paraId="69722AD3"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4829A7C" w14:textId="6B92EEDF" w:rsidR="4CC5C733" w:rsidRPr="003021B7" w:rsidRDefault="4CC5C733" w:rsidP="4CC5C733">
            <w:pPr>
              <w:jc w:val="center"/>
              <w:rPr>
                <w:color w:val="auto"/>
              </w:rPr>
            </w:pPr>
            <w:r w:rsidRPr="003021B7">
              <w:rPr>
                <w:color w:val="auto"/>
                <w:lang w:val="en"/>
              </w:rPr>
              <w:t>159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415A1B6" w14:textId="460D697F" w:rsidR="4CC5C733" w:rsidRPr="003021B7" w:rsidRDefault="4CC5C733" w:rsidP="4CC5C733">
            <w:pPr>
              <w:rPr>
                <w:color w:val="auto"/>
              </w:rPr>
            </w:pPr>
            <w:r w:rsidRPr="003021B7">
              <w:rPr>
                <w:color w:val="auto"/>
                <w:lang w:val="en"/>
              </w:rPr>
              <w:t>PPE Inventory Management Log</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86779D5" w14:textId="58F0A47A" w:rsidR="4CC5C733" w:rsidRPr="003021B7" w:rsidRDefault="4CC5C733" w:rsidP="4CC5C733">
            <w:pPr>
              <w:jc w:val="center"/>
              <w:rPr>
                <w:color w:val="auto"/>
              </w:rPr>
            </w:pPr>
            <w:r w:rsidRPr="003021B7">
              <w:rPr>
                <w:color w:val="auto"/>
                <w:lang w:val="en"/>
              </w:rPr>
              <w:t>8</w:t>
            </w:r>
          </w:p>
        </w:tc>
      </w:tr>
      <w:tr w:rsidR="4CC5C733" w:rsidRPr="003021B7" w14:paraId="5B896C74"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7C54BD7" w14:textId="0A35E959" w:rsidR="4CC5C733" w:rsidRPr="003021B7" w:rsidRDefault="4CC5C733" w:rsidP="4CC5C733">
            <w:pPr>
              <w:jc w:val="center"/>
              <w:rPr>
                <w:color w:val="auto"/>
              </w:rPr>
            </w:pPr>
            <w:r w:rsidRPr="003021B7">
              <w:rPr>
                <w:color w:val="auto"/>
                <w:lang w:val="en"/>
              </w:rPr>
              <w:t>160</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90A5293" w14:textId="72FA83D9" w:rsidR="4CC5C733" w:rsidRPr="003021B7" w:rsidRDefault="4CC5C733" w:rsidP="4CC5C733">
            <w:pPr>
              <w:rPr>
                <w:color w:val="auto"/>
              </w:rPr>
            </w:pPr>
            <w:r w:rsidRPr="003021B7">
              <w:rPr>
                <w:color w:val="auto"/>
              </w:rPr>
              <w:t xml:space="preserve">Safety Drill </w:t>
            </w:r>
            <w:proofErr w:type="gramStart"/>
            <w:r w:rsidRPr="003021B7">
              <w:rPr>
                <w:color w:val="auto"/>
              </w:rPr>
              <w:t>Log Book</w:t>
            </w:r>
            <w:proofErr w:type="gramEnd"/>
            <w:r w:rsidRPr="003021B7">
              <w:rPr>
                <w:color w:val="auto"/>
              </w:rPr>
              <w:t xml:space="preserve"> / Register</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A4EDD2E" w14:textId="1F1B1CEC" w:rsidR="4CC5C733" w:rsidRPr="003021B7" w:rsidRDefault="4CC5C733" w:rsidP="4CC5C733">
            <w:pPr>
              <w:jc w:val="center"/>
              <w:rPr>
                <w:color w:val="auto"/>
              </w:rPr>
            </w:pPr>
            <w:r w:rsidRPr="003021B7">
              <w:rPr>
                <w:color w:val="auto"/>
                <w:lang w:val="en"/>
              </w:rPr>
              <w:t>8</w:t>
            </w:r>
          </w:p>
        </w:tc>
      </w:tr>
      <w:tr w:rsidR="4CC5C733" w:rsidRPr="003021B7" w14:paraId="35E4300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F8C1F05" w14:textId="0A83C42F" w:rsidR="4CC5C733" w:rsidRPr="003021B7" w:rsidRDefault="4CC5C733" w:rsidP="4CC5C733">
            <w:pPr>
              <w:jc w:val="center"/>
              <w:rPr>
                <w:color w:val="auto"/>
              </w:rPr>
            </w:pPr>
            <w:r w:rsidRPr="003021B7">
              <w:rPr>
                <w:color w:val="auto"/>
                <w:lang w:val="en"/>
              </w:rPr>
              <w:t>161</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C9B4F9E" w14:textId="158D3793" w:rsidR="4CC5C733" w:rsidRPr="003021B7" w:rsidRDefault="4CC5C733" w:rsidP="4CC5C733">
            <w:pPr>
              <w:rPr>
                <w:color w:val="auto"/>
              </w:rPr>
            </w:pPr>
            <w:r w:rsidRPr="003021B7">
              <w:rPr>
                <w:color w:val="auto"/>
                <w:lang w:val="en"/>
              </w:rPr>
              <w:t>Risk Assessment Templates / Forms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7ECC579" w14:textId="7283FFF5" w:rsidR="4CC5C733" w:rsidRPr="003021B7" w:rsidRDefault="4CC5C733" w:rsidP="4CC5C733">
            <w:pPr>
              <w:jc w:val="center"/>
              <w:rPr>
                <w:color w:val="auto"/>
              </w:rPr>
            </w:pPr>
            <w:r w:rsidRPr="003021B7">
              <w:rPr>
                <w:color w:val="auto"/>
                <w:lang w:val="en"/>
              </w:rPr>
              <w:t>8</w:t>
            </w:r>
          </w:p>
        </w:tc>
      </w:tr>
      <w:tr w:rsidR="4CC5C733" w:rsidRPr="003021B7" w14:paraId="670FCF12"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E165B6D" w14:textId="53C5794A" w:rsidR="4CC5C733" w:rsidRPr="003021B7" w:rsidRDefault="4CC5C733" w:rsidP="4CC5C733">
            <w:pPr>
              <w:jc w:val="center"/>
              <w:rPr>
                <w:color w:val="auto"/>
              </w:rPr>
            </w:pPr>
            <w:r w:rsidRPr="003021B7">
              <w:rPr>
                <w:color w:val="auto"/>
                <w:lang w:val="en"/>
              </w:rPr>
              <w:t>162</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6E00C5A" w14:textId="66490FF9" w:rsidR="4CC5C733" w:rsidRPr="003021B7" w:rsidRDefault="4CC5C733" w:rsidP="4CC5C733">
            <w:pPr>
              <w:rPr>
                <w:color w:val="auto"/>
              </w:rPr>
            </w:pPr>
            <w:r w:rsidRPr="003021B7">
              <w:rPr>
                <w:color w:val="auto"/>
                <w:lang w:val="en"/>
              </w:rPr>
              <w:t>Digital Inventory/Requisition System</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D23A5CD" w14:textId="54409D9E" w:rsidR="4CC5C733" w:rsidRPr="003021B7" w:rsidRDefault="4CC5C733" w:rsidP="4CC5C733">
            <w:pPr>
              <w:jc w:val="center"/>
              <w:rPr>
                <w:color w:val="auto"/>
              </w:rPr>
            </w:pPr>
            <w:r w:rsidRPr="003021B7">
              <w:rPr>
                <w:color w:val="auto"/>
                <w:lang w:val="en"/>
              </w:rPr>
              <w:t>8</w:t>
            </w:r>
          </w:p>
        </w:tc>
      </w:tr>
      <w:tr w:rsidR="4CC5C733" w:rsidRPr="003021B7" w14:paraId="4954183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EC28629" w14:textId="6C62BD68" w:rsidR="4CC5C733" w:rsidRPr="003021B7" w:rsidRDefault="4CC5C733" w:rsidP="4CC5C733">
            <w:pPr>
              <w:jc w:val="center"/>
              <w:rPr>
                <w:color w:val="auto"/>
              </w:rPr>
            </w:pPr>
            <w:r w:rsidRPr="003021B7">
              <w:rPr>
                <w:color w:val="auto"/>
                <w:lang w:val="en"/>
              </w:rPr>
              <w:t>163</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0616F63" w14:textId="1912A8EE" w:rsidR="4CC5C733" w:rsidRPr="003021B7" w:rsidRDefault="4CC5C733" w:rsidP="4CC5C733">
            <w:pPr>
              <w:rPr>
                <w:color w:val="auto"/>
              </w:rPr>
            </w:pPr>
            <w:r w:rsidRPr="003021B7">
              <w:rPr>
                <w:color w:val="auto"/>
                <w:lang w:val="en"/>
              </w:rPr>
              <w:t>Communication and Feedback Platforms (e.g., Email, MS Teams, internal ticketing system)</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C0661B7" w14:textId="52A57687" w:rsidR="4CC5C733" w:rsidRPr="003021B7" w:rsidRDefault="4CC5C733" w:rsidP="4CC5C733">
            <w:pPr>
              <w:jc w:val="center"/>
              <w:rPr>
                <w:color w:val="auto"/>
              </w:rPr>
            </w:pPr>
            <w:r w:rsidRPr="003021B7">
              <w:rPr>
                <w:color w:val="auto"/>
                <w:lang w:val="en"/>
              </w:rPr>
              <w:t>8</w:t>
            </w:r>
          </w:p>
        </w:tc>
      </w:tr>
      <w:tr w:rsidR="4CC5C733" w:rsidRPr="003021B7" w14:paraId="6BC44F8B"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F67FC53" w14:textId="075F8E3A" w:rsidR="4CC5C733" w:rsidRPr="003021B7" w:rsidRDefault="4CC5C733" w:rsidP="4CC5C733">
            <w:pPr>
              <w:jc w:val="center"/>
              <w:rPr>
                <w:color w:val="auto"/>
              </w:rPr>
            </w:pPr>
            <w:r w:rsidRPr="003021B7">
              <w:rPr>
                <w:color w:val="auto"/>
                <w:lang w:val="en"/>
              </w:rPr>
              <w:t>164</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A61F194" w14:textId="583DC594" w:rsidR="4CC5C733" w:rsidRPr="003021B7" w:rsidRDefault="4CC5C733" w:rsidP="4CC5C733">
            <w:pPr>
              <w:rPr>
                <w:color w:val="auto"/>
              </w:rPr>
            </w:pPr>
            <w:r w:rsidRPr="003021B7">
              <w:rPr>
                <w:color w:val="auto"/>
                <w:lang w:val="en"/>
              </w:rPr>
              <w:t>Path Visualization Tools (trajectory overlays, time stamps)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2817442" w14:textId="5B0ACE7A" w:rsidR="4CC5C733" w:rsidRPr="003021B7" w:rsidRDefault="4CC5C733" w:rsidP="4CC5C733">
            <w:pPr>
              <w:jc w:val="center"/>
              <w:rPr>
                <w:color w:val="auto"/>
              </w:rPr>
            </w:pPr>
            <w:r w:rsidRPr="003021B7">
              <w:rPr>
                <w:color w:val="auto"/>
                <w:lang w:val="en"/>
              </w:rPr>
              <w:t>8</w:t>
            </w:r>
          </w:p>
        </w:tc>
      </w:tr>
      <w:tr w:rsidR="4CC5C733" w:rsidRPr="003021B7" w14:paraId="1478356E"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A8A3619" w14:textId="53869B4B" w:rsidR="4CC5C733" w:rsidRPr="003021B7" w:rsidRDefault="4CC5C733" w:rsidP="4CC5C733">
            <w:pPr>
              <w:jc w:val="center"/>
              <w:rPr>
                <w:color w:val="auto"/>
              </w:rPr>
            </w:pPr>
            <w:r w:rsidRPr="003021B7">
              <w:rPr>
                <w:color w:val="auto"/>
                <w:lang w:val="en"/>
              </w:rPr>
              <w:t>165</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49EF6FA" w14:textId="7A6D06A7" w:rsidR="4CC5C733" w:rsidRPr="003021B7" w:rsidRDefault="4CC5C733" w:rsidP="4CC5C733">
            <w:pPr>
              <w:rPr>
                <w:color w:val="auto"/>
              </w:rPr>
            </w:pPr>
            <w:r w:rsidRPr="003021B7">
              <w:rPr>
                <w:color w:val="auto"/>
                <w:lang w:val="en"/>
              </w:rPr>
              <w:t>Stopwatch or Cycle Time Measurement Utilities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4C44A6B8" w14:textId="1BDF4B72" w:rsidR="4CC5C733" w:rsidRPr="003021B7" w:rsidRDefault="4CC5C733" w:rsidP="4CC5C733">
            <w:pPr>
              <w:jc w:val="center"/>
              <w:rPr>
                <w:color w:val="auto"/>
              </w:rPr>
            </w:pPr>
            <w:r w:rsidRPr="003021B7">
              <w:rPr>
                <w:color w:val="auto"/>
                <w:lang w:val="en"/>
              </w:rPr>
              <w:t>8</w:t>
            </w:r>
          </w:p>
        </w:tc>
      </w:tr>
      <w:tr w:rsidR="4CC5C733" w:rsidRPr="003021B7" w14:paraId="04DCF0F7"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FA2CDE3" w14:textId="0C8F8EF9" w:rsidR="4CC5C733" w:rsidRPr="003021B7" w:rsidRDefault="4CC5C733" w:rsidP="4CC5C733">
            <w:pPr>
              <w:jc w:val="center"/>
              <w:rPr>
                <w:color w:val="auto"/>
              </w:rPr>
            </w:pPr>
            <w:r w:rsidRPr="003021B7">
              <w:rPr>
                <w:color w:val="auto"/>
                <w:lang w:val="en"/>
              </w:rPr>
              <w:t>166</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5C3F5EB" w14:textId="2829A38B" w:rsidR="4CC5C733" w:rsidRPr="003021B7" w:rsidRDefault="4CC5C733" w:rsidP="4CC5C733">
            <w:pPr>
              <w:rPr>
                <w:color w:val="auto"/>
              </w:rPr>
            </w:pPr>
            <w:r w:rsidRPr="003021B7">
              <w:rPr>
                <w:color w:val="auto"/>
                <w:lang w:val="en"/>
              </w:rPr>
              <w:t>Digital I/O Trainer Board</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3F2018E" w14:textId="6CAB3AB8" w:rsidR="4CC5C733" w:rsidRPr="003021B7" w:rsidRDefault="4CC5C733" w:rsidP="4CC5C733">
            <w:pPr>
              <w:jc w:val="center"/>
              <w:rPr>
                <w:color w:val="auto"/>
              </w:rPr>
            </w:pPr>
            <w:r w:rsidRPr="003021B7">
              <w:rPr>
                <w:color w:val="auto"/>
                <w:lang w:val="en"/>
              </w:rPr>
              <w:t>8</w:t>
            </w:r>
          </w:p>
        </w:tc>
      </w:tr>
      <w:tr w:rsidR="4CC5C733" w:rsidRPr="003021B7" w14:paraId="57CA678F" w14:textId="77777777" w:rsidTr="4CC5C733">
        <w:trPr>
          <w:trHeight w:val="300"/>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0F4E662" w14:textId="39FDC921" w:rsidR="4CC5C733" w:rsidRPr="003021B7" w:rsidRDefault="4CC5C733" w:rsidP="4CC5C733">
            <w:pPr>
              <w:jc w:val="center"/>
              <w:rPr>
                <w:color w:val="auto"/>
              </w:rPr>
            </w:pPr>
            <w:r w:rsidRPr="003021B7">
              <w:rPr>
                <w:color w:val="auto"/>
                <w:lang w:val="en"/>
              </w:rPr>
              <w:t>167</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DD9A369" w14:textId="73759DFF" w:rsidR="4CC5C733" w:rsidRPr="003021B7" w:rsidRDefault="4CC5C733" w:rsidP="4CC5C733">
            <w:pPr>
              <w:rPr>
                <w:color w:val="auto"/>
              </w:rPr>
            </w:pPr>
            <w:r w:rsidRPr="003021B7">
              <w:rPr>
                <w:color w:val="auto"/>
                <w:lang w:val="en"/>
              </w:rPr>
              <w:t>Word Processors, Templates for Change Control Records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2369FC63" w14:textId="77EC6F15" w:rsidR="4CC5C733" w:rsidRPr="003021B7" w:rsidRDefault="4CC5C733" w:rsidP="4CC5C733">
            <w:pPr>
              <w:jc w:val="center"/>
              <w:rPr>
                <w:color w:val="auto"/>
              </w:rPr>
            </w:pPr>
            <w:r w:rsidRPr="003021B7">
              <w:rPr>
                <w:color w:val="auto"/>
                <w:lang w:val="en"/>
              </w:rPr>
              <w:t>8</w:t>
            </w:r>
          </w:p>
        </w:tc>
      </w:tr>
      <w:tr w:rsidR="4CC5C733" w:rsidRPr="003021B7" w14:paraId="485EB436" w14:textId="77777777" w:rsidTr="4CC5C733">
        <w:trPr>
          <w:trHeight w:val="255"/>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397E3015" w14:textId="3BE31012" w:rsidR="4CC5C733" w:rsidRPr="003021B7" w:rsidRDefault="4CC5C733" w:rsidP="4CC5C733">
            <w:pPr>
              <w:jc w:val="center"/>
              <w:rPr>
                <w:color w:val="auto"/>
              </w:rPr>
            </w:pPr>
            <w:r w:rsidRPr="003021B7">
              <w:rPr>
                <w:color w:val="auto"/>
                <w:lang w:val="en"/>
              </w:rPr>
              <w:t>168</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74382737" w14:textId="13373886" w:rsidR="4CC5C733" w:rsidRPr="003021B7" w:rsidRDefault="4CC5C733" w:rsidP="4CC5C733">
            <w:pPr>
              <w:rPr>
                <w:color w:val="auto"/>
              </w:rPr>
            </w:pPr>
            <w:r w:rsidRPr="003021B7">
              <w:rPr>
                <w:color w:val="auto"/>
                <w:lang w:val="en"/>
              </w:rPr>
              <w:t>Fireproof tray (for Li-ion/Li-Po batteries)</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DC4131C" w14:textId="68372C15" w:rsidR="4CC5C733" w:rsidRPr="003021B7" w:rsidRDefault="4CC5C733" w:rsidP="4CC5C733">
            <w:pPr>
              <w:jc w:val="center"/>
              <w:rPr>
                <w:color w:val="auto"/>
              </w:rPr>
            </w:pPr>
            <w:r w:rsidRPr="003021B7">
              <w:rPr>
                <w:color w:val="auto"/>
                <w:lang w:val="en"/>
              </w:rPr>
              <w:t>15</w:t>
            </w:r>
          </w:p>
        </w:tc>
      </w:tr>
      <w:tr w:rsidR="4CC5C733" w:rsidRPr="003021B7" w14:paraId="2122527E" w14:textId="77777777" w:rsidTr="4CC5C733">
        <w:trPr>
          <w:trHeight w:val="255"/>
        </w:trPr>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17526994" w14:textId="0DC55BA5" w:rsidR="4CC5C733" w:rsidRPr="003021B7" w:rsidRDefault="4CC5C733" w:rsidP="4CC5C733">
            <w:pPr>
              <w:jc w:val="center"/>
              <w:rPr>
                <w:color w:val="auto"/>
              </w:rPr>
            </w:pPr>
            <w:r w:rsidRPr="003021B7">
              <w:rPr>
                <w:color w:val="auto"/>
                <w:lang w:val="en"/>
              </w:rPr>
              <w:t>169</w:t>
            </w:r>
          </w:p>
        </w:tc>
        <w:tc>
          <w:tcPr>
            <w:tcW w:w="71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06C1B732" w14:textId="389133B0" w:rsidR="4CC5C733" w:rsidRPr="003021B7" w:rsidRDefault="4CC5C733" w:rsidP="4CC5C733">
            <w:pPr>
              <w:rPr>
                <w:color w:val="auto"/>
              </w:rPr>
            </w:pPr>
            <w:r w:rsidRPr="003021B7">
              <w:rPr>
                <w:color w:val="auto"/>
                <w:lang w:val="en"/>
              </w:rPr>
              <w:t>Simplified SCADA Software</w:t>
            </w:r>
          </w:p>
        </w:tc>
        <w:tc>
          <w:tcPr>
            <w:tcW w:w="12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6ACB1CAB" w14:textId="7F41CE13" w:rsidR="4CC5C733" w:rsidRPr="003021B7" w:rsidRDefault="4CC5C733" w:rsidP="4CC5C733">
            <w:pPr>
              <w:jc w:val="center"/>
              <w:rPr>
                <w:color w:val="auto"/>
              </w:rPr>
            </w:pPr>
            <w:r w:rsidRPr="003021B7">
              <w:rPr>
                <w:color w:val="auto"/>
                <w:lang w:val="en"/>
              </w:rPr>
              <w:t>4</w:t>
            </w:r>
          </w:p>
          <w:p w14:paraId="78504B78" w14:textId="278F4769" w:rsidR="4CC5C733" w:rsidRPr="003021B7" w:rsidRDefault="4CC5C733" w:rsidP="4CC5C733">
            <w:pPr>
              <w:rPr>
                <w:color w:val="auto"/>
              </w:rPr>
            </w:pPr>
          </w:p>
        </w:tc>
      </w:tr>
    </w:tbl>
    <w:p w14:paraId="5B91D31E" w14:textId="6E325F88" w:rsidR="009B42D4" w:rsidRPr="003021B7" w:rsidRDefault="009B42D4" w:rsidP="4CC5C733">
      <w:pPr>
        <w:rPr>
          <w:color w:val="auto"/>
        </w:rPr>
      </w:pPr>
    </w:p>
    <w:p w14:paraId="4842DB48" w14:textId="39A77F44" w:rsidR="009B42D4" w:rsidRPr="003021B7" w:rsidRDefault="009B42D4" w:rsidP="4CC5C733">
      <w:pPr>
        <w:rPr>
          <w:color w:val="auto"/>
          <w:sz w:val="24"/>
          <w:szCs w:val="24"/>
        </w:rPr>
      </w:pPr>
    </w:p>
    <w:p w14:paraId="242B5D92" w14:textId="7730BB78" w:rsidR="009B42D4" w:rsidRPr="003021B7" w:rsidRDefault="60B856E9">
      <w:pPr>
        <w:pStyle w:val="Heading1"/>
        <w:numPr>
          <w:ilvl w:val="1"/>
          <w:numId w:val="2"/>
        </w:numPr>
        <w:ind w:left="540" w:hanging="540"/>
        <w:rPr>
          <w:rFonts w:ascii="Arial" w:eastAsia="Arial" w:hAnsi="Arial" w:cs="Arial"/>
          <w:b/>
          <w:bCs/>
          <w:color w:val="auto"/>
          <w:sz w:val="22"/>
          <w:szCs w:val="22"/>
        </w:rPr>
      </w:pPr>
      <w:bookmarkStart w:id="20" w:name="_Toc834220349"/>
      <w:r w:rsidRPr="003021B7">
        <w:rPr>
          <w:rFonts w:ascii="Arial" w:eastAsia="Arial" w:hAnsi="Arial" w:cs="Arial"/>
          <w:b/>
          <w:bCs/>
          <w:color w:val="auto"/>
          <w:sz w:val="22"/>
          <w:szCs w:val="22"/>
          <w:lang w:val="en"/>
        </w:rPr>
        <w:t>The consumables for this Qualification are provided below:</w:t>
      </w:r>
      <w:bookmarkEnd w:id="20"/>
    </w:p>
    <w:p w14:paraId="3FF9D464" w14:textId="25ED82BE" w:rsidR="009B42D4" w:rsidRPr="003021B7" w:rsidRDefault="009B42D4" w:rsidP="4CC5C733">
      <w:pPr>
        <w:rPr>
          <w:color w:val="auto"/>
        </w:rPr>
      </w:pP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79"/>
        <w:gridCol w:w="7331"/>
        <w:gridCol w:w="1234"/>
      </w:tblGrid>
      <w:tr w:rsidR="4CC5C733" w:rsidRPr="003021B7" w14:paraId="151B8511"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F239515" w14:textId="04FBF170" w:rsidR="4CC5C733" w:rsidRPr="003021B7" w:rsidRDefault="4CC5C733" w:rsidP="4CC5C733">
            <w:pPr>
              <w:rPr>
                <w:color w:val="auto"/>
              </w:rPr>
            </w:pPr>
            <w:r w:rsidRPr="003021B7">
              <w:rPr>
                <w:b/>
                <w:bCs/>
                <w:color w:val="auto"/>
              </w:rPr>
              <w:t>S.No.</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192165" w14:textId="29D9F44F" w:rsidR="4CC5C733" w:rsidRPr="003021B7" w:rsidRDefault="4CC5C733" w:rsidP="4CC5C733">
            <w:pPr>
              <w:rPr>
                <w:color w:val="auto"/>
              </w:rPr>
            </w:pPr>
            <w:r w:rsidRPr="003021B7">
              <w:rPr>
                <w:b/>
                <w:bCs/>
                <w:color w:val="auto"/>
                <w:lang w:val="en"/>
              </w:rPr>
              <w:t xml:space="preserve">Items </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460EB" w14:textId="11DCBF5C" w:rsidR="4CC5C733" w:rsidRPr="003021B7" w:rsidRDefault="4CC5C733" w:rsidP="4CC5C733">
            <w:pPr>
              <w:rPr>
                <w:color w:val="auto"/>
              </w:rPr>
            </w:pPr>
            <w:r w:rsidRPr="003021B7">
              <w:rPr>
                <w:b/>
                <w:bCs/>
                <w:color w:val="auto"/>
                <w:lang w:val="en"/>
              </w:rPr>
              <w:t xml:space="preserve">Quantity </w:t>
            </w:r>
          </w:p>
        </w:tc>
      </w:tr>
      <w:tr w:rsidR="4CC5C733" w:rsidRPr="003021B7" w14:paraId="7C5F4999"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53E2AB2" w14:textId="0EC75E38" w:rsidR="4CC5C733" w:rsidRPr="003021B7" w:rsidRDefault="4CC5C733" w:rsidP="4CC5C733">
            <w:pPr>
              <w:jc w:val="center"/>
              <w:rPr>
                <w:color w:val="auto"/>
              </w:rPr>
            </w:pPr>
            <w:r w:rsidRPr="003021B7">
              <w:rPr>
                <w:color w:val="auto"/>
                <w:lang w:val="en"/>
              </w:rPr>
              <w:t>1</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3206F0C" w14:textId="0ED2D58D" w:rsidR="4CC5C733" w:rsidRPr="003021B7" w:rsidRDefault="4CC5C733" w:rsidP="4CC5C733">
            <w:pPr>
              <w:rPr>
                <w:color w:val="auto"/>
              </w:rPr>
            </w:pPr>
            <w:r w:rsidRPr="003021B7">
              <w:rPr>
                <w:color w:val="auto"/>
                <w:lang w:val="en"/>
              </w:rPr>
              <w:t>3D Printing Filament (PLA/PETG, 1kg spools)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96153A" w14:textId="1F98E62B" w:rsidR="4CC5C733" w:rsidRPr="003021B7" w:rsidRDefault="4CC5C733" w:rsidP="4CC5C733">
            <w:pPr>
              <w:jc w:val="center"/>
              <w:rPr>
                <w:color w:val="auto"/>
              </w:rPr>
            </w:pPr>
            <w:r w:rsidRPr="003021B7">
              <w:rPr>
                <w:color w:val="auto"/>
                <w:lang w:val="en"/>
              </w:rPr>
              <w:t>5</w:t>
            </w:r>
          </w:p>
        </w:tc>
      </w:tr>
      <w:tr w:rsidR="4CC5C733" w:rsidRPr="003021B7" w14:paraId="18CC08E3" w14:textId="77777777" w:rsidTr="4CC5C733">
        <w:trPr>
          <w:trHeight w:val="39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A25D6E" w14:textId="0D0F9307" w:rsidR="4CC5C733" w:rsidRPr="003021B7" w:rsidRDefault="4CC5C733" w:rsidP="4CC5C733">
            <w:pPr>
              <w:jc w:val="center"/>
              <w:rPr>
                <w:color w:val="auto"/>
              </w:rPr>
            </w:pPr>
            <w:r w:rsidRPr="003021B7">
              <w:rPr>
                <w:color w:val="auto"/>
                <w:lang w:val="en"/>
              </w:rPr>
              <w:t>2</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EC568F7" w14:textId="46D2B58A" w:rsidR="4CC5C733" w:rsidRPr="003021B7" w:rsidRDefault="4CC5C733" w:rsidP="4CC5C733">
            <w:pPr>
              <w:rPr>
                <w:color w:val="auto"/>
              </w:rPr>
            </w:pPr>
            <w:r w:rsidRPr="003021B7">
              <w:rPr>
                <w:color w:val="auto"/>
                <w:lang w:val="en"/>
              </w:rPr>
              <w:t>Secondary batteries (Lead-Acid, Ni-Cd, NiMH, Li-ion 18650)</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8707B6" w14:textId="60C86A0A" w:rsidR="4CC5C733" w:rsidRPr="003021B7" w:rsidRDefault="4CC5C733" w:rsidP="4CC5C733">
            <w:pPr>
              <w:jc w:val="center"/>
              <w:rPr>
                <w:color w:val="auto"/>
              </w:rPr>
            </w:pPr>
            <w:r w:rsidRPr="003021B7">
              <w:rPr>
                <w:color w:val="auto"/>
                <w:lang w:val="en"/>
              </w:rPr>
              <w:t>12</w:t>
            </w:r>
          </w:p>
        </w:tc>
      </w:tr>
      <w:tr w:rsidR="4CC5C733" w:rsidRPr="003021B7" w14:paraId="07D199C7" w14:textId="77777777" w:rsidTr="4CC5C733">
        <w:trPr>
          <w:trHeight w:val="39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1ED05E0" w14:textId="04697428" w:rsidR="4CC5C733" w:rsidRPr="003021B7" w:rsidRDefault="4CC5C733" w:rsidP="4CC5C733">
            <w:pPr>
              <w:jc w:val="center"/>
              <w:rPr>
                <w:color w:val="auto"/>
              </w:rPr>
            </w:pPr>
            <w:r w:rsidRPr="003021B7">
              <w:rPr>
                <w:color w:val="auto"/>
                <w:lang w:val="en"/>
              </w:rPr>
              <w:t>3</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8A999DE" w14:textId="0B6F343F" w:rsidR="4CC5C733" w:rsidRPr="003021B7" w:rsidRDefault="4CC5C733" w:rsidP="4CC5C733">
            <w:pPr>
              <w:rPr>
                <w:color w:val="auto"/>
              </w:rPr>
            </w:pPr>
            <w:r w:rsidRPr="003021B7">
              <w:rPr>
                <w:color w:val="auto"/>
                <w:lang w:val="en"/>
              </w:rPr>
              <w:t>Primary batteries (Zinc-Carbon, Alkaline, CR2032)</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A4288BB" w14:textId="095DB91B" w:rsidR="4CC5C733" w:rsidRPr="003021B7" w:rsidRDefault="4CC5C733" w:rsidP="4CC5C733">
            <w:pPr>
              <w:jc w:val="center"/>
              <w:rPr>
                <w:color w:val="auto"/>
              </w:rPr>
            </w:pPr>
            <w:r w:rsidRPr="003021B7">
              <w:rPr>
                <w:color w:val="auto"/>
                <w:lang w:val="en"/>
              </w:rPr>
              <w:t>12</w:t>
            </w:r>
          </w:p>
        </w:tc>
      </w:tr>
      <w:tr w:rsidR="4CC5C733" w:rsidRPr="003021B7" w14:paraId="11AC5D1E" w14:textId="77777777" w:rsidTr="4CC5C733">
        <w:trPr>
          <w:trHeight w:val="39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AE84736" w14:textId="77BB911C" w:rsidR="4CC5C733" w:rsidRPr="003021B7" w:rsidRDefault="4CC5C733" w:rsidP="4CC5C733">
            <w:pPr>
              <w:jc w:val="center"/>
              <w:rPr>
                <w:color w:val="auto"/>
              </w:rPr>
            </w:pPr>
            <w:r w:rsidRPr="003021B7">
              <w:rPr>
                <w:color w:val="auto"/>
                <w:lang w:val="en"/>
              </w:rPr>
              <w:t>4</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642B927" w14:textId="431F899E" w:rsidR="4CC5C733" w:rsidRPr="003021B7" w:rsidRDefault="4CC5C733" w:rsidP="4CC5C733">
            <w:pPr>
              <w:rPr>
                <w:color w:val="auto"/>
              </w:rPr>
            </w:pPr>
            <w:r w:rsidRPr="003021B7">
              <w:rPr>
                <w:color w:val="auto"/>
                <w:lang w:val="en"/>
              </w:rPr>
              <w:t>Connecting wires (red &amp; black)</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3E33AE" w14:textId="239DCEF6" w:rsidR="4CC5C733" w:rsidRPr="003021B7" w:rsidRDefault="4CC5C733" w:rsidP="4CC5C733">
            <w:pPr>
              <w:jc w:val="center"/>
              <w:rPr>
                <w:color w:val="auto"/>
              </w:rPr>
            </w:pPr>
            <w:r w:rsidRPr="003021B7">
              <w:rPr>
                <w:color w:val="auto"/>
                <w:lang w:val="en"/>
              </w:rPr>
              <w:t>As required</w:t>
            </w:r>
          </w:p>
        </w:tc>
      </w:tr>
      <w:tr w:rsidR="4CC5C733" w:rsidRPr="003021B7" w14:paraId="3808555D" w14:textId="77777777" w:rsidTr="4CC5C733">
        <w:trPr>
          <w:trHeight w:val="39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DC1511" w14:textId="70CEEDC8" w:rsidR="4CC5C733" w:rsidRPr="003021B7" w:rsidRDefault="4CC5C733" w:rsidP="4CC5C733">
            <w:pPr>
              <w:jc w:val="center"/>
              <w:rPr>
                <w:color w:val="auto"/>
              </w:rPr>
            </w:pPr>
            <w:r w:rsidRPr="003021B7">
              <w:rPr>
                <w:color w:val="auto"/>
                <w:lang w:val="en"/>
              </w:rPr>
              <w:t>5</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50E87B" w14:textId="4BB3A552" w:rsidR="4CC5C733" w:rsidRPr="003021B7" w:rsidRDefault="4CC5C733" w:rsidP="4CC5C733">
            <w:pPr>
              <w:rPr>
                <w:color w:val="auto"/>
              </w:rPr>
            </w:pPr>
            <w:r w:rsidRPr="003021B7">
              <w:rPr>
                <w:color w:val="auto"/>
                <w:lang w:val="en"/>
              </w:rPr>
              <w:t>Alligator clips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E92D9EF" w14:textId="1672BA47" w:rsidR="4CC5C733" w:rsidRPr="003021B7" w:rsidRDefault="4CC5C733" w:rsidP="4CC5C733">
            <w:pPr>
              <w:jc w:val="center"/>
              <w:rPr>
                <w:color w:val="auto"/>
              </w:rPr>
            </w:pPr>
            <w:r w:rsidRPr="003021B7">
              <w:rPr>
                <w:color w:val="auto"/>
                <w:lang w:val="en"/>
              </w:rPr>
              <w:t>As required</w:t>
            </w:r>
          </w:p>
        </w:tc>
      </w:tr>
      <w:tr w:rsidR="4CC5C733" w:rsidRPr="003021B7" w14:paraId="0713685E" w14:textId="77777777" w:rsidTr="4CC5C733">
        <w:trPr>
          <w:trHeight w:val="39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EDAF58" w14:textId="0194938F" w:rsidR="4CC5C733" w:rsidRPr="003021B7" w:rsidRDefault="4CC5C733" w:rsidP="4CC5C733">
            <w:pPr>
              <w:jc w:val="center"/>
              <w:rPr>
                <w:color w:val="auto"/>
              </w:rPr>
            </w:pPr>
            <w:r w:rsidRPr="003021B7">
              <w:rPr>
                <w:color w:val="auto"/>
                <w:lang w:val="en"/>
              </w:rPr>
              <w:t>6</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92CFFF6" w14:textId="10CCB32A" w:rsidR="4CC5C733" w:rsidRPr="003021B7" w:rsidRDefault="4CC5C733" w:rsidP="4CC5C733">
            <w:pPr>
              <w:rPr>
                <w:color w:val="auto"/>
              </w:rPr>
            </w:pPr>
            <w:r w:rsidRPr="003021B7">
              <w:rPr>
                <w:color w:val="auto"/>
                <w:lang w:val="en"/>
              </w:rPr>
              <w:t>Jumper Wire Sets (Male-male, male-female, assorted lengths)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8E83F87" w14:textId="42FCE186" w:rsidR="4CC5C733" w:rsidRPr="003021B7" w:rsidRDefault="4CC5C733" w:rsidP="4CC5C733">
            <w:pPr>
              <w:jc w:val="center"/>
              <w:rPr>
                <w:color w:val="auto"/>
              </w:rPr>
            </w:pPr>
            <w:r w:rsidRPr="003021B7">
              <w:rPr>
                <w:color w:val="auto"/>
                <w:lang w:val="en"/>
              </w:rPr>
              <w:t>As required</w:t>
            </w:r>
          </w:p>
        </w:tc>
      </w:tr>
      <w:tr w:rsidR="4CC5C733" w:rsidRPr="003021B7" w14:paraId="7898228F"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18C6A84" w14:textId="53E3B858" w:rsidR="4CC5C733" w:rsidRPr="003021B7" w:rsidRDefault="4CC5C733" w:rsidP="4CC5C733">
            <w:pPr>
              <w:jc w:val="center"/>
              <w:rPr>
                <w:color w:val="auto"/>
              </w:rPr>
            </w:pPr>
            <w:r w:rsidRPr="003021B7">
              <w:rPr>
                <w:color w:val="auto"/>
                <w:lang w:val="en"/>
              </w:rPr>
              <w:t>8</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FE90784" w14:textId="0A28EA05" w:rsidR="4CC5C733" w:rsidRPr="003021B7" w:rsidRDefault="4CC5C733" w:rsidP="4CC5C733">
            <w:pPr>
              <w:rPr>
                <w:color w:val="auto"/>
              </w:rPr>
            </w:pPr>
            <w:r w:rsidRPr="003021B7">
              <w:rPr>
                <w:color w:val="auto"/>
                <w:lang w:val="en"/>
              </w:rPr>
              <w:t xml:space="preserve">Resistors </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BBD49C" w14:textId="7750E738" w:rsidR="4CC5C733" w:rsidRPr="003021B7" w:rsidRDefault="4CC5C733" w:rsidP="4CC5C733">
            <w:pPr>
              <w:jc w:val="center"/>
              <w:rPr>
                <w:color w:val="auto"/>
              </w:rPr>
            </w:pPr>
            <w:r w:rsidRPr="003021B7">
              <w:rPr>
                <w:color w:val="auto"/>
                <w:lang w:val="en"/>
              </w:rPr>
              <w:t>As required</w:t>
            </w:r>
          </w:p>
        </w:tc>
      </w:tr>
      <w:tr w:rsidR="4CC5C733" w:rsidRPr="003021B7" w14:paraId="0C13A7E8"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7A8E243" w14:textId="2400DFDC" w:rsidR="4CC5C733" w:rsidRPr="003021B7" w:rsidRDefault="4CC5C733" w:rsidP="4CC5C733">
            <w:pPr>
              <w:jc w:val="center"/>
              <w:rPr>
                <w:color w:val="auto"/>
              </w:rPr>
            </w:pPr>
            <w:r w:rsidRPr="003021B7">
              <w:rPr>
                <w:color w:val="auto"/>
                <w:lang w:val="en"/>
              </w:rPr>
              <w:t>9</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D81084D" w14:textId="3A8FCEA9" w:rsidR="4CC5C733" w:rsidRPr="003021B7" w:rsidRDefault="4CC5C733" w:rsidP="4CC5C733">
            <w:pPr>
              <w:rPr>
                <w:color w:val="auto"/>
              </w:rPr>
            </w:pPr>
            <w:r w:rsidRPr="003021B7">
              <w:rPr>
                <w:color w:val="auto"/>
                <w:lang w:val="en"/>
              </w:rPr>
              <w:t>IC Kits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3511815" w14:textId="26F510C6" w:rsidR="4CC5C733" w:rsidRPr="003021B7" w:rsidRDefault="4CC5C733" w:rsidP="4CC5C733">
            <w:pPr>
              <w:jc w:val="center"/>
              <w:rPr>
                <w:color w:val="auto"/>
              </w:rPr>
            </w:pPr>
            <w:r w:rsidRPr="003021B7">
              <w:rPr>
                <w:color w:val="auto"/>
                <w:lang w:val="en"/>
              </w:rPr>
              <w:t>10</w:t>
            </w:r>
          </w:p>
        </w:tc>
      </w:tr>
      <w:tr w:rsidR="4CC5C733" w:rsidRPr="003021B7" w14:paraId="361C7285"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FCB71C0" w14:textId="1F32D438" w:rsidR="4CC5C733" w:rsidRPr="003021B7" w:rsidRDefault="4CC5C733" w:rsidP="4CC5C733">
            <w:pPr>
              <w:jc w:val="center"/>
              <w:rPr>
                <w:color w:val="auto"/>
              </w:rPr>
            </w:pPr>
            <w:r w:rsidRPr="003021B7">
              <w:rPr>
                <w:color w:val="auto"/>
                <w:lang w:val="en"/>
              </w:rPr>
              <w:t>10</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1AE3984" w14:textId="1A734B72" w:rsidR="4CC5C733" w:rsidRPr="003021B7" w:rsidRDefault="4CC5C733" w:rsidP="4CC5C733">
            <w:pPr>
              <w:rPr>
                <w:color w:val="auto"/>
              </w:rPr>
            </w:pPr>
            <w:r w:rsidRPr="003021B7">
              <w:rPr>
                <w:color w:val="auto"/>
                <w:lang w:val="en"/>
              </w:rPr>
              <w:t>Electrical Connectors and Terminal Blocks (Assorted kits)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843D787" w14:textId="000E0C27" w:rsidR="4CC5C733" w:rsidRPr="003021B7" w:rsidRDefault="4CC5C733" w:rsidP="4CC5C733">
            <w:pPr>
              <w:jc w:val="center"/>
              <w:rPr>
                <w:color w:val="auto"/>
              </w:rPr>
            </w:pPr>
            <w:r w:rsidRPr="003021B7">
              <w:rPr>
                <w:color w:val="auto"/>
                <w:lang w:val="en"/>
              </w:rPr>
              <w:t>10</w:t>
            </w:r>
          </w:p>
        </w:tc>
      </w:tr>
      <w:tr w:rsidR="4CC5C733" w:rsidRPr="003021B7" w14:paraId="0B422363"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694835F" w14:textId="15DA5FBC" w:rsidR="4CC5C733" w:rsidRPr="003021B7" w:rsidRDefault="4CC5C733" w:rsidP="4CC5C733">
            <w:pPr>
              <w:rPr>
                <w:color w:val="auto"/>
              </w:rPr>
            </w:pPr>
            <w:r w:rsidRPr="003021B7">
              <w:rPr>
                <w:color w:val="auto"/>
                <w:lang w:val="en"/>
              </w:rPr>
              <w:t xml:space="preserve">   11</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8E0B500" w14:textId="66B6F728" w:rsidR="4CC5C733" w:rsidRPr="003021B7" w:rsidRDefault="4CC5C733" w:rsidP="4CC5C733">
            <w:pPr>
              <w:rPr>
                <w:color w:val="auto"/>
              </w:rPr>
            </w:pPr>
            <w:r w:rsidRPr="003021B7">
              <w:rPr>
                <w:color w:val="auto"/>
                <w:lang w:val="en"/>
              </w:rPr>
              <w:t>Connectors, Cables, Terminals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ED2B8E" w14:textId="527E1588" w:rsidR="4CC5C733" w:rsidRPr="003021B7" w:rsidRDefault="4CC5C733" w:rsidP="4CC5C733">
            <w:pPr>
              <w:jc w:val="center"/>
              <w:rPr>
                <w:color w:val="auto"/>
              </w:rPr>
            </w:pPr>
            <w:r w:rsidRPr="003021B7">
              <w:rPr>
                <w:color w:val="auto"/>
                <w:lang w:val="en"/>
              </w:rPr>
              <w:t>As required</w:t>
            </w:r>
          </w:p>
        </w:tc>
      </w:tr>
      <w:tr w:rsidR="4CC5C733" w:rsidRPr="003021B7" w14:paraId="36A89F18"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8EFEEEF" w14:textId="440F6A92" w:rsidR="4CC5C733" w:rsidRPr="003021B7" w:rsidRDefault="4CC5C733" w:rsidP="4CC5C733">
            <w:pPr>
              <w:jc w:val="center"/>
              <w:rPr>
                <w:color w:val="auto"/>
              </w:rPr>
            </w:pPr>
            <w:r w:rsidRPr="003021B7">
              <w:rPr>
                <w:color w:val="auto"/>
                <w:lang w:val="en"/>
              </w:rPr>
              <w:t>12</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72ACF7" w14:textId="44FCAE13" w:rsidR="4CC5C733" w:rsidRPr="003021B7" w:rsidRDefault="4CC5C733" w:rsidP="4CC5C733">
            <w:pPr>
              <w:rPr>
                <w:color w:val="auto"/>
              </w:rPr>
            </w:pPr>
            <w:r w:rsidRPr="003021B7">
              <w:rPr>
                <w:color w:val="auto"/>
                <w:lang w:val="en"/>
              </w:rPr>
              <w:t>Writing Notebook</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8CF4EC9" w14:textId="41B5B4D3" w:rsidR="4CC5C733" w:rsidRPr="003021B7" w:rsidRDefault="4CC5C733" w:rsidP="4CC5C733">
            <w:pPr>
              <w:jc w:val="center"/>
              <w:rPr>
                <w:color w:val="auto"/>
              </w:rPr>
            </w:pPr>
            <w:r w:rsidRPr="003021B7">
              <w:rPr>
                <w:color w:val="auto"/>
                <w:lang w:val="en"/>
              </w:rPr>
              <w:t>12</w:t>
            </w:r>
          </w:p>
        </w:tc>
      </w:tr>
      <w:tr w:rsidR="4CC5C733" w:rsidRPr="003021B7" w14:paraId="1054095C"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49146B" w14:textId="07921759" w:rsidR="4CC5C733" w:rsidRPr="003021B7" w:rsidRDefault="4CC5C733" w:rsidP="4CC5C733">
            <w:pPr>
              <w:jc w:val="center"/>
              <w:rPr>
                <w:color w:val="auto"/>
              </w:rPr>
            </w:pPr>
            <w:r w:rsidRPr="003021B7">
              <w:rPr>
                <w:color w:val="auto"/>
                <w:lang w:val="en"/>
              </w:rPr>
              <w:t>13</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4B5F3CB" w14:textId="53B20031" w:rsidR="4CC5C733" w:rsidRPr="003021B7" w:rsidRDefault="4CC5C733" w:rsidP="4CC5C733">
            <w:pPr>
              <w:rPr>
                <w:color w:val="auto"/>
              </w:rPr>
            </w:pPr>
            <w:r w:rsidRPr="003021B7">
              <w:rPr>
                <w:color w:val="auto"/>
                <w:lang w:val="en"/>
              </w:rPr>
              <w:t>Pen/Pencil</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B54D748" w14:textId="0D461288" w:rsidR="4CC5C733" w:rsidRPr="003021B7" w:rsidRDefault="4CC5C733" w:rsidP="4CC5C733">
            <w:pPr>
              <w:jc w:val="center"/>
              <w:rPr>
                <w:color w:val="auto"/>
              </w:rPr>
            </w:pPr>
            <w:r w:rsidRPr="003021B7">
              <w:rPr>
                <w:color w:val="auto"/>
                <w:lang w:val="en"/>
              </w:rPr>
              <w:t>12</w:t>
            </w:r>
          </w:p>
        </w:tc>
      </w:tr>
      <w:tr w:rsidR="4CC5C733" w:rsidRPr="003021B7" w14:paraId="356A7227"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666D1B" w14:textId="648086CB" w:rsidR="4CC5C733" w:rsidRPr="003021B7" w:rsidRDefault="4CC5C733" w:rsidP="4CC5C733">
            <w:pPr>
              <w:jc w:val="center"/>
              <w:rPr>
                <w:color w:val="auto"/>
              </w:rPr>
            </w:pPr>
            <w:r w:rsidRPr="003021B7">
              <w:rPr>
                <w:color w:val="auto"/>
                <w:lang w:val="en"/>
              </w:rPr>
              <w:t>14</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6266E87" w14:textId="0C5EA261" w:rsidR="4CC5C733" w:rsidRPr="003021B7" w:rsidRDefault="4CC5C733" w:rsidP="4CC5C733">
            <w:pPr>
              <w:rPr>
                <w:color w:val="auto"/>
              </w:rPr>
            </w:pPr>
            <w:r w:rsidRPr="003021B7">
              <w:rPr>
                <w:color w:val="auto"/>
                <w:lang w:val="en"/>
              </w:rPr>
              <w:t>Marker Pens* (for labeling and documentation)</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17C97B" w14:textId="2218B861" w:rsidR="4CC5C733" w:rsidRPr="003021B7" w:rsidRDefault="4CC5C733" w:rsidP="4CC5C733">
            <w:pPr>
              <w:jc w:val="center"/>
              <w:rPr>
                <w:color w:val="auto"/>
              </w:rPr>
            </w:pPr>
            <w:r w:rsidRPr="003021B7">
              <w:rPr>
                <w:color w:val="auto"/>
                <w:lang w:val="en"/>
              </w:rPr>
              <w:t>5</w:t>
            </w:r>
          </w:p>
        </w:tc>
      </w:tr>
      <w:tr w:rsidR="4CC5C733" w:rsidRPr="003021B7" w14:paraId="5404E0E2"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BC09097" w14:textId="57A5517F" w:rsidR="4CC5C733" w:rsidRPr="003021B7" w:rsidRDefault="4CC5C733" w:rsidP="4CC5C733">
            <w:pPr>
              <w:jc w:val="center"/>
              <w:rPr>
                <w:color w:val="auto"/>
              </w:rPr>
            </w:pPr>
            <w:r w:rsidRPr="003021B7">
              <w:rPr>
                <w:color w:val="auto"/>
                <w:lang w:val="en"/>
              </w:rPr>
              <w:t>15</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526F2D2" w14:textId="5AC87999" w:rsidR="4CC5C733" w:rsidRPr="003021B7" w:rsidRDefault="4CC5C733" w:rsidP="4CC5C733">
            <w:pPr>
              <w:rPr>
                <w:color w:val="auto"/>
              </w:rPr>
            </w:pPr>
            <w:r w:rsidRPr="003021B7">
              <w:rPr>
                <w:color w:val="auto"/>
                <w:lang w:val="en"/>
              </w:rPr>
              <w:t>Paper Rim (A4 Size)</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4E6AE16" w14:textId="37FE78EE" w:rsidR="4CC5C733" w:rsidRPr="003021B7" w:rsidRDefault="4CC5C733" w:rsidP="4CC5C733">
            <w:pPr>
              <w:jc w:val="center"/>
              <w:rPr>
                <w:color w:val="auto"/>
              </w:rPr>
            </w:pPr>
            <w:r w:rsidRPr="003021B7">
              <w:rPr>
                <w:color w:val="auto"/>
                <w:lang w:val="en"/>
              </w:rPr>
              <w:t>1 Pack</w:t>
            </w:r>
          </w:p>
        </w:tc>
      </w:tr>
      <w:tr w:rsidR="4CC5C733" w:rsidRPr="003021B7" w14:paraId="3303D9A5"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4E6E24" w14:textId="11F05905" w:rsidR="4CC5C733" w:rsidRPr="003021B7" w:rsidRDefault="4CC5C733" w:rsidP="4CC5C733">
            <w:pPr>
              <w:jc w:val="center"/>
              <w:rPr>
                <w:color w:val="auto"/>
              </w:rPr>
            </w:pPr>
            <w:r w:rsidRPr="003021B7">
              <w:rPr>
                <w:color w:val="auto"/>
                <w:lang w:val="en"/>
              </w:rPr>
              <w:lastRenderedPageBreak/>
              <w:t>16</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0F51245" w14:textId="031D3AA1" w:rsidR="4CC5C733" w:rsidRPr="003021B7" w:rsidRDefault="4CC5C733" w:rsidP="4CC5C733">
            <w:pPr>
              <w:rPr>
                <w:color w:val="auto"/>
              </w:rPr>
            </w:pPr>
            <w:r w:rsidRPr="003021B7">
              <w:rPr>
                <w:color w:val="auto"/>
                <w:lang w:val="en"/>
              </w:rPr>
              <w:t>Grease Gun (Grease)</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73992FA" w14:textId="5B67834C" w:rsidR="4CC5C733" w:rsidRPr="003021B7" w:rsidRDefault="4CC5C733" w:rsidP="4CC5C733">
            <w:pPr>
              <w:jc w:val="center"/>
              <w:rPr>
                <w:color w:val="auto"/>
              </w:rPr>
            </w:pPr>
            <w:r w:rsidRPr="003021B7">
              <w:rPr>
                <w:color w:val="auto"/>
                <w:lang w:val="en"/>
              </w:rPr>
              <w:t>5</w:t>
            </w:r>
          </w:p>
        </w:tc>
      </w:tr>
      <w:tr w:rsidR="4CC5C733" w:rsidRPr="003021B7" w14:paraId="433D9148"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01E6D2" w14:textId="6F45F3DD" w:rsidR="4CC5C733" w:rsidRPr="003021B7" w:rsidRDefault="4CC5C733" w:rsidP="4CC5C733">
            <w:pPr>
              <w:jc w:val="center"/>
              <w:rPr>
                <w:color w:val="auto"/>
              </w:rPr>
            </w:pPr>
            <w:r w:rsidRPr="003021B7">
              <w:rPr>
                <w:color w:val="auto"/>
                <w:lang w:val="en"/>
              </w:rPr>
              <w:t>17</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43CCF3" w14:textId="19E3A267" w:rsidR="4CC5C733" w:rsidRPr="003021B7" w:rsidRDefault="4CC5C733" w:rsidP="4CC5C733">
            <w:pPr>
              <w:rPr>
                <w:color w:val="auto"/>
              </w:rPr>
            </w:pPr>
            <w:r w:rsidRPr="003021B7">
              <w:rPr>
                <w:color w:val="auto"/>
                <w:lang w:val="en"/>
              </w:rPr>
              <w:t>Lubricants &amp; Cleaners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9531ACB" w14:textId="043AA220" w:rsidR="4CC5C733" w:rsidRPr="003021B7" w:rsidRDefault="4CC5C733" w:rsidP="4CC5C733">
            <w:pPr>
              <w:jc w:val="center"/>
              <w:rPr>
                <w:color w:val="auto"/>
              </w:rPr>
            </w:pPr>
            <w:r w:rsidRPr="003021B7">
              <w:rPr>
                <w:color w:val="auto"/>
                <w:lang w:val="en"/>
              </w:rPr>
              <w:t>5</w:t>
            </w:r>
          </w:p>
        </w:tc>
      </w:tr>
      <w:tr w:rsidR="4CC5C733" w:rsidRPr="003021B7" w14:paraId="5F295A5E"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29549" w14:textId="1C729399" w:rsidR="4CC5C733" w:rsidRPr="003021B7" w:rsidRDefault="4CC5C733" w:rsidP="4CC5C733">
            <w:pPr>
              <w:jc w:val="center"/>
              <w:rPr>
                <w:color w:val="auto"/>
              </w:rPr>
            </w:pPr>
            <w:r w:rsidRPr="003021B7">
              <w:rPr>
                <w:color w:val="auto"/>
                <w:lang w:val="en"/>
              </w:rPr>
              <w:t>18</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C29CE5" w14:textId="16C720CE" w:rsidR="4CC5C733" w:rsidRPr="003021B7" w:rsidRDefault="4CC5C733" w:rsidP="4CC5C733">
            <w:pPr>
              <w:rPr>
                <w:color w:val="auto"/>
              </w:rPr>
            </w:pPr>
            <w:r w:rsidRPr="003021B7">
              <w:rPr>
                <w:color w:val="auto"/>
                <w:lang w:val="en"/>
              </w:rPr>
              <w:t>Cleaning Brushes &amp; Cloths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2202E91" w14:textId="7CE521EC" w:rsidR="4CC5C733" w:rsidRPr="003021B7" w:rsidRDefault="4CC5C733" w:rsidP="4CC5C733">
            <w:pPr>
              <w:jc w:val="center"/>
              <w:rPr>
                <w:color w:val="auto"/>
              </w:rPr>
            </w:pPr>
            <w:r w:rsidRPr="003021B7">
              <w:rPr>
                <w:color w:val="auto"/>
                <w:lang w:val="en"/>
              </w:rPr>
              <w:t>5</w:t>
            </w:r>
          </w:p>
        </w:tc>
      </w:tr>
      <w:tr w:rsidR="4CC5C733" w:rsidRPr="003021B7" w14:paraId="5C0D3D80"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7032B20" w14:textId="3094870B" w:rsidR="4CC5C733" w:rsidRPr="003021B7" w:rsidRDefault="4CC5C733" w:rsidP="4CC5C733">
            <w:pPr>
              <w:jc w:val="center"/>
              <w:rPr>
                <w:color w:val="auto"/>
              </w:rPr>
            </w:pPr>
            <w:r w:rsidRPr="003021B7">
              <w:rPr>
                <w:color w:val="auto"/>
                <w:lang w:val="en"/>
              </w:rPr>
              <w:t>19</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8378701" w14:textId="6547C1EC" w:rsidR="4CC5C733" w:rsidRPr="003021B7" w:rsidRDefault="4CC5C733" w:rsidP="4CC5C733">
            <w:pPr>
              <w:rPr>
                <w:color w:val="auto"/>
              </w:rPr>
            </w:pPr>
            <w:r w:rsidRPr="003021B7">
              <w:rPr>
                <w:color w:val="auto"/>
              </w:rPr>
              <w:t>Component Cleaning Kit</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E86863" w14:textId="37482560" w:rsidR="4CC5C733" w:rsidRPr="003021B7" w:rsidRDefault="4CC5C733" w:rsidP="4CC5C733">
            <w:pPr>
              <w:jc w:val="center"/>
              <w:rPr>
                <w:color w:val="auto"/>
              </w:rPr>
            </w:pPr>
            <w:r w:rsidRPr="003021B7">
              <w:rPr>
                <w:color w:val="auto"/>
                <w:lang w:val="en"/>
              </w:rPr>
              <w:t>5</w:t>
            </w:r>
          </w:p>
        </w:tc>
      </w:tr>
      <w:tr w:rsidR="4CC5C733" w:rsidRPr="003021B7" w14:paraId="08520517"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AF7D68" w14:textId="0BF1D80A" w:rsidR="4CC5C733" w:rsidRPr="003021B7" w:rsidRDefault="4CC5C733" w:rsidP="4CC5C733">
            <w:pPr>
              <w:jc w:val="center"/>
              <w:rPr>
                <w:color w:val="auto"/>
              </w:rPr>
            </w:pPr>
            <w:r w:rsidRPr="003021B7">
              <w:rPr>
                <w:color w:val="auto"/>
                <w:lang w:val="en"/>
              </w:rPr>
              <w:t>20</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39AD6B" w14:textId="072E0FA2" w:rsidR="4CC5C733" w:rsidRPr="003021B7" w:rsidRDefault="4CC5C733" w:rsidP="4CC5C733">
            <w:pPr>
              <w:rPr>
                <w:color w:val="auto"/>
              </w:rPr>
            </w:pPr>
            <w:r w:rsidRPr="003021B7">
              <w:rPr>
                <w:color w:val="auto"/>
                <w:lang w:val="en"/>
              </w:rPr>
              <w:t>Insulation Tape / Heat Shrink Kit</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9ECD68" w14:textId="48F76DC0" w:rsidR="4CC5C733" w:rsidRPr="003021B7" w:rsidRDefault="4CC5C733" w:rsidP="4CC5C733">
            <w:pPr>
              <w:jc w:val="center"/>
              <w:rPr>
                <w:color w:val="auto"/>
              </w:rPr>
            </w:pPr>
            <w:r w:rsidRPr="003021B7">
              <w:rPr>
                <w:color w:val="auto"/>
                <w:lang w:val="en"/>
              </w:rPr>
              <w:t>5</w:t>
            </w:r>
          </w:p>
        </w:tc>
      </w:tr>
      <w:tr w:rsidR="4CC5C733" w:rsidRPr="003021B7" w14:paraId="53CD670F"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B56975" w14:textId="71AF7050" w:rsidR="4CC5C733" w:rsidRPr="003021B7" w:rsidRDefault="4CC5C733" w:rsidP="4CC5C733">
            <w:pPr>
              <w:jc w:val="center"/>
              <w:rPr>
                <w:color w:val="auto"/>
              </w:rPr>
            </w:pPr>
            <w:r w:rsidRPr="003021B7">
              <w:rPr>
                <w:color w:val="auto"/>
                <w:lang w:val="en"/>
              </w:rPr>
              <w:t>21</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8527F20" w14:textId="35087A8D" w:rsidR="4CC5C733" w:rsidRPr="003021B7" w:rsidRDefault="4CC5C733" w:rsidP="4CC5C733">
            <w:pPr>
              <w:rPr>
                <w:color w:val="auto"/>
              </w:rPr>
            </w:pPr>
            <w:r w:rsidRPr="003021B7">
              <w:rPr>
                <w:color w:val="auto"/>
                <w:lang w:val="en"/>
              </w:rPr>
              <w:t>Labeling and Tagging Materials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5383BC2" w14:textId="0E30B2FE" w:rsidR="4CC5C733" w:rsidRPr="003021B7" w:rsidRDefault="4CC5C733" w:rsidP="4CC5C733">
            <w:pPr>
              <w:jc w:val="center"/>
              <w:rPr>
                <w:color w:val="auto"/>
              </w:rPr>
            </w:pPr>
            <w:r w:rsidRPr="003021B7">
              <w:rPr>
                <w:color w:val="auto"/>
                <w:lang w:val="en"/>
              </w:rPr>
              <w:t>5</w:t>
            </w:r>
          </w:p>
        </w:tc>
      </w:tr>
      <w:tr w:rsidR="4CC5C733" w:rsidRPr="003021B7" w14:paraId="6562657E"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68B4A4" w14:textId="1A33A72B" w:rsidR="4CC5C733" w:rsidRPr="003021B7" w:rsidRDefault="4CC5C733" w:rsidP="4CC5C733">
            <w:pPr>
              <w:jc w:val="center"/>
              <w:rPr>
                <w:color w:val="auto"/>
              </w:rPr>
            </w:pPr>
            <w:r w:rsidRPr="003021B7">
              <w:rPr>
                <w:color w:val="auto"/>
                <w:lang w:val="en"/>
              </w:rPr>
              <w:t>22</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E6E0BC3" w14:textId="512EC766" w:rsidR="4CC5C733" w:rsidRPr="003021B7" w:rsidRDefault="4CC5C733" w:rsidP="4CC5C733">
            <w:pPr>
              <w:rPr>
                <w:color w:val="auto"/>
              </w:rPr>
            </w:pPr>
            <w:r w:rsidRPr="003021B7">
              <w:rPr>
                <w:color w:val="auto"/>
                <w:lang w:val="en"/>
              </w:rPr>
              <w:t>PPE Kits (Gloves, Goggles, Helmet, Shoes, Safety Glasses, Anti-static wristbands)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FE5A2BE" w14:textId="11E413CC" w:rsidR="4CC5C733" w:rsidRPr="003021B7" w:rsidRDefault="4CC5C733" w:rsidP="4CC5C733">
            <w:pPr>
              <w:rPr>
                <w:color w:val="auto"/>
              </w:rPr>
            </w:pPr>
            <w:r w:rsidRPr="003021B7">
              <w:rPr>
                <w:color w:val="auto"/>
                <w:lang w:val="en"/>
              </w:rPr>
              <w:t>25</w:t>
            </w:r>
          </w:p>
        </w:tc>
      </w:tr>
      <w:tr w:rsidR="4CC5C733" w:rsidRPr="003021B7" w14:paraId="7BA2A59A"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7A56B6" w14:textId="2EF217BB" w:rsidR="4CC5C733" w:rsidRPr="003021B7" w:rsidRDefault="4CC5C733" w:rsidP="4CC5C733">
            <w:pPr>
              <w:jc w:val="center"/>
              <w:rPr>
                <w:color w:val="auto"/>
              </w:rPr>
            </w:pPr>
            <w:r w:rsidRPr="003021B7">
              <w:rPr>
                <w:color w:val="auto"/>
                <w:lang w:val="en"/>
              </w:rPr>
              <w:t>23</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2868BC" w14:textId="128840D8" w:rsidR="4CC5C733" w:rsidRPr="003021B7" w:rsidRDefault="4CC5C733" w:rsidP="4CC5C733">
            <w:pPr>
              <w:rPr>
                <w:color w:val="auto"/>
              </w:rPr>
            </w:pPr>
            <w:r w:rsidRPr="003021B7">
              <w:rPr>
                <w:color w:val="auto"/>
                <w:lang w:val="en"/>
              </w:rPr>
              <w:t>Lockout/Tagout Kits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19700B0" w14:textId="3F8D6017" w:rsidR="4CC5C733" w:rsidRPr="003021B7" w:rsidRDefault="4CC5C733" w:rsidP="4CC5C733">
            <w:pPr>
              <w:jc w:val="center"/>
              <w:rPr>
                <w:color w:val="auto"/>
              </w:rPr>
            </w:pPr>
            <w:r w:rsidRPr="003021B7">
              <w:rPr>
                <w:color w:val="auto"/>
                <w:lang w:val="en"/>
              </w:rPr>
              <w:t>5</w:t>
            </w:r>
          </w:p>
        </w:tc>
      </w:tr>
      <w:tr w:rsidR="4CC5C733" w:rsidRPr="003021B7" w14:paraId="2AA4EB69"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5DF1BCC" w14:textId="7C6F3DA9" w:rsidR="4CC5C733" w:rsidRPr="003021B7" w:rsidRDefault="4CC5C733" w:rsidP="4CC5C733">
            <w:pPr>
              <w:jc w:val="center"/>
              <w:rPr>
                <w:color w:val="auto"/>
              </w:rPr>
            </w:pPr>
            <w:r w:rsidRPr="003021B7">
              <w:rPr>
                <w:color w:val="auto"/>
                <w:lang w:val="en"/>
              </w:rPr>
              <w:t>24</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5A25872" w14:textId="687B4821" w:rsidR="4CC5C733" w:rsidRPr="003021B7" w:rsidRDefault="4CC5C733" w:rsidP="4CC5C733">
            <w:pPr>
              <w:rPr>
                <w:color w:val="auto"/>
              </w:rPr>
            </w:pPr>
            <w:r w:rsidRPr="003021B7">
              <w:rPr>
                <w:color w:val="auto"/>
                <w:lang w:val="en"/>
              </w:rPr>
              <w:t>Soldering Wire</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379DF4" w14:textId="6971CD84" w:rsidR="4CC5C733" w:rsidRPr="003021B7" w:rsidRDefault="4CC5C733" w:rsidP="4CC5C733">
            <w:pPr>
              <w:jc w:val="center"/>
              <w:rPr>
                <w:color w:val="auto"/>
              </w:rPr>
            </w:pPr>
            <w:r w:rsidRPr="003021B7">
              <w:rPr>
                <w:color w:val="auto"/>
                <w:lang w:val="en"/>
              </w:rPr>
              <w:t>5</w:t>
            </w:r>
          </w:p>
        </w:tc>
      </w:tr>
      <w:tr w:rsidR="4CC5C733" w:rsidRPr="003021B7" w14:paraId="18D37D94"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2FBF42" w14:textId="0E418FAD" w:rsidR="4CC5C733" w:rsidRPr="003021B7" w:rsidRDefault="4CC5C733" w:rsidP="4CC5C733">
            <w:pPr>
              <w:jc w:val="center"/>
              <w:rPr>
                <w:color w:val="auto"/>
              </w:rPr>
            </w:pPr>
            <w:r w:rsidRPr="003021B7">
              <w:rPr>
                <w:color w:val="auto"/>
                <w:lang w:val="en"/>
              </w:rPr>
              <w:t>25</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74924AF" w14:textId="4BDE3EB7" w:rsidR="4CC5C733" w:rsidRPr="003021B7" w:rsidRDefault="4CC5C733" w:rsidP="4CC5C733">
            <w:pPr>
              <w:rPr>
                <w:color w:val="auto"/>
              </w:rPr>
            </w:pPr>
            <w:r w:rsidRPr="003021B7">
              <w:rPr>
                <w:color w:val="auto"/>
                <w:lang w:val="en"/>
              </w:rPr>
              <w:t>Cleaning Supplies (Isopropyl alcohol, wipes, and brushes)</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40C4524" w14:textId="0E1151FC" w:rsidR="4CC5C733" w:rsidRPr="003021B7" w:rsidRDefault="4CC5C733" w:rsidP="4CC5C733">
            <w:pPr>
              <w:jc w:val="center"/>
              <w:rPr>
                <w:color w:val="auto"/>
              </w:rPr>
            </w:pPr>
            <w:r w:rsidRPr="003021B7">
              <w:rPr>
                <w:color w:val="auto"/>
                <w:lang w:val="en"/>
              </w:rPr>
              <w:t>5</w:t>
            </w:r>
          </w:p>
        </w:tc>
      </w:tr>
      <w:tr w:rsidR="4CC5C733" w:rsidRPr="003021B7" w14:paraId="568F4ECA" w14:textId="77777777" w:rsidTr="4CC5C733">
        <w:trPr>
          <w:trHeight w:val="300"/>
        </w:trPr>
        <w:tc>
          <w:tcPr>
            <w:tcW w:w="7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F2FF6A4" w14:textId="68394CF0" w:rsidR="4CC5C733" w:rsidRPr="003021B7" w:rsidRDefault="4CC5C733" w:rsidP="4CC5C733">
            <w:pPr>
              <w:jc w:val="center"/>
              <w:rPr>
                <w:color w:val="auto"/>
              </w:rPr>
            </w:pPr>
            <w:r w:rsidRPr="003021B7">
              <w:rPr>
                <w:color w:val="auto"/>
                <w:lang w:val="en"/>
              </w:rPr>
              <w:t>26</w:t>
            </w:r>
          </w:p>
        </w:tc>
        <w:tc>
          <w:tcPr>
            <w:tcW w:w="734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F7F69B3" w14:textId="051917F7" w:rsidR="4CC5C733" w:rsidRPr="003021B7" w:rsidRDefault="4CC5C733" w:rsidP="4CC5C733">
            <w:pPr>
              <w:rPr>
                <w:color w:val="auto"/>
              </w:rPr>
            </w:pPr>
            <w:r w:rsidRPr="003021B7">
              <w:rPr>
                <w:color w:val="auto"/>
                <w:lang w:val="en"/>
              </w:rPr>
              <w:t>Adhesive Tapes (Electrical tape, double-sided tape)</w:t>
            </w:r>
          </w:p>
        </w:tc>
        <w:tc>
          <w:tcPr>
            <w:tcW w:w="12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3732E6B" w14:textId="419C74B5" w:rsidR="4CC5C733" w:rsidRPr="003021B7" w:rsidRDefault="4CC5C733" w:rsidP="4CC5C733">
            <w:pPr>
              <w:jc w:val="center"/>
              <w:rPr>
                <w:color w:val="auto"/>
              </w:rPr>
            </w:pPr>
            <w:r w:rsidRPr="003021B7">
              <w:rPr>
                <w:color w:val="auto"/>
                <w:lang w:val="en"/>
              </w:rPr>
              <w:t>5</w:t>
            </w:r>
          </w:p>
        </w:tc>
      </w:tr>
    </w:tbl>
    <w:p w14:paraId="30F23CE8" w14:textId="2CCCC18D" w:rsidR="009B42D4" w:rsidRPr="003021B7" w:rsidRDefault="009B42D4" w:rsidP="4CC5C733">
      <w:pPr>
        <w:rPr>
          <w:color w:val="auto"/>
        </w:rPr>
      </w:pPr>
    </w:p>
    <w:p w14:paraId="7E49D493" w14:textId="7F22B614" w:rsidR="009B42D4" w:rsidRPr="003021B7" w:rsidRDefault="009B42D4" w:rsidP="4CC5C733">
      <w:pPr>
        <w:pStyle w:val="Heading1"/>
        <w:rPr>
          <w:rFonts w:ascii="Arial" w:eastAsia="Arial" w:hAnsi="Arial" w:cs="Arial"/>
          <w:b/>
          <w:bCs/>
          <w:color w:val="auto"/>
          <w:sz w:val="22"/>
          <w:szCs w:val="22"/>
          <w:lang w:val="en"/>
        </w:rPr>
      </w:pPr>
    </w:p>
    <w:p w14:paraId="41D73581" w14:textId="370F773C" w:rsidR="009B42D4" w:rsidRPr="003021B7" w:rsidRDefault="00000000" w:rsidP="4CC5C733">
      <w:pPr>
        <w:rPr>
          <w:color w:val="auto"/>
        </w:rPr>
      </w:pPr>
      <w:r w:rsidRPr="003021B7">
        <w:rPr>
          <w:color w:val="auto"/>
        </w:rPr>
        <w:br w:type="page"/>
      </w:r>
    </w:p>
    <w:p w14:paraId="525865A7" w14:textId="16DBDA4F" w:rsidR="009B42D4" w:rsidRPr="003021B7" w:rsidRDefault="60B856E9">
      <w:pPr>
        <w:pStyle w:val="Heading1"/>
        <w:numPr>
          <w:ilvl w:val="1"/>
          <w:numId w:val="2"/>
        </w:numPr>
        <w:ind w:left="540" w:hanging="540"/>
        <w:rPr>
          <w:rFonts w:ascii="Arial" w:eastAsia="Arial" w:hAnsi="Arial" w:cs="Arial"/>
          <w:b/>
          <w:bCs/>
          <w:color w:val="auto"/>
          <w:sz w:val="22"/>
          <w:szCs w:val="22"/>
        </w:rPr>
      </w:pPr>
      <w:bookmarkStart w:id="21" w:name="_Toc738024137"/>
      <w:r w:rsidRPr="003021B7">
        <w:rPr>
          <w:rFonts w:ascii="Arial" w:eastAsia="Arial" w:hAnsi="Arial" w:cs="Arial"/>
          <w:b/>
          <w:bCs/>
          <w:color w:val="auto"/>
          <w:sz w:val="22"/>
          <w:szCs w:val="22"/>
          <w:lang w:val="en"/>
        </w:rPr>
        <w:lastRenderedPageBreak/>
        <w:t>Members of Qualification Development &amp; Review Committee</w:t>
      </w:r>
      <w:bookmarkEnd w:id="21"/>
      <w:r w:rsidRPr="003021B7">
        <w:rPr>
          <w:rFonts w:ascii="Arial" w:eastAsia="Arial" w:hAnsi="Arial" w:cs="Arial"/>
          <w:b/>
          <w:bCs/>
          <w:color w:val="auto"/>
          <w:sz w:val="22"/>
          <w:szCs w:val="22"/>
          <w:lang w:val="en"/>
        </w:rPr>
        <w:t xml:space="preserve"> </w:t>
      </w:r>
    </w:p>
    <w:p w14:paraId="73DE8E0E" w14:textId="4D0C4A97" w:rsidR="009B42D4" w:rsidRPr="003021B7" w:rsidRDefault="60B856E9" w:rsidP="4CC5C733">
      <w:pPr>
        <w:rPr>
          <w:color w:val="auto"/>
        </w:rPr>
      </w:pPr>
      <w:r w:rsidRPr="003021B7">
        <w:rPr>
          <w:color w:val="auto"/>
        </w:rPr>
        <w:t>The following members participated in the qualification development and review process:</w:t>
      </w:r>
    </w:p>
    <w:tbl>
      <w:tblPr>
        <w:tblStyle w:val="TableGrid"/>
        <w:tblW w:w="0" w:type="auto"/>
        <w:tblInd w:w="-24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054"/>
        <w:gridCol w:w="3202"/>
        <w:gridCol w:w="5344"/>
      </w:tblGrid>
      <w:tr w:rsidR="4CC5C733" w:rsidRPr="003021B7" w14:paraId="7EC7718C" w14:textId="77777777" w:rsidTr="4CC5C733">
        <w:trPr>
          <w:trHeight w:val="405"/>
        </w:trPr>
        <w:tc>
          <w:tcPr>
            <w:tcW w:w="9705" w:type="dxa"/>
            <w:gridSpan w:val="3"/>
            <w:tcBorders>
              <w:top w:val="nil"/>
              <w:left w:val="nil"/>
              <w:bottom w:val="single" w:sz="6" w:space="0" w:color="000000" w:themeColor="text1"/>
              <w:right w:val="nil"/>
            </w:tcBorders>
            <w:shd w:val="clear" w:color="auto" w:fill="FFFFFF" w:themeFill="background1"/>
            <w:tcMar>
              <w:left w:w="105" w:type="dxa"/>
              <w:right w:w="105" w:type="dxa"/>
            </w:tcMar>
            <w:vAlign w:val="center"/>
          </w:tcPr>
          <w:p w14:paraId="10A34216" w14:textId="409D9F03" w:rsidR="4CC5C733" w:rsidRPr="003021B7" w:rsidRDefault="4CC5C733" w:rsidP="4CC5C733">
            <w:pPr>
              <w:jc w:val="center"/>
              <w:rPr>
                <w:b/>
                <w:bCs/>
                <w:color w:val="auto"/>
              </w:rPr>
            </w:pPr>
            <w:r w:rsidRPr="003021B7">
              <w:rPr>
                <w:b/>
                <w:bCs/>
                <w:color w:val="auto"/>
                <w:lang w:val="en"/>
              </w:rPr>
              <w:t>Qualification Development Committee</w:t>
            </w:r>
          </w:p>
        </w:tc>
      </w:tr>
      <w:tr w:rsidR="4CC5C733" w:rsidRPr="003021B7" w14:paraId="51FECD36"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B0F823D" w14:textId="6A721EB3" w:rsidR="4CC5C733" w:rsidRPr="003021B7" w:rsidRDefault="4CC5C733" w:rsidP="4CC5C733">
            <w:pPr>
              <w:rPr>
                <w:b/>
                <w:bCs/>
                <w:color w:val="auto"/>
              </w:rPr>
            </w:pPr>
            <w:r w:rsidRPr="003021B7">
              <w:rPr>
                <w:b/>
                <w:bCs/>
                <w:color w:val="auto"/>
                <w:lang w:val="en"/>
              </w:rPr>
              <w:t>S. No.</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44CB72D" w14:textId="18EE9D5E" w:rsidR="4CC5C733" w:rsidRPr="003021B7" w:rsidRDefault="4CC5C733" w:rsidP="4CC5C733">
            <w:pPr>
              <w:rPr>
                <w:color w:val="auto"/>
              </w:rPr>
            </w:pPr>
            <w:r w:rsidRPr="003021B7">
              <w:rPr>
                <w:b/>
                <w:bCs/>
                <w:color w:val="auto"/>
                <w:lang w:val="en"/>
              </w:rPr>
              <w:t>Name</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06D6932" w14:textId="3EAD00CF" w:rsidR="4CC5C733" w:rsidRPr="003021B7" w:rsidRDefault="4CC5C733" w:rsidP="4CC5C733">
            <w:pPr>
              <w:rPr>
                <w:color w:val="auto"/>
              </w:rPr>
            </w:pPr>
            <w:r w:rsidRPr="003021B7">
              <w:rPr>
                <w:b/>
                <w:bCs/>
                <w:color w:val="auto"/>
                <w:lang w:val="en"/>
              </w:rPr>
              <w:t>Organization</w:t>
            </w:r>
          </w:p>
        </w:tc>
      </w:tr>
      <w:tr w:rsidR="4CC5C733" w:rsidRPr="003021B7" w14:paraId="3171CE3D"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A7F6382" w14:textId="235AE5F9"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2AD98A8" w14:textId="5A91ECF5" w:rsidR="4CC5C733" w:rsidRPr="003021B7" w:rsidRDefault="4CC5C733" w:rsidP="4CC5C733">
            <w:pPr>
              <w:rPr>
                <w:color w:val="auto"/>
              </w:rPr>
            </w:pPr>
            <w:r w:rsidRPr="003021B7">
              <w:rPr>
                <w:color w:val="auto"/>
                <w:lang w:val="en"/>
              </w:rPr>
              <w:t>Dr. Muhammad Ayub Tareen</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3B6EA09" w14:textId="4B3F978F" w:rsidR="4CC5C733" w:rsidRPr="003021B7" w:rsidRDefault="4CC5C733" w:rsidP="4CC5C733">
            <w:pPr>
              <w:rPr>
                <w:color w:val="auto"/>
              </w:rPr>
            </w:pPr>
            <w:r w:rsidRPr="003021B7">
              <w:rPr>
                <w:color w:val="auto"/>
                <w:lang w:val="en"/>
              </w:rPr>
              <w:t>Associate Professor,</w:t>
            </w:r>
            <w:r w:rsidRPr="003021B7">
              <w:rPr>
                <w:color w:val="auto"/>
              </w:rPr>
              <w:t xml:space="preserve"> Department of Electronic Engineering,</w:t>
            </w:r>
            <w:r w:rsidRPr="003021B7">
              <w:rPr>
                <w:color w:val="auto"/>
                <w:lang w:val="en"/>
              </w:rPr>
              <w:t xml:space="preserve"> BUITEMS, Quetta</w:t>
            </w:r>
          </w:p>
        </w:tc>
      </w:tr>
      <w:tr w:rsidR="4CC5C733" w:rsidRPr="003021B7" w14:paraId="39B525B3"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BD7D2CC" w14:textId="6E5213FB"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7151E5A" w14:textId="256EB86E" w:rsidR="4CC5C733" w:rsidRPr="003021B7" w:rsidRDefault="4CC5C733" w:rsidP="4CC5C733">
            <w:pPr>
              <w:rPr>
                <w:color w:val="auto"/>
              </w:rPr>
            </w:pPr>
            <w:r w:rsidRPr="003021B7">
              <w:rPr>
                <w:color w:val="auto"/>
                <w:lang w:val="en"/>
              </w:rPr>
              <w:t>Dr. Humera Tariq</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6C905CB" w14:textId="430084EB" w:rsidR="4CC5C733" w:rsidRPr="003021B7" w:rsidRDefault="4CC5C733" w:rsidP="4CC5C733">
            <w:pPr>
              <w:rPr>
                <w:color w:val="auto"/>
              </w:rPr>
            </w:pPr>
            <w:r w:rsidRPr="003021B7">
              <w:rPr>
                <w:color w:val="auto"/>
                <w:lang w:val="en"/>
              </w:rPr>
              <w:t>Assistant Professor, Computer Science Department (UBIT), University of Karachi</w:t>
            </w:r>
          </w:p>
        </w:tc>
      </w:tr>
      <w:tr w:rsidR="4CC5C733" w:rsidRPr="003021B7" w14:paraId="03B90017"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70C5002" w14:textId="04FDE1B6"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97E1921" w14:textId="077E9AB6" w:rsidR="4CC5C733" w:rsidRPr="003021B7" w:rsidRDefault="4CC5C733" w:rsidP="4CC5C733">
            <w:pPr>
              <w:rPr>
                <w:color w:val="auto"/>
              </w:rPr>
            </w:pPr>
            <w:r w:rsidRPr="003021B7">
              <w:rPr>
                <w:color w:val="auto"/>
                <w:lang w:val="en"/>
              </w:rPr>
              <w:t>Dr Muhammad Hamza Akhlaq</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2BEA10E" w14:textId="2169FD52" w:rsidR="4CC5C733" w:rsidRPr="003021B7" w:rsidRDefault="4CC5C733" w:rsidP="4CC5C733">
            <w:pPr>
              <w:rPr>
                <w:color w:val="auto"/>
              </w:rPr>
            </w:pPr>
            <w:r w:rsidRPr="003021B7">
              <w:rPr>
                <w:color w:val="auto"/>
              </w:rPr>
              <w:t>Assistant Professor, AL-EYS, Islamabad</w:t>
            </w:r>
          </w:p>
        </w:tc>
      </w:tr>
      <w:tr w:rsidR="4CC5C733" w:rsidRPr="003021B7" w14:paraId="2630A939"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8EE85B9" w14:textId="1D9433D1"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E01CC4B" w14:textId="2B24C71A" w:rsidR="4CC5C733" w:rsidRPr="003021B7" w:rsidRDefault="4CC5C733" w:rsidP="4CC5C733">
            <w:pPr>
              <w:rPr>
                <w:color w:val="auto"/>
              </w:rPr>
            </w:pPr>
            <w:r w:rsidRPr="003021B7">
              <w:rPr>
                <w:color w:val="auto"/>
                <w:lang w:val="en"/>
              </w:rPr>
              <w:t xml:space="preserve">Dr. Kashif Ishaque </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894DCA9" w14:textId="33A6B26D" w:rsidR="4CC5C733" w:rsidRPr="003021B7" w:rsidRDefault="4CC5C733" w:rsidP="4CC5C733">
            <w:pPr>
              <w:rPr>
                <w:color w:val="auto"/>
              </w:rPr>
            </w:pPr>
            <w:r w:rsidRPr="003021B7">
              <w:rPr>
                <w:color w:val="auto"/>
                <w:lang w:val="en"/>
              </w:rPr>
              <w:t>Professor &amp; Director ORIC, Mohammad Ali Jinnah University</w:t>
            </w:r>
          </w:p>
        </w:tc>
      </w:tr>
      <w:tr w:rsidR="4CC5C733" w:rsidRPr="003021B7" w14:paraId="0A83E85E"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7C2FF62" w14:textId="099A0480"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D8837B4" w14:textId="38F65C4B" w:rsidR="4CC5C733" w:rsidRPr="003021B7" w:rsidRDefault="4CC5C733" w:rsidP="4CC5C733">
            <w:pPr>
              <w:rPr>
                <w:color w:val="auto"/>
              </w:rPr>
            </w:pPr>
            <w:r w:rsidRPr="003021B7">
              <w:rPr>
                <w:color w:val="auto"/>
                <w:lang w:val="en"/>
              </w:rPr>
              <w:t>Dr. Khalid Rasheed Shaikh</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645F046" w14:textId="007AC1FE" w:rsidR="4CC5C733" w:rsidRPr="003021B7" w:rsidRDefault="4CC5C733" w:rsidP="4CC5C733">
            <w:pPr>
              <w:rPr>
                <w:color w:val="auto"/>
              </w:rPr>
            </w:pPr>
            <w:r w:rsidRPr="003021B7">
              <w:rPr>
                <w:color w:val="auto"/>
                <w:lang w:val="en"/>
              </w:rPr>
              <w:t>Assistant Professor and Program Manager MSCS, SZABIST university Karachi</w:t>
            </w:r>
          </w:p>
        </w:tc>
      </w:tr>
      <w:tr w:rsidR="4CC5C733" w:rsidRPr="003021B7" w14:paraId="08DCC749" w14:textId="77777777" w:rsidTr="4CC5C733">
        <w:trPr>
          <w:trHeight w:val="60"/>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DEFE52A" w14:textId="3C872FA6"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15D7D15" w14:textId="00989B3A" w:rsidR="4CC5C733" w:rsidRPr="003021B7" w:rsidRDefault="4CC5C733" w:rsidP="4CC5C733">
            <w:pPr>
              <w:rPr>
                <w:color w:val="auto"/>
              </w:rPr>
            </w:pPr>
            <w:r w:rsidRPr="003021B7">
              <w:rPr>
                <w:color w:val="auto"/>
                <w:lang w:val="en"/>
              </w:rPr>
              <w:t>Dr. Abdul Rehman Abbasi</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D7592CB" w14:textId="282C6DC6" w:rsidR="4CC5C733" w:rsidRPr="003021B7" w:rsidRDefault="4CC5C733" w:rsidP="4CC5C733">
            <w:pPr>
              <w:rPr>
                <w:color w:val="auto"/>
              </w:rPr>
            </w:pPr>
            <w:r w:rsidRPr="003021B7">
              <w:rPr>
                <w:color w:val="auto"/>
                <w:lang w:val="en"/>
              </w:rPr>
              <w:t>Manager (Academics), KINPOE -College of PIEAS, Karachi</w:t>
            </w:r>
          </w:p>
        </w:tc>
      </w:tr>
      <w:tr w:rsidR="4CC5C733" w:rsidRPr="003021B7" w14:paraId="622D5BC1"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8BCC5F1" w14:textId="4D7BF3B9"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4ED4C65" w14:textId="677C2563" w:rsidR="4CC5C733" w:rsidRPr="003021B7" w:rsidRDefault="4CC5C733" w:rsidP="4CC5C733">
            <w:pPr>
              <w:rPr>
                <w:color w:val="auto"/>
              </w:rPr>
            </w:pPr>
            <w:r w:rsidRPr="003021B7">
              <w:rPr>
                <w:color w:val="auto"/>
                <w:lang w:val="en"/>
              </w:rPr>
              <w:t>Dr Anam Abid</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086D41D" w14:textId="50D5FB69" w:rsidR="4CC5C733" w:rsidRPr="003021B7" w:rsidRDefault="4CC5C733" w:rsidP="4CC5C733">
            <w:pPr>
              <w:rPr>
                <w:color w:val="auto"/>
              </w:rPr>
            </w:pPr>
            <w:r w:rsidRPr="003021B7">
              <w:rPr>
                <w:color w:val="auto"/>
              </w:rPr>
              <w:t>Assistant Professor, University of Engineering and Technology Peshawar</w:t>
            </w:r>
          </w:p>
        </w:tc>
      </w:tr>
      <w:tr w:rsidR="4CC5C733" w:rsidRPr="003021B7" w14:paraId="695BBD07"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416F0C1" w14:textId="1BECFB50"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5512FF4" w14:textId="68E525BE" w:rsidR="4CC5C733" w:rsidRPr="003021B7" w:rsidRDefault="4CC5C733" w:rsidP="4CC5C733">
            <w:pPr>
              <w:rPr>
                <w:color w:val="auto"/>
              </w:rPr>
            </w:pPr>
            <w:r w:rsidRPr="003021B7">
              <w:rPr>
                <w:color w:val="auto"/>
                <w:lang w:val="en"/>
              </w:rPr>
              <w:t>Mr. Yassen Jaffar</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52EB1F3" w14:textId="674E419C" w:rsidR="4CC5C733" w:rsidRPr="003021B7" w:rsidRDefault="4CC5C733" w:rsidP="4CC5C733">
            <w:pPr>
              <w:rPr>
                <w:color w:val="auto"/>
              </w:rPr>
            </w:pPr>
            <w:r w:rsidRPr="003021B7">
              <w:rPr>
                <w:color w:val="auto"/>
                <w:lang w:val="en"/>
              </w:rPr>
              <w:t>CEO, ICON Solutions, Quetta</w:t>
            </w:r>
          </w:p>
        </w:tc>
      </w:tr>
      <w:tr w:rsidR="4CC5C733" w:rsidRPr="003021B7" w14:paraId="30E42C77"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642616D" w14:textId="68410C4E"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D7FFE94" w14:textId="4E96CD74" w:rsidR="4CC5C733" w:rsidRPr="003021B7" w:rsidRDefault="4CC5C733" w:rsidP="4CC5C733">
            <w:pPr>
              <w:rPr>
                <w:color w:val="auto"/>
              </w:rPr>
            </w:pPr>
            <w:r w:rsidRPr="003021B7">
              <w:rPr>
                <w:color w:val="auto"/>
                <w:lang w:val="en"/>
              </w:rPr>
              <w:t>Mr. Muhmmad Aasim</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BD13415" w14:textId="32D6971D" w:rsidR="4CC5C733" w:rsidRPr="003021B7" w:rsidRDefault="4CC5C733" w:rsidP="4CC5C733">
            <w:pPr>
              <w:rPr>
                <w:color w:val="auto"/>
              </w:rPr>
            </w:pPr>
            <w:r w:rsidRPr="003021B7">
              <w:rPr>
                <w:color w:val="auto"/>
                <w:lang w:val="en"/>
              </w:rPr>
              <w:t>Deputy Director, NAVTTC HQ</w:t>
            </w:r>
          </w:p>
        </w:tc>
      </w:tr>
      <w:tr w:rsidR="4CC5C733" w:rsidRPr="003021B7" w14:paraId="428A4B36"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6B5B961" w14:textId="50DBE806" w:rsidR="4CC5C733" w:rsidRPr="003021B7" w:rsidRDefault="4CC5C733">
            <w:pPr>
              <w:pStyle w:val="ListParagraph"/>
              <w:numPr>
                <w:ilvl w:val="0"/>
                <w:numId w:val="1"/>
              </w:numPr>
              <w:pBdr>
                <w:top w:val="none" w:sz="4" w:space="0" w:color="000000"/>
                <w:left w:val="none" w:sz="4" w:space="0" w:color="000000"/>
                <w:bottom w:val="none" w:sz="4" w:space="0" w:color="000000"/>
                <w:right w:val="none" w:sz="4" w:space="0" w:color="000000"/>
                <w:between w:val="none" w:sz="4" w:space="0" w:color="000000"/>
              </w:pBdr>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49E6AA9" w14:textId="39EAD45B" w:rsidR="4CC5C733" w:rsidRPr="003021B7" w:rsidRDefault="4CC5C733" w:rsidP="4CC5C733">
            <w:pPr>
              <w:rPr>
                <w:color w:val="auto"/>
              </w:rPr>
            </w:pPr>
            <w:r w:rsidRPr="003021B7">
              <w:rPr>
                <w:color w:val="auto"/>
                <w:lang w:val="en"/>
              </w:rPr>
              <w:t>Kanwal Iqbal</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A2EBF08" w14:textId="5B33BF77" w:rsidR="4CC5C733" w:rsidRPr="003021B7" w:rsidRDefault="4CC5C733" w:rsidP="4CC5C733">
            <w:pPr>
              <w:rPr>
                <w:color w:val="auto"/>
              </w:rPr>
            </w:pPr>
            <w:r w:rsidRPr="003021B7">
              <w:rPr>
                <w:color w:val="auto"/>
              </w:rPr>
              <w:t xml:space="preserve">Lecturer, Computer Science </w:t>
            </w:r>
            <w:proofErr w:type="gramStart"/>
            <w:r w:rsidRPr="003021B7">
              <w:rPr>
                <w:color w:val="auto"/>
              </w:rPr>
              <w:t>Department ,Mohammad</w:t>
            </w:r>
            <w:proofErr w:type="gramEnd"/>
            <w:r w:rsidRPr="003021B7">
              <w:rPr>
                <w:color w:val="auto"/>
              </w:rPr>
              <w:t xml:space="preserve"> Ali Jinnah University Karachi</w:t>
            </w:r>
          </w:p>
        </w:tc>
      </w:tr>
      <w:tr w:rsidR="4CC5C733" w:rsidRPr="003021B7" w14:paraId="68349734"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A99947F" w14:textId="48B5F3E6" w:rsidR="4CC5C733" w:rsidRPr="003021B7" w:rsidRDefault="4CC5C733">
            <w:pPr>
              <w:pStyle w:val="ListParagraph"/>
              <w:numPr>
                <w:ilvl w:val="0"/>
                <w:numId w:val="1"/>
              </w:numPr>
              <w:spacing w:line="259" w:lineRule="auto"/>
              <w:jc w:val="left"/>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B414436" w14:textId="1A2E3BB1" w:rsidR="4CC5C733" w:rsidRPr="003021B7" w:rsidRDefault="4CC5C733" w:rsidP="4CC5C733">
            <w:pPr>
              <w:rPr>
                <w:color w:val="auto"/>
              </w:rPr>
            </w:pPr>
            <w:r w:rsidRPr="003021B7">
              <w:rPr>
                <w:color w:val="auto"/>
                <w:lang w:val="en"/>
              </w:rPr>
              <w:t>Jamshaid Dastur</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A379E95" w14:textId="10BF1937" w:rsidR="4CC5C733" w:rsidRPr="003021B7" w:rsidRDefault="4CC5C733" w:rsidP="4CC5C733">
            <w:pPr>
              <w:rPr>
                <w:color w:val="auto"/>
              </w:rPr>
            </w:pPr>
            <w:r w:rsidRPr="003021B7">
              <w:rPr>
                <w:color w:val="auto"/>
                <w:lang w:val="en"/>
              </w:rPr>
              <w:t>CEO Smartronix</w:t>
            </w:r>
          </w:p>
        </w:tc>
      </w:tr>
      <w:tr w:rsidR="4CC5C733" w:rsidRPr="003021B7" w14:paraId="6F14B58B"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3E54723" w14:textId="14A49B3C" w:rsidR="4CC5C733" w:rsidRPr="003021B7" w:rsidRDefault="4CC5C733">
            <w:pPr>
              <w:pStyle w:val="ListParagraph"/>
              <w:numPr>
                <w:ilvl w:val="0"/>
                <w:numId w:val="1"/>
              </w:numPr>
              <w:spacing w:line="259" w:lineRule="auto"/>
              <w:jc w:val="left"/>
              <w:rPr>
                <w:b/>
                <w:bCs/>
                <w:color w:val="auto"/>
              </w:rPr>
            </w:pP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1515300" w14:textId="184C6B56" w:rsidR="4CC5C733" w:rsidRPr="003021B7" w:rsidRDefault="4CC5C733" w:rsidP="4CC5C733">
            <w:pPr>
              <w:rPr>
                <w:color w:val="auto"/>
              </w:rPr>
            </w:pPr>
            <w:r w:rsidRPr="003021B7">
              <w:rPr>
                <w:color w:val="auto"/>
                <w:lang w:val="en"/>
              </w:rPr>
              <w:t>Engr Summaya Imran</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5244D39" w14:textId="3587F76C" w:rsidR="4CC5C733" w:rsidRPr="003021B7" w:rsidRDefault="4CC5C733" w:rsidP="4CC5C733">
            <w:pPr>
              <w:rPr>
                <w:color w:val="auto"/>
              </w:rPr>
            </w:pPr>
            <w:r w:rsidRPr="003021B7">
              <w:rPr>
                <w:color w:val="auto"/>
                <w:lang w:val="en"/>
              </w:rPr>
              <w:t>Assistant Professor, CUSIT, Peshawar</w:t>
            </w:r>
          </w:p>
        </w:tc>
      </w:tr>
      <w:tr w:rsidR="4CC5C733" w:rsidRPr="003021B7" w14:paraId="0C5E2F17"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5E6A9C6" w14:textId="25559844" w:rsidR="4CC5C733" w:rsidRPr="003021B7" w:rsidRDefault="4CC5C733" w:rsidP="4CC5C733">
            <w:pPr>
              <w:rPr>
                <w:b/>
                <w:bCs/>
                <w:color w:val="auto"/>
                <w:lang w:val="en"/>
              </w:rPr>
            </w:pPr>
            <w:r w:rsidRPr="003021B7">
              <w:rPr>
                <w:b/>
                <w:bCs/>
                <w:color w:val="auto"/>
                <w:lang w:val="en"/>
              </w:rPr>
              <w:t>13.</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437A79D" w14:textId="37545994" w:rsidR="4CC5C733" w:rsidRPr="003021B7" w:rsidRDefault="4CC5C733" w:rsidP="4CC5C733">
            <w:pPr>
              <w:rPr>
                <w:color w:val="auto"/>
              </w:rPr>
            </w:pPr>
            <w:r w:rsidRPr="003021B7">
              <w:rPr>
                <w:color w:val="auto"/>
                <w:lang w:val="en"/>
              </w:rPr>
              <w:t>Engr. Mashaal Jawad</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5EB2E31" w14:textId="7812978D" w:rsidR="4CC5C733" w:rsidRPr="003021B7" w:rsidRDefault="4CC5C733" w:rsidP="4CC5C733">
            <w:pPr>
              <w:rPr>
                <w:color w:val="auto"/>
              </w:rPr>
            </w:pPr>
            <w:r w:rsidRPr="003021B7">
              <w:rPr>
                <w:color w:val="auto"/>
              </w:rPr>
              <w:t>CEO STEMverse</w:t>
            </w:r>
          </w:p>
        </w:tc>
      </w:tr>
      <w:tr w:rsidR="4CC5C733" w:rsidRPr="003021B7" w14:paraId="059B92CE"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E1A2F07" w14:textId="11021A10" w:rsidR="4CC5C733" w:rsidRPr="003021B7" w:rsidRDefault="4CC5C733" w:rsidP="4CC5C733">
            <w:pPr>
              <w:rPr>
                <w:b/>
                <w:bCs/>
                <w:color w:val="auto"/>
                <w:lang w:val="en"/>
              </w:rPr>
            </w:pPr>
            <w:r w:rsidRPr="003021B7">
              <w:rPr>
                <w:b/>
                <w:bCs/>
                <w:color w:val="auto"/>
                <w:lang w:val="en"/>
              </w:rPr>
              <w:t>14.</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FFBE3F6" w14:textId="048ECB79" w:rsidR="4CC5C733" w:rsidRPr="003021B7" w:rsidRDefault="4CC5C733" w:rsidP="4CC5C733">
            <w:pPr>
              <w:rPr>
                <w:color w:val="auto"/>
              </w:rPr>
            </w:pPr>
            <w:r w:rsidRPr="003021B7">
              <w:rPr>
                <w:color w:val="auto"/>
                <w:lang w:val="en"/>
              </w:rPr>
              <w:t>Ms. Amber Lal</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AE750FB" w14:textId="25258D48" w:rsidR="4CC5C733" w:rsidRPr="003021B7" w:rsidRDefault="4CC5C733" w:rsidP="4CC5C733">
            <w:pPr>
              <w:rPr>
                <w:color w:val="auto"/>
              </w:rPr>
            </w:pPr>
            <w:r w:rsidRPr="003021B7">
              <w:rPr>
                <w:color w:val="auto"/>
              </w:rPr>
              <w:t>Assistant Professor, City University Peshawar</w:t>
            </w:r>
          </w:p>
        </w:tc>
      </w:tr>
      <w:tr w:rsidR="4CC5C733" w:rsidRPr="003021B7" w14:paraId="4FAF528D"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C7C130C" w14:textId="283D1F16" w:rsidR="4CC5C733" w:rsidRPr="003021B7" w:rsidRDefault="4CC5C733" w:rsidP="4CC5C733">
            <w:pPr>
              <w:rPr>
                <w:b/>
                <w:bCs/>
                <w:color w:val="auto"/>
                <w:lang w:val="en"/>
              </w:rPr>
            </w:pPr>
            <w:r w:rsidRPr="003021B7">
              <w:rPr>
                <w:b/>
                <w:bCs/>
                <w:color w:val="auto"/>
                <w:lang w:val="en"/>
              </w:rPr>
              <w:t>15.</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349CD87" w14:textId="05B444FB" w:rsidR="4CC5C733" w:rsidRPr="003021B7" w:rsidRDefault="4CC5C733" w:rsidP="4CC5C733">
            <w:pPr>
              <w:rPr>
                <w:color w:val="auto"/>
                <w:lang w:val="en"/>
              </w:rPr>
            </w:pPr>
            <w:r w:rsidRPr="003021B7">
              <w:rPr>
                <w:color w:val="auto"/>
                <w:lang w:val="en"/>
              </w:rPr>
              <w:t>Engr. Javera Siraj</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B86E5F0" w14:textId="7E5A4FE1" w:rsidR="4CC5C733" w:rsidRPr="003021B7" w:rsidRDefault="4CC5C733" w:rsidP="4CC5C733">
            <w:pPr>
              <w:rPr>
                <w:color w:val="auto"/>
                <w:lang w:val="en"/>
              </w:rPr>
            </w:pPr>
            <w:r w:rsidRPr="003021B7">
              <w:rPr>
                <w:color w:val="auto"/>
                <w:lang w:val="en"/>
              </w:rPr>
              <w:t xml:space="preserve">Research Assistant, NCAI, </w:t>
            </w:r>
            <w:r w:rsidRPr="003021B7">
              <w:rPr>
                <w:color w:val="auto"/>
              </w:rPr>
              <w:t>University of Engineering and Technology Peshawar</w:t>
            </w:r>
          </w:p>
        </w:tc>
      </w:tr>
      <w:tr w:rsidR="4CC5C733" w:rsidRPr="003021B7" w14:paraId="7A68EF60"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8C74062" w14:textId="2A1EF906" w:rsidR="4CC5C733" w:rsidRPr="003021B7" w:rsidRDefault="4CC5C733" w:rsidP="4CC5C733">
            <w:pPr>
              <w:rPr>
                <w:b/>
                <w:bCs/>
                <w:color w:val="auto"/>
                <w:lang w:val="en"/>
              </w:rPr>
            </w:pPr>
            <w:r w:rsidRPr="003021B7">
              <w:rPr>
                <w:b/>
                <w:bCs/>
                <w:color w:val="auto"/>
                <w:lang w:val="en"/>
              </w:rPr>
              <w:t>16.</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8D37AC8" w14:textId="4698C581" w:rsidR="4CC5C733" w:rsidRPr="003021B7" w:rsidRDefault="4CC5C733" w:rsidP="4CC5C733">
            <w:pPr>
              <w:rPr>
                <w:color w:val="auto"/>
                <w:lang w:val="en"/>
              </w:rPr>
            </w:pPr>
            <w:r w:rsidRPr="003021B7">
              <w:rPr>
                <w:color w:val="auto"/>
              </w:rPr>
              <w:t>Engr. Aaisha Abid</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C121131" w14:textId="5233BF59" w:rsidR="4CC5C733" w:rsidRPr="003021B7" w:rsidRDefault="4CC5C733" w:rsidP="4CC5C733">
            <w:pPr>
              <w:rPr>
                <w:color w:val="auto"/>
                <w:lang w:val="en"/>
              </w:rPr>
            </w:pPr>
            <w:r w:rsidRPr="003021B7">
              <w:rPr>
                <w:color w:val="auto"/>
                <w:lang w:val="en"/>
              </w:rPr>
              <w:t xml:space="preserve">Research Assistant, NCAI </w:t>
            </w:r>
            <w:r w:rsidRPr="003021B7">
              <w:rPr>
                <w:color w:val="auto"/>
              </w:rPr>
              <w:t>University of Engineering and Technology Peshawar</w:t>
            </w:r>
          </w:p>
        </w:tc>
      </w:tr>
      <w:tr w:rsidR="4CC5C733" w:rsidRPr="003021B7" w14:paraId="21E39F29"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87B7F1C" w14:textId="416B9773" w:rsidR="4CC5C733" w:rsidRPr="003021B7" w:rsidRDefault="4CC5C733" w:rsidP="4CC5C733">
            <w:pPr>
              <w:rPr>
                <w:b/>
                <w:bCs/>
                <w:color w:val="auto"/>
                <w:lang w:val="en"/>
              </w:rPr>
            </w:pPr>
            <w:r w:rsidRPr="003021B7">
              <w:rPr>
                <w:b/>
                <w:bCs/>
                <w:color w:val="auto"/>
                <w:lang w:val="en"/>
              </w:rPr>
              <w:t xml:space="preserve">17. </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3DA7D97B" w14:textId="5CDFDB72" w:rsidR="4CC5C733" w:rsidRPr="003021B7" w:rsidRDefault="4CC5C733" w:rsidP="4CC5C733">
            <w:pPr>
              <w:rPr>
                <w:color w:val="auto"/>
                <w:lang w:val="en"/>
              </w:rPr>
            </w:pPr>
            <w:r w:rsidRPr="003021B7">
              <w:rPr>
                <w:color w:val="auto"/>
              </w:rPr>
              <w:t xml:space="preserve">Mr. Ayaz Khan </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AF37DFB" w14:textId="5ED8F9D2" w:rsidR="4CC5C733" w:rsidRPr="003021B7" w:rsidRDefault="4CC5C733" w:rsidP="4CC5C733">
            <w:pPr>
              <w:rPr>
                <w:color w:val="auto"/>
                <w:lang w:val="en"/>
              </w:rPr>
            </w:pPr>
            <w:r w:rsidRPr="003021B7">
              <w:rPr>
                <w:color w:val="auto"/>
                <w:lang w:val="en"/>
              </w:rPr>
              <w:t>Lecturer Technical Training Center Peshawar</w:t>
            </w:r>
          </w:p>
        </w:tc>
      </w:tr>
      <w:tr w:rsidR="4CC5C733" w:rsidRPr="003021B7" w14:paraId="47C9BD38"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2687ACC8" w14:textId="5FFEE785" w:rsidR="4CC5C733" w:rsidRPr="003021B7" w:rsidRDefault="4CC5C733" w:rsidP="4CC5C733">
            <w:pPr>
              <w:rPr>
                <w:b/>
                <w:bCs/>
                <w:color w:val="auto"/>
                <w:lang w:val="en"/>
              </w:rPr>
            </w:pPr>
            <w:r w:rsidRPr="003021B7">
              <w:rPr>
                <w:b/>
                <w:bCs/>
                <w:color w:val="auto"/>
                <w:lang w:val="en"/>
              </w:rPr>
              <w:t>18.</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9DC4443" w14:textId="6793FFFA" w:rsidR="4CC5C733" w:rsidRPr="003021B7" w:rsidRDefault="4CC5C733" w:rsidP="4CC5C733">
            <w:pPr>
              <w:rPr>
                <w:color w:val="auto"/>
                <w:lang w:val="en"/>
              </w:rPr>
            </w:pPr>
            <w:r w:rsidRPr="003021B7">
              <w:rPr>
                <w:color w:val="auto"/>
              </w:rPr>
              <w:t>Mr Ateeq Ur Rehman</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334941A" w14:textId="62C8B62C" w:rsidR="4CC5C733" w:rsidRPr="003021B7" w:rsidRDefault="4CC5C733" w:rsidP="4CC5C733">
            <w:pPr>
              <w:rPr>
                <w:color w:val="auto"/>
              </w:rPr>
            </w:pPr>
            <w:r w:rsidRPr="003021B7">
              <w:rPr>
                <w:color w:val="auto"/>
              </w:rPr>
              <w:t>Assistant Professor</w:t>
            </w:r>
            <w:r w:rsidRPr="003021B7">
              <w:rPr>
                <w:color w:val="auto"/>
                <w:lang w:val="en"/>
              </w:rPr>
              <w:t>, GCT Peshawar</w:t>
            </w:r>
          </w:p>
        </w:tc>
      </w:tr>
      <w:tr w:rsidR="4CC5C733" w:rsidRPr="003021B7" w14:paraId="7B34BB3A"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795D932" w14:textId="221F55A7" w:rsidR="4CC5C733" w:rsidRPr="003021B7" w:rsidRDefault="4CC5C733" w:rsidP="4CC5C733">
            <w:pPr>
              <w:rPr>
                <w:b/>
                <w:bCs/>
                <w:color w:val="auto"/>
                <w:lang w:val="en"/>
              </w:rPr>
            </w:pPr>
            <w:r w:rsidRPr="003021B7">
              <w:rPr>
                <w:b/>
                <w:bCs/>
                <w:color w:val="auto"/>
                <w:lang w:val="en"/>
              </w:rPr>
              <w:t>19.</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6CF774E" w14:textId="12964ACD" w:rsidR="4CC5C733" w:rsidRPr="003021B7" w:rsidRDefault="4CC5C733" w:rsidP="4CC5C733">
            <w:pPr>
              <w:rPr>
                <w:color w:val="auto"/>
                <w:lang w:val="en"/>
              </w:rPr>
            </w:pPr>
            <w:r w:rsidRPr="003021B7">
              <w:rPr>
                <w:color w:val="auto"/>
                <w:lang w:val="en"/>
              </w:rPr>
              <w:t>Engr. Kashif Mehmood</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4C0274D" w14:textId="6619DB2D" w:rsidR="4CC5C733" w:rsidRPr="003021B7" w:rsidRDefault="4CC5C733" w:rsidP="4CC5C733">
            <w:pPr>
              <w:rPr>
                <w:color w:val="auto"/>
                <w:lang w:val="en"/>
              </w:rPr>
            </w:pPr>
            <w:r w:rsidRPr="003021B7">
              <w:rPr>
                <w:color w:val="auto"/>
                <w:lang w:val="en"/>
              </w:rPr>
              <w:t>IoT and Network solutions, Islamabad</w:t>
            </w:r>
          </w:p>
        </w:tc>
      </w:tr>
      <w:tr w:rsidR="4CC5C733" w:rsidRPr="003021B7" w14:paraId="28C79D29"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54251267" w14:textId="2A9FCCFA" w:rsidR="4CC5C733" w:rsidRPr="003021B7" w:rsidRDefault="4CC5C733" w:rsidP="4CC5C733">
            <w:pPr>
              <w:rPr>
                <w:b/>
                <w:bCs/>
                <w:color w:val="auto"/>
                <w:lang w:val="en"/>
              </w:rPr>
            </w:pPr>
            <w:r w:rsidRPr="003021B7">
              <w:rPr>
                <w:b/>
                <w:bCs/>
                <w:color w:val="auto"/>
                <w:lang w:val="en"/>
              </w:rPr>
              <w:t>20.</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B54982C" w14:textId="3DF45A24" w:rsidR="4CC5C733" w:rsidRPr="003021B7" w:rsidRDefault="4CC5C733" w:rsidP="4CC5C733">
            <w:pPr>
              <w:rPr>
                <w:color w:val="auto"/>
                <w:lang w:val="en"/>
              </w:rPr>
            </w:pPr>
            <w:r w:rsidRPr="003021B7">
              <w:rPr>
                <w:color w:val="auto"/>
              </w:rPr>
              <w:t>Mr Adeel Ahmad</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0158F72F" w14:textId="4404F407" w:rsidR="4CC5C733" w:rsidRPr="003021B7" w:rsidRDefault="4CC5C733" w:rsidP="4CC5C733">
            <w:pPr>
              <w:rPr>
                <w:color w:val="auto"/>
                <w:lang w:val="en"/>
              </w:rPr>
            </w:pPr>
            <w:r w:rsidRPr="003021B7">
              <w:rPr>
                <w:color w:val="auto"/>
              </w:rPr>
              <w:t>IT In charge Islamabad</w:t>
            </w:r>
          </w:p>
        </w:tc>
      </w:tr>
      <w:tr w:rsidR="4CC5C733" w:rsidRPr="003021B7" w14:paraId="7C010B5F" w14:textId="77777777" w:rsidTr="4CC5C733">
        <w:trPr>
          <w:trHeight w:val="40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43E18CE2" w14:textId="6B77D3B2" w:rsidR="4CC5C733" w:rsidRPr="003021B7" w:rsidRDefault="4CC5C733" w:rsidP="4CC5C733">
            <w:pPr>
              <w:rPr>
                <w:b/>
                <w:bCs/>
                <w:color w:val="auto"/>
                <w:lang w:val="en"/>
              </w:rPr>
            </w:pPr>
            <w:r w:rsidRPr="003021B7">
              <w:rPr>
                <w:b/>
                <w:bCs/>
                <w:color w:val="auto"/>
                <w:lang w:val="en"/>
              </w:rPr>
              <w:t>21.</w:t>
            </w:r>
          </w:p>
        </w:tc>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852FCD1" w14:textId="4DF085FA" w:rsidR="4CC5C733" w:rsidRPr="003021B7" w:rsidRDefault="4CC5C733" w:rsidP="4CC5C733">
            <w:pPr>
              <w:rPr>
                <w:color w:val="auto"/>
              </w:rPr>
            </w:pPr>
            <w:r w:rsidRPr="003021B7">
              <w:rPr>
                <w:color w:val="auto"/>
                <w:lang w:val="en"/>
              </w:rPr>
              <w:t>Abdul Basit</w:t>
            </w:r>
          </w:p>
        </w:tc>
        <w:tc>
          <w:tcPr>
            <w:tcW w:w="5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18833586" w14:textId="78780918" w:rsidR="4CC5C733" w:rsidRPr="003021B7" w:rsidRDefault="4CC5C733" w:rsidP="4CC5C733">
            <w:pPr>
              <w:rPr>
                <w:color w:val="auto"/>
              </w:rPr>
            </w:pPr>
            <w:r w:rsidRPr="003021B7">
              <w:rPr>
                <w:color w:val="auto"/>
                <w:lang w:val="en"/>
              </w:rPr>
              <w:t xml:space="preserve">DACUM Facilitator </w:t>
            </w:r>
          </w:p>
        </w:tc>
      </w:tr>
    </w:tbl>
    <w:p w14:paraId="2C078E63" w14:textId="24A07233" w:rsidR="009B42D4" w:rsidRPr="003021B7" w:rsidRDefault="009B42D4" w:rsidP="4CC5C733">
      <w:pPr>
        <w:rPr>
          <w:color w:val="auto"/>
        </w:rPr>
      </w:pPr>
    </w:p>
    <w:p w14:paraId="211E6D4E" w14:textId="3F239B98" w:rsidR="4CC5C733" w:rsidRPr="003021B7" w:rsidRDefault="4CC5C733" w:rsidP="4CC5C733">
      <w:pPr>
        <w:rPr>
          <w:color w:val="auto"/>
        </w:rPr>
      </w:pPr>
    </w:p>
    <w:sectPr w:rsidR="4CC5C733" w:rsidRPr="003021B7">
      <w:headerReference w:type="default" r:id="rId13"/>
      <w:footerReference w:type="default" r:id="rId14"/>
      <w:pgSz w:w="12240" w:h="15840"/>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AA76B" w14:textId="77777777" w:rsidR="00FD7CEE" w:rsidRDefault="00FD7CEE">
      <w:pPr>
        <w:spacing w:after="0" w:line="240" w:lineRule="auto"/>
      </w:pPr>
      <w:r>
        <w:separator/>
      </w:r>
    </w:p>
  </w:endnote>
  <w:endnote w:type="continuationSeparator" w:id="0">
    <w:p w14:paraId="576734DB" w14:textId="77777777" w:rsidR="00FD7CEE" w:rsidRDefault="00FD7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4CC5C733" w14:paraId="35965A4D" w14:textId="77777777" w:rsidTr="4CC5C733">
      <w:trPr>
        <w:trHeight w:val="300"/>
      </w:trPr>
      <w:tc>
        <w:tcPr>
          <w:tcW w:w="3120" w:type="dxa"/>
        </w:tcPr>
        <w:p w14:paraId="5DF2EA05" w14:textId="6A707F04" w:rsidR="4CC5C733" w:rsidRDefault="4CC5C733" w:rsidP="4CC5C733">
          <w:pPr>
            <w:pStyle w:val="Header"/>
            <w:ind w:left="-115"/>
            <w:jc w:val="left"/>
          </w:pPr>
        </w:p>
      </w:tc>
      <w:tc>
        <w:tcPr>
          <w:tcW w:w="3120" w:type="dxa"/>
        </w:tcPr>
        <w:p w14:paraId="696F91EF" w14:textId="2C77C164" w:rsidR="4CC5C733" w:rsidRDefault="4CC5C733" w:rsidP="4CC5C733">
          <w:pPr>
            <w:pStyle w:val="Header"/>
            <w:jc w:val="center"/>
          </w:pPr>
        </w:p>
      </w:tc>
      <w:tc>
        <w:tcPr>
          <w:tcW w:w="3120" w:type="dxa"/>
        </w:tcPr>
        <w:p w14:paraId="328463B6" w14:textId="6496B124" w:rsidR="4CC5C733" w:rsidRDefault="4CC5C733" w:rsidP="4CC5C733">
          <w:pPr>
            <w:pStyle w:val="Header"/>
            <w:ind w:right="-115"/>
            <w:jc w:val="right"/>
          </w:pPr>
        </w:p>
      </w:tc>
    </w:tr>
  </w:tbl>
  <w:p w14:paraId="3B1D7FF4" w14:textId="794FF7C8" w:rsidR="4CC5C733" w:rsidRDefault="4CC5C733" w:rsidP="4CC5C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C4C4F" w14:textId="77777777" w:rsidR="00FD7CEE" w:rsidRDefault="00FD7CEE">
      <w:pPr>
        <w:spacing w:after="0" w:line="240" w:lineRule="auto"/>
      </w:pPr>
      <w:r>
        <w:separator/>
      </w:r>
    </w:p>
  </w:footnote>
  <w:footnote w:type="continuationSeparator" w:id="0">
    <w:p w14:paraId="298EB20D" w14:textId="77777777" w:rsidR="00FD7CEE" w:rsidRDefault="00FD7C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2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46"/>
      <w:gridCol w:w="6623"/>
      <w:gridCol w:w="1616"/>
    </w:tblGrid>
    <w:tr w:rsidR="4CC5C733" w14:paraId="02A6C517" w14:textId="77777777" w:rsidTr="4CC5C733">
      <w:trPr>
        <w:trHeight w:val="420"/>
      </w:trPr>
      <w:tc>
        <w:tcPr>
          <w:tcW w:w="1350" w:type="dxa"/>
          <w:tcBorders>
            <w:top w:val="nil"/>
            <w:left w:val="nil"/>
            <w:bottom w:val="nil"/>
            <w:right w:val="nil"/>
          </w:tcBorders>
          <w:tcMar>
            <w:left w:w="105" w:type="dxa"/>
            <w:right w:w="105" w:type="dxa"/>
          </w:tcMar>
          <w:vAlign w:val="center"/>
        </w:tcPr>
        <w:p w14:paraId="319BD894" w14:textId="1E6C36E5" w:rsidR="4CC5C733" w:rsidRDefault="4CC5C733" w:rsidP="4CC5C733">
          <w:pPr>
            <w:rPr>
              <w:sz w:val="24"/>
              <w:szCs w:val="24"/>
            </w:rPr>
          </w:pPr>
          <w:r>
            <w:rPr>
              <w:noProof/>
            </w:rPr>
            <w:drawing>
              <wp:inline distT="0" distB="0" distL="0" distR="0" wp14:anchorId="056E6E57" wp14:editId="4D81C9B1">
                <wp:extent cx="685800" cy="752475"/>
                <wp:effectExtent l="0" t="0" r="0" b="0"/>
                <wp:docPr id="1487648058" name="drawing" title="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648058" name="Picture 1487648058"/>
                        <pic:cNvPicPr/>
                      </pic:nvPicPr>
                      <pic:blipFill>
                        <a:blip r:embed="rId1">
                          <a:extLst>
                            <a:ext uri="{28A0092B-C50C-407E-A947-70E740481C1C}">
                              <a14:useLocalDpi xmlns:a14="http://schemas.microsoft.com/office/drawing/2010/main"/>
                            </a:ext>
                          </a:extLst>
                        </a:blip>
                        <a:stretch>
                          <a:fillRect/>
                        </a:stretch>
                      </pic:blipFill>
                      <pic:spPr>
                        <a:xfrm>
                          <a:off x="0" y="0"/>
                          <a:ext cx="685800" cy="752475"/>
                        </a:xfrm>
                        <a:prstGeom prst="rect">
                          <a:avLst/>
                        </a:prstGeom>
                      </pic:spPr>
                    </pic:pic>
                  </a:graphicData>
                </a:graphic>
              </wp:inline>
            </w:drawing>
          </w:r>
        </w:p>
      </w:tc>
      <w:tc>
        <w:tcPr>
          <w:tcW w:w="6930" w:type="dxa"/>
          <w:tcBorders>
            <w:top w:val="nil"/>
            <w:left w:val="nil"/>
            <w:bottom w:val="nil"/>
            <w:right w:val="nil"/>
          </w:tcBorders>
          <w:tcMar>
            <w:left w:w="105" w:type="dxa"/>
            <w:right w:w="105" w:type="dxa"/>
          </w:tcMar>
          <w:vAlign w:val="center"/>
        </w:tcPr>
        <w:p w14:paraId="5D5AD155" w14:textId="22FF590D" w:rsidR="4CC5C733" w:rsidRDefault="4CC5C733" w:rsidP="4CC5C733">
          <w:pPr>
            <w:bidi/>
            <w:jc w:val="center"/>
            <w:rPr>
              <w:sz w:val="20"/>
              <w:szCs w:val="20"/>
            </w:rPr>
          </w:pPr>
          <w:r w:rsidRPr="4CC5C733">
            <w:rPr>
              <w:b/>
              <w:bCs/>
              <w:i/>
              <w:iCs/>
              <w:sz w:val="20"/>
              <w:szCs w:val="20"/>
              <w:lang w:val="en"/>
            </w:rPr>
            <w:t>National Competency Standards Level 3 Assistant Robotics Technician</w:t>
          </w:r>
        </w:p>
      </w:tc>
      <w:tc>
        <w:tcPr>
          <w:tcW w:w="1620" w:type="dxa"/>
          <w:tcBorders>
            <w:top w:val="nil"/>
            <w:left w:val="nil"/>
            <w:bottom w:val="nil"/>
            <w:right w:val="nil"/>
          </w:tcBorders>
          <w:tcMar>
            <w:left w:w="105" w:type="dxa"/>
            <w:right w:w="105" w:type="dxa"/>
          </w:tcMar>
          <w:vAlign w:val="center"/>
        </w:tcPr>
        <w:p w14:paraId="5CCB0546" w14:textId="4D05F22A" w:rsidR="4CC5C733" w:rsidRDefault="4CC5C733" w:rsidP="4CC5C733">
          <w:pPr>
            <w:rPr>
              <w:sz w:val="24"/>
              <w:szCs w:val="24"/>
            </w:rPr>
          </w:pPr>
          <w:r>
            <w:rPr>
              <w:noProof/>
            </w:rPr>
            <w:drawing>
              <wp:inline distT="0" distB="0" distL="0" distR="0" wp14:anchorId="28FA0305" wp14:editId="67447976">
                <wp:extent cx="847725" cy="771525"/>
                <wp:effectExtent l="0" t="0" r="0" b="0"/>
                <wp:docPr id="197130197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301970" name="Picture 1971301970"/>
                        <pic:cNvPicPr/>
                      </pic:nvPicPr>
                      <pic:blipFill>
                        <a:blip r:embed="rId2">
                          <a:extLst>
                            <a:ext uri="{28A0092B-C50C-407E-A947-70E740481C1C}">
                              <a14:useLocalDpi xmlns:a14="http://schemas.microsoft.com/office/drawing/2010/main"/>
                            </a:ext>
                          </a:extLst>
                        </a:blip>
                        <a:stretch>
                          <a:fillRect/>
                        </a:stretch>
                      </pic:blipFill>
                      <pic:spPr>
                        <a:xfrm>
                          <a:off x="0" y="0"/>
                          <a:ext cx="847725" cy="771525"/>
                        </a:xfrm>
                        <a:prstGeom prst="rect">
                          <a:avLst/>
                        </a:prstGeom>
                      </pic:spPr>
                    </pic:pic>
                  </a:graphicData>
                </a:graphic>
              </wp:inline>
            </w:drawing>
          </w:r>
        </w:p>
      </w:tc>
    </w:tr>
  </w:tbl>
  <w:p w14:paraId="594E3224" w14:textId="09ED8DDE" w:rsidR="4CC5C733" w:rsidRDefault="4CC5C733" w:rsidP="4CC5C733">
    <w:pPr>
      <w:pStyle w:val="Header"/>
      <w:pBdr>
        <w:top w:val="none" w:sz="4" w:space="0" w:color="000000"/>
        <w:left w:val="none" w:sz="4" w:space="0" w:color="000000"/>
        <w:bottom w:val="none" w:sz="4" w:space="0" w:color="000000"/>
        <w:right w:val="none" w:sz="4" w:space="0" w:color="000000"/>
        <w:between w:val="none" w:sz="4" w:space="0" w:color="000000"/>
      </w:pBd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A177"/>
    <w:multiLevelType w:val="multilevel"/>
    <w:tmpl w:val="A9883156"/>
    <w:lvl w:ilvl="0">
      <w:start w:val="1"/>
      <w:numFmt w:val="decimal"/>
      <w:lvlText w:val="%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A1E237"/>
    <w:multiLevelType w:val="multilevel"/>
    <w:tmpl w:val="CC92A6AE"/>
    <w:lvl w:ilvl="0">
      <w:start w:val="1"/>
      <w:numFmt w:val="decimal"/>
      <w:lvlText w:val="CU%1."/>
      <w:lvlJc w:val="left"/>
      <w:pPr>
        <w:ind w:left="-108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EC783A"/>
    <w:multiLevelType w:val="multilevel"/>
    <w:tmpl w:val="D15656B2"/>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FC701D"/>
    <w:multiLevelType w:val="multilevel"/>
    <w:tmpl w:val="79AC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123BD"/>
    <w:multiLevelType w:val="multilevel"/>
    <w:tmpl w:val="8264D254"/>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58A21"/>
    <w:multiLevelType w:val="multilevel"/>
    <w:tmpl w:val="F0C8D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46B758"/>
    <w:multiLevelType w:val="multilevel"/>
    <w:tmpl w:val="52200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B9BC8"/>
    <w:multiLevelType w:val="multilevel"/>
    <w:tmpl w:val="081206DC"/>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3D604"/>
    <w:multiLevelType w:val="multilevel"/>
    <w:tmpl w:val="180AC02A"/>
    <w:lvl w:ilvl="0">
      <w:start w:val="1"/>
      <w:numFmt w:val="decimal"/>
      <w:lvlText w:val="P%1."/>
      <w:lvlJc w:val="right"/>
      <w:pPr>
        <w:ind w:left="720" w:hanging="360"/>
      </w:pPr>
      <w:rPr>
        <w:rFonts w:ascii="Arial" w:hAnsi="Aria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06AFBF"/>
    <w:multiLevelType w:val="multilevel"/>
    <w:tmpl w:val="4DFAFD8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57AA1B"/>
    <w:multiLevelType w:val="hybridMultilevel"/>
    <w:tmpl w:val="D4401C50"/>
    <w:lvl w:ilvl="0" w:tplc="765C4774">
      <w:start w:val="1"/>
      <w:numFmt w:val="decimal"/>
      <w:lvlText w:val="%1."/>
      <w:lvlJc w:val="left"/>
      <w:pPr>
        <w:ind w:left="720" w:hanging="360"/>
      </w:pPr>
    </w:lvl>
    <w:lvl w:ilvl="1" w:tplc="932C6FB4">
      <w:start w:val="1"/>
      <w:numFmt w:val="lowerLetter"/>
      <w:lvlText w:val="%2."/>
      <w:lvlJc w:val="left"/>
      <w:pPr>
        <w:ind w:left="1440" w:hanging="360"/>
      </w:pPr>
    </w:lvl>
    <w:lvl w:ilvl="2" w:tplc="CA70DBA4">
      <w:start w:val="1"/>
      <w:numFmt w:val="lowerRoman"/>
      <w:lvlText w:val="%3."/>
      <w:lvlJc w:val="right"/>
      <w:pPr>
        <w:ind w:left="2160" w:hanging="180"/>
      </w:pPr>
    </w:lvl>
    <w:lvl w:ilvl="3" w:tplc="CE4E17C4">
      <w:start w:val="1"/>
      <w:numFmt w:val="decimal"/>
      <w:lvlText w:val="%4."/>
      <w:lvlJc w:val="left"/>
      <w:pPr>
        <w:ind w:left="2880" w:hanging="360"/>
      </w:pPr>
    </w:lvl>
    <w:lvl w:ilvl="4" w:tplc="F7DA13CE">
      <w:start w:val="1"/>
      <w:numFmt w:val="lowerLetter"/>
      <w:lvlText w:val="%5."/>
      <w:lvlJc w:val="left"/>
      <w:pPr>
        <w:ind w:left="3600" w:hanging="360"/>
      </w:pPr>
    </w:lvl>
    <w:lvl w:ilvl="5" w:tplc="0E32E91A">
      <w:start w:val="1"/>
      <w:numFmt w:val="lowerRoman"/>
      <w:lvlText w:val="%6."/>
      <w:lvlJc w:val="right"/>
      <w:pPr>
        <w:ind w:left="4320" w:hanging="180"/>
      </w:pPr>
    </w:lvl>
    <w:lvl w:ilvl="6" w:tplc="3502DFC8">
      <w:start w:val="1"/>
      <w:numFmt w:val="decimal"/>
      <w:lvlText w:val="%7."/>
      <w:lvlJc w:val="left"/>
      <w:pPr>
        <w:ind w:left="5040" w:hanging="360"/>
      </w:pPr>
    </w:lvl>
    <w:lvl w:ilvl="7" w:tplc="AA5CFE04">
      <w:start w:val="1"/>
      <w:numFmt w:val="lowerLetter"/>
      <w:lvlText w:val="%8."/>
      <w:lvlJc w:val="left"/>
      <w:pPr>
        <w:ind w:left="5760" w:hanging="360"/>
      </w:pPr>
    </w:lvl>
    <w:lvl w:ilvl="8" w:tplc="70AE53EC">
      <w:start w:val="1"/>
      <w:numFmt w:val="lowerRoman"/>
      <w:lvlText w:val="%9."/>
      <w:lvlJc w:val="right"/>
      <w:pPr>
        <w:ind w:left="6480" w:hanging="180"/>
      </w:pPr>
    </w:lvl>
  </w:abstractNum>
  <w:abstractNum w:abstractNumId="11" w15:restartNumberingAfterBreak="0">
    <w:nsid w:val="25152000"/>
    <w:multiLevelType w:val="multilevel"/>
    <w:tmpl w:val="14F65F8A"/>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74F381"/>
    <w:multiLevelType w:val="multilevel"/>
    <w:tmpl w:val="7F148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B0D682"/>
    <w:multiLevelType w:val="multilevel"/>
    <w:tmpl w:val="9DE87AE4"/>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F92B95"/>
    <w:multiLevelType w:val="multilevel"/>
    <w:tmpl w:val="4E74479A"/>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6EF06"/>
    <w:multiLevelType w:val="multilevel"/>
    <w:tmpl w:val="2F74F812"/>
    <w:lvl w:ilvl="0">
      <w:start w:val="1"/>
      <w:numFmt w:val="decimal"/>
      <w:lvlText w:val="P%1."/>
      <w:lvlJc w:val="right"/>
      <w:pPr>
        <w:ind w:left="720" w:hanging="360"/>
      </w:pPr>
      <w:rPr>
        <w:rFonts w:ascii="Arial" w:hAnsi="Aria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872664"/>
    <w:multiLevelType w:val="multilevel"/>
    <w:tmpl w:val="7E7E439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4A952"/>
    <w:multiLevelType w:val="hybridMultilevel"/>
    <w:tmpl w:val="C34CDEC0"/>
    <w:lvl w:ilvl="0" w:tplc="1EA88572">
      <w:start w:val="1"/>
      <w:numFmt w:val="decimal"/>
      <w:lvlText w:val="%1."/>
      <w:lvlJc w:val="left"/>
      <w:pPr>
        <w:ind w:left="720" w:hanging="360"/>
      </w:pPr>
    </w:lvl>
    <w:lvl w:ilvl="1" w:tplc="FAF6365A">
      <w:start w:val="6"/>
      <w:numFmt w:val="decimal"/>
      <w:lvlText w:val="%2."/>
      <w:lvlJc w:val="left"/>
      <w:pPr>
        <w:ind w:left="720" w:hanging="720"/>
      </w:pPr>
    </w:lvl>
    <w:lvl w:ilvl="2" w:tplc="A6048E0E">
      <w:start w:val="1"/>
      <w:numFmt w:val="lowerRoman"/>
      <w:lvlText w:val="%3."/>
      <w:lvlJc w:val="right"/>
      <w:pPr>
        <w:ind w:left="2160" w:hanging="180"/>
      </w:pPr>
    </w:lvl>
    <w:lvl w:ilvl="3" w:tplc="5284109E">
      <w:start w:val="1"/>
      <w:numFmt w:val="decimal"/>
      <w:lvlText w:val="%4."/>
      <w:lvlJc w:val="left"/>
      <w:pPr>
        <w:ind w:left="2880" w:hanging="360"/>
      </w:pPr>
    </w:lvl>
    <w:lvl w:ilvl="4" w:tplc="E584942C">
      <w:start w:val="1"/>
      <w:numFmt w:val="lowerLetter"/>
      <w:lvlText w:val="%5."/>
      <w:lvlJc w:val="left"/>
      <w:pPr>
        <w:ind w:left="3600" w:hanging="360"/>
      </w:pPr>
    </w:lvl>
    <w:lvl w:ilvl="5" w:tplc="0666B21A">
      <w:start w:val="1"/>
      <w:numFmt w:val="lowerRoman"/>
      <w:lvlText w:val="%6."/>
      <w:lvlJc w:val="right"/>
      <w:pPr>
        <w:ind w:left="4320" w:hanging="180"/>
      </w:pPr>
    </w:lvl>
    <w:lvl w:ilvl="6" w:tplc="2FAAFFE4">
      <w:start w:val="1"/>
      <w:numFmt w:val="decimal"/>
      <w:lvlText w:val="%7."/>
      <w:lvlJc w:val="left"/>
      <w:pPr>
        <w:ind w:left="5040" w:hanging="360"/>
      </w:pPr>
    </w:lvl>
    <w:lvl w:ilvl="7" w:tplc="6E3456A2">
      <w:start w:val="1"/>
      <w:numFmt w:val="lowerLetter"/>
      <w:lvlText w:val="%8."/>
      <w:lvlJc w:val="left"/>
      <w:pPr>
        <w:ind w:left="5760" w:hanging="360"/>
      </w:pPr>
    </w:lvl>
    <w:lvl w:ilvl="8" w:tplc="FDE4BAE0">
      <w:start w:val="1"/>
      <w:numFmt w:val="lowerRoman"/>
      <w:lvlText w:val="%9."/>
      <w:lvlJc w:val="right"/>
      <w:pPr>
        <w:ind w:left="6480" w:hanging="180"/>
      </w:pPr>
    </w:lvl>
  </w:abstractNum>
  <w:abstractNum w:abstractNumId="18" w15:restartNumberingAfterBreak="0">
    <w:nsid w:val="37199F0A"/>
    <w:multiLevelType w:val="multilevel"/>
    <w:tmpl w:val="F1469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5DAB0C"/>
    <w:multiLevelType w:val="multilevel"/>
    <w:tmpl w:val="0E6EE26A"/>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6CEB17"/>
    <w:multiLevelType w:val="multilevel"/>
    <w:tmpl w:val="64EC39B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52DDAF"/>
    <w:multiLevelType w:val="multilevel"/>
    <w:tmpl w:val="E8D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3C5F58"/>
    <w:multiLevelType w:val="multilevel"/>
    <w:tmpl w:val="FED02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4F2B2"/>
    <w:multiLevelType w:val="multilevel"/>
    <w:tmpl w:val="A6F6BE8C"/>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248A5C"/>
    <w:multiLevelType w:val="multilevel"/>
    <w:tmpl w:val="8458A8DA"/>
    <w:lvl w:ilvl="0">
      <w:start w:val="1"/>
      <w:numFmt w:val="decimal"/>
      <w:lvlText w:val="P%1."/>
      <w:lvlJc w:val="right"/>
      <w:pPr>
        <w:ind w:left="720" w:hanging="360"/>
      </w:pPr>
      <w:rPr>
        <w:rFonts w:ascii="Arial" w:hAnsi="Aria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6E42BD"/>
    <w:multiLevelType w:val="multilevel"/>
    <w:tmpl w:val="934C48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F8967B"/>
    <w:multiLevelType w:val="multilevel"/>
    <w:tmpl w:val="BD306DCE"/>
    <w:lvl w:ilvl="0">
      <w:start w:val="1"/>
      <w:numFmt w:val="decimal"/>
      <w:lvlText w:val="CU%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EE05E0D"/>
    <w:multiLevelType w:val="multilevel"/>
    <w:tmpl w:val="8862B7CE"/>
    <w:lvl w:ilvl="0">
      <w:start w:val="1"/>
      <w:numFmt w:val="decimal"/>
      <w:lvlText w:val="CU%1."/>
      <w:lvlJc w:val="left"/>
      <w:pPr>
        <w:ind w:left="63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8FE86B"/>
    <w:multiLevelType w:val="multilevel"/>
    <w:tmpl w:val="FDAEC4EA"/>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2AD5AD"/>
    <w:multiLevelType w:val="multilevel"/>
    <w:tmpl w:val="D494B298"/>
    <w:lvl w:ilvl="0">
      <w:start w:val="1"/>
      <w:numFmt w:val="decimal"/>
      <w:lvlText w:val="1.%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A21086"/>
    <w:multiLevelType w:val="multilevel"/>
    <w:tmpl w:val="DBE09AEA"/>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505589"/>
    <w:multiLevelType w:val="multilevel"/>
    <w:tmpl w:val="5D060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76D79D"/>
    <w:multiLevelType w:val="multilevel"/>
    <w:tmpl w:val="FBFEF4B0"/>
    <w:lvl w:ilvl="0">
      <w:start w:val="1"/>
      <w:numFmt w:val="decimal"/>
      <w:lvlText w:val="P%1."/>
      <w:lvlJc w:val="right"/>
      <w:pPr>
        <w:ind w:left="720" w:hanging="360"/>
      </w:pPr>
      <w:rPr>
        <w:rFonts w:ascii="Arial" w:hAnsi="Aria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97D058B"/>
    <w:multiLevelType w:val="multilevel"/>
    <w:tmpl w:val="55DC2F82"/>
    <w:lvl w:ilvl="0">
      <w:start w:val="1"/>
      <w:numFmt w:val="decimal"/>
      <w:lvlText w:val="P%1."/>
      <w:lvlJc w:val="right"/>
      <w:pPr>
        <w:ind w:left="720" w:hanging="360"/>
      </w:pPr>
      <w:rPr>
        <w:rFonts w:ascii="Arial" w:hAnsi="Aria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B010064"/>
    <w:multiLevelType w:val="multilevel"/>
    <w:tmpl w:val="244E29F0"/>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3BDB57"/>
    <w:multiLevelType w:val="multilevel"/>
    <w:tmpl w:val="0E344F2A"/>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E3E52EF"/>
    <w:multiLevelType w:val="multilevel"/>
    <w:tmpl w:val="D8D05330"/>
    <w:lvl w:ilvl="0">
      <w:start w:val="1"/>
      <w:numFmt w:val="decimal"/>
      <w:lvlText w:val="CU%1."/>
      <w:lvlJc w:val="left"/>
      <w:pPr>
        <w:ind w:left="63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FD95AB"/>
    <w:multiLevelType w:val="multilevel"/>
    <w:tmpl w:val="D5B8A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29E001"/>
    <w:multiLevelType w:val="hybridMultilevel"/>
    <w:tmpl w:val="EE3CF88A"/>
    <w:lvl w:ilvl="0" w:tplc="56B273EC">
      <w:start w:val="1"/>
      <w:numFmt w:val="decimal"/>
      <w:lvlText w:val="%1."/>
      <w:lvlJc w:val="left"/>
      <w:pPr>
        <w:ind w:left="720" w:hanging="360"/>
      </w:pPr>
    </w:lvl>
    <w:lvl w:ilvl="1" w:tplc="A326915C">
      <w:start w:val="1"/>
      <w:numFmt w:val="decimal"/>
      <w:lvlText w:val="%2."/>
      <w:lvlJc w:val="left"/>
      <w:pPr>
        <w:ind w:left="720" w:hanging="720"/>
      </w:pPr>
    </w:lvl>
    <w:lvl w:ilvl="2" w:tplc="EDC4FFE8">
      <w:start w:val="1"/>
      <w:numFmt w:val="lowerRoman"/>
      <w:lvlText w:val="%3."/>
      <w:lvlJc w:val="right"/>
      <w:pPr>
        <w:ind w:left="2160" w:hanging="180"/>
      </w:pPr>
    </w:lvl>
    <w:lvl w:ilvl="3" w:tplc="061E1B76">
      <w:start w:val="1"/>
      <w:numFmt w:val="decimal"/>
      <w:lvlText w:val="%4."/>
      <w:lvlJc w:val="left"/>
      <w:pPr>
        <w:ind w:left="2880" w:hanging="360"/>
      </w:pPr>
    </w:lvl>
    <w:lvl w:ilvl="4" w:tplc="E5D0F082">
      <w:start w:val="1"/>
      <w:numFmt w:val="lowerLetter"/>
      <w:lvlText w:val="%5."/>
      <w:lvlJc w:val="left"/>
      <w:pPr>
        <w:ind w:left="3600" w:hanging="360"/>
      </w:pPr>
    </w:lvl>
    <w:lvl w:ilvl="5" w:tplc="7084DCEC">
      <w:start w:val="1"/>
      <w:numFmt w:val="lowerRoman"/>
      <w:lvlText w:val="%6."/>
      <w:lvlJc w:val="right"/>
      <w:pPr>
        <w:ind w:left="4320" w:hanging="180"/>
      </w:pPr>
    </w:lvl>
    <w:lvl w:ilvl="6" w:tplc="F42E1EAE">
      <w:start w:val="1"/>
      <w:numFmt w:val="decimal"/>
      <w:lvlText w:val="%7."/>
      <w:lvlJc w:val="left"/>
      <w:pPr>
        <w:ind w:left="5040" w:hanging="360"/>
      </w:pPr>
    </w:lvl>
    <w:lvl w:ilvl="7" w:tplc="8098D168">
      <w:start w:val="1"/>
      <w:numFmt w:val="lowerLetter"/>
      <w:lvlText w:val="%8."/>
      <w:lvlJc w:val="left"/>
      <w:pPr>
        <w:ind w:left="5760" w:hanging="360"/>
      </w:pPr>
    </w:lvl>
    <w:lvl w:ilvl="8" w:tplc="02FE0E6C">
      <w:start w:val="1"/>
      <w:numFmt w:val="lowerRoman"/>
      <w:lvlText w:val="%9."/>
      <w:lvlJc w:val="right"/>
      <w:pPr>
        <w:ind w:left="6480" w:hanging="180"/>
      </w:pPr>
    </w:lvl>
  </w:abstractNum>
  <w:abstractNum w:abstractNumId="39" w15:restartNumberingAfterBreak="0">
    <w:nsid w:val="7A1B8D08"/>
    <w:multiLevelType w:val="multilevel"/>
    <w:tmpl w:val="5C34A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9F2FE"/>
    <w:multiLevelType w:val="multilevel"/>
    <w:tmpl w:val="EBF480A2"/>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54ED8E"/>
    <w:multiLevelType w:val="multilevel"/>
    <w:tmpl w:val="596046DE"/>
    <w:lvl w:ilvl="0">
      <w:start w:val="1"/>
      <w:numFmt w:val="decimal"/>
      <w:lvlText w:val="P%1."/>
      <w:lvlJc w:val="righ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2975078">
    <w:abstractNumId w:val="0"/>
  </w:num>
  <w:num w:numId="2" w16cid:durableId="764499576">
    <w:abstractNumId w:val="17"/>
  </w:num>
  <w:num w:numId="3" w16cid:durableId="1285621532">
    <w:abstractNumId w:val="37"/>
  </w:num>
  <w:num w:numId="4" w16cid:durableId="922371200">
    <w:abstractNumId w:val="11"/>
  </w:num>
  <w:num w:numId="5" w16cid:durableId="1477720709">
    <w:abstractNumId w:val="40"/>
  </w:num>
  <w:num w:numId="6" w16cid:durableId="1351221921">
    <w:abstractNumId w:val="30"/>
  </w:num>
  <w:num w:numId="7" w16cid:durableId="456874026">
    <w:abstractNumId w:val="35"/>
  </w:num>
  <w:num w:numId="8" w16cid:durableId="130707853">
    <w:abstractNumId w:val="27"/>
  </w:num>
  <w:num w:numId="9" w16cid:durableId="1362626845">
    <w:abstractNumId w:val="13"/>
  </w:num>
  <w:num w:numId="10" w16cid:durableId="1555576239">
    <w:abstractNumId w:val="20"/>
  </w:num>
  <w:num w:numId="11" w16cid:durableId="1127896422">
    <w:abstractNumId w:val="19"/>
  </w:num>
  <w:num w:numId="12" w16cid:durableId="888109039">
    <w:abstractNumId w:val="16"/>
  </w:num>
  <w:num w:numId="13" w16cid:durableId="255792742">
    <w:abstractNumId w:val="34"/>
  </w:num>
  <w:num w:numId="14" w16cid:durableId="303314102">
    <w:abstractNumId w:val="12"/>
  </w:num>
  <w:num w:numId="15" w16cid:durableId="2029138474">
    <w:abstractNumId w:val="25"/>
  </w:num>
  <w:num w:numId="16" w16cid:durableId="104270631">
    <w:abstractNumId w:val="10"/>
  </w:num>
  <w:num w:numId="17" w16cid:durableId="1459563247">
    <w:abstractNumId w:val="9"/>
  </w:num>
  <w:num w:numId="18" w16cid:durableId="804472147">
    <w:abstractNumId w:val="14"/>
  </w:num>
  <w:num w:numId="19" w16cid:durableId="270207123">
    <w:abstractNumId w:val="1"/>
  </w:num>
  <w:num w:numId="20" w16cid:durableId="32122097">
    <w:abstractNumId w:val="22"/>
  </w:num>
  <w:num w:numId="21" w16cid:durableId="880752419">
    <w:abstractNumId w:val="18"/>
  </w:num>
  <w:num w:numId="22" w16cid:durableId="1138718978">
    <w:abstractNumId w:val="23"/>
  </w:num>
  <w:num w:numId="23" w16cid:durableId="1344940080">
    <w:abstractNumId w:val="2"/>
  </w:num>
  <w:num w:numId="24" w16cid:durableId="1559895289">
    <w:abstractNumId w:val="5"/>
  </w:num>
  <w:num w:numId="25" w16cid:durableId="1451435340">
    <w:abstractNumId w:val="31"/>
  </w:num>
  <w:num w:numId="26" w16cid:durableId="1143085669">
    <w:abstractNumId w:val="39"/>
  </w:num>
  <w:num w:numId="27" w16cid:durableId="130682073">
    <w:abstractNumId w:val="6"/>
  </w:num>
  <w:num w:numId="28" w16cid:durableId="1620532565">
    <w:abstractNumId w:val="24"/>
  </w:num>
  <w:num w:numId="29" w16cid:durableId="919944754">
    <w:abstractNumId w:val="15"/>
  </w:num>
  <w:num w:numId="30" w16cid:durableId="39525647">
    <w:abstractNumId w:val="32"/>
  </w:num>
  <w:num w:numId="31" w16cid:durableId="1547377169">
    <w:abstractNumId w:val="8"/>
  </w:num>
  <w:num w:numId="32" w16cid:durableId="500773885">
    <w:abstractNumId w:val="33"/>
  </w:num>
  <w:num w:numId="33" w16cid:durableId="1773280122">
    <w:abstractNumId w:val="36"/>
  </w:num>
  <w:num w:numId="34" w16cid:durableId="2106806953">
    <w:abstractNumId w:val="21"/>
  </w:num>
  <w:num w:numId="35" w16cid:durableId="1156265636">
    <w:abstractNumId w:val="3"/>
  </w:num>
  <w:num w:numId="36" w16cid:durableId="1343320087">
    <w:abstractNumId w:val="4"/>
  </w:num>
  <w:num w:numId="37" w16cid:durableId="570887350">
    <w:abstractNumId w:val="28"/>
  </w:num>
  <w:num w:numId="38" w16cid:durableId="1787895213">
    <w:abstractNumId w:val="41"/>
  </w:num>
  <w:num w:numId="39" w16cid:durableId="1401442608">
    <w:abstractNumId w:val="7"/>
  </w:num>
  <w:num w:numId="40" w16cid:durableId="2004698452">
    <w:abstractNumId w:val="26"/>
  </w:num>
  <w:num w:numId="41" w16cid:durableId="1352951646">
    <w:abstractNumId w:val="29"/>
  </w:num>
  <w:num w:numId="42" w16cid:durableId="210192245">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B0255E"/>
    <w:rsid w:val="00113A80"/>
    <w:rsid w:val="003021B7"/>
    <w:rsid w:val="00340862"/>
    <w:rsid w:val="009B42D4"/>
    <w:rsid w:val="00D20C50"/>
    <w:rsid w:val="00D34F16"/>
    <w:rsid w:val="00FD7CEE"/>
    <w:rsid w:val="04DFE250"/>
    <w:rsid w:val="08872FFD"/>
    <w:rsid w:val="0B769071"/>
    <w:rsid w:val="0EE4642F"/>
    <w:rsid w:val="0F91571C"/>
    <w:rsid w:val="0F919FB2"/>
    <w:rsid w:val="108DD0DF"/>
    <w:rsid w:val="142AF22E"/>
    <w:rsid w:val="1CE6FA12"/>
    <w:rsid w:val="1D6C8C40"/>
    <w:rsid w:val="201AE97A"/>
    <w:rsid w:val="2424ADD3"/>
    <w:rsid w:val="2CDCCB2F"/>
    <w:rsid w:val="31CE0E7B"/>
    <w:rsid w:val="343DFC93"/>
    <w:rsid w:val="3BCFC93C"/>
    <w:rsid w:val="3EB0255E"/>
    <w:rsid w:val="3FCD31CE"/>
    <w:rsid w:val="4515CE4F"/>
    <w:rsid w:val="456DC1A2"/>
    <w:rsid w:val="45EB4BDE"/>
    <w:rsid w:val="478169F7"/>
    <w:rsid w:val="49AC3707"/>
    <w:rsid w:val="4A172449"/>
    <w:rsid w:val="4CC5C733"/>
    <w:rsid w:val="4E52343A"/>
    <w:rsid w:val="4F1B172D"/>
    <w:rsid w:val="4F380FA4"/>
    <w:rsid w:val="51F343BF"/>
    <w:rsid w:val="5BE631B4"/>
    <w:rsid w:val="60B856E9"/>
    <w:rsid w:val="6200C379"/>
    <w:rsid w:val="640E247F"/>
    <w:rsid w:val="64FE9D19"/>
    <w:rsid w:val="6A18F11A"/>
    <w:rsid w:val="6BDED903"/>
    <w:rsid w:val="77ECBF9F"/>
    <w:rsid w:val="7EBEFB0C"/>
    <w:rsid w:val="7F321071"/>
    <w:rsid w:val="7FD3D8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0255E"/>
  <w15:chartTrackingRefBased/>
  <w15:docId w15:val="{BC45C7B8-6603-4874-883F-90383E75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CC5C733"/>
    <w:pPr>
      <w:jc w:val="both"/>
    </w:pPr>
    <w:rPr>
      <w:rFonts w:ascii="Arial" w:eastAsia="Arial" w:hAnsi="Arial" w:cs="Arial"/>
      <w:color w:val="000000" w:themeColor="text1"/>
      <w:sz w:val="22"/>
      <w:szCs w:val="22"/>
    </w:rPr>
  </w:style>
  <w:style w:type="paragraph" w:styleId="Heading1">
    <w:name w:val="heading 1"/>
    <w:basedOn w:val="Normal"/>
    <w:next w:val="Normal"/>
    <w:uiPriority w:val="9"/>
    <w:qFormat/>
    <w:rsid w:val="4CC5C7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4CC5C7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4CC5C733"/>
    <w:rPr>
      <w:b/>
      <w:bCs/>
    </w:rPr>
  </w:style>
  <w:style w:type="paragraph" w:styleId="ListParagraph">
    <w:name w:val="List Paragraph"/>
    <w:basedOn w:val="Normal"/>
    <w:uiPriority w:val="34"/>
    <w:qFormat/>
    <w:rsid w:val="4CC5C733"/>
    <w:pPr>
      <w:ind w:left="720"/>
      <w:contextualSpacing/>
    </w:pPr>
  </w:style>
  <w:style w:type="character" w:styleId="Hyperlink">
    <w:name w:val="Hyperlink"/>
    <w:basedOn w:val="DefaultParagraphFont"/>
    <w:uiPriority w:val="99"/>
    <w:unhideWhenUsed/>
    <w:rsid w:val="4CC5C733"/>
    <w:rPr>
      <w:color w:val="467886"/>
      <w:u w:val="single"/>
    </w:rPr>
  </w:style>
  <w:style w:type="paragraph" w:customStyle="1" w:styleId="Listoftraits">
    <w:name w:val="List of traits"/>
    <w:basedOn w:val="Normal"/>
    <w:uiPriority w:val="1"/>
    <w:rsid w:val="4CC5C733"/>
    <w:rPr>
      <w:rFonts w:ascii="Times New Roman" w:eastAsia="Times New Roman" w:hAnsi="Times New Roman" w:cs="Times New Roman"/>
      <w:lang w:eastAsia="en-GB"/>
    </w:rPr>
  </w:style>
  <w:style w:type="paragraph" w:styleId="Header">
    <w:name w:val="header"/>
    <w:basedOn w:val="Normal"/>
    <w:uiPriority w:val="99"/>
    <w:unhideWhenUsed/>
    <w:rsid w:val="4CC5C733"/>
    <w:pPr>
      <w:tabs>
        <w:tab w:val="center" w:pos="4680"/>
        <w:tab w:val="right" w:pos="9360"/>
      </w:tabs>
      <w:spacing w:after="0" w:line="240" w:lineRule="auto"/>
    </w:pPr>
  </w:style>
  <w:style w:type="paragraph" w:styleId="Footer">
    <w:name w:val="footer"/>
    <w:basedOn w:val="Normal"/>
    <w:uiPriority w:val="99"/>
    <w:unhideWhenUsed/>
    <w:rsid w:val="4CC5C733"/>
    <w:pPr>
      <w:tabs>
        <w:tab w:val="center" w:pos="4680"/>
        <w:tab w:val="right" w:pos="9360"/>
      </w:tabs>
      <w:spacing w:after="0" w:line="240" w:lineRule="auto"/>
    </w:pPr>
  </w:style>
  <w:style w:type="paragraph" w:styleId="TOC1">
    <w:name w:val="toc 1"/>
    <w:basedOn w:val="Normal"/>
    <w:next w:val="Normal"/>
    <w:uiPriority w:val="39"/>
    <w:unhideWhenUsed/>
    <w:rsid w:val="4CC5C733"/>
    <w:pPr>
      <w:spacing w:after="100"/>
    </w:pPr>
  </w:style>
  <w:style w:type="paragraph" w:styleId="TOC2">
    <w:name w:val="toc 2"/>
    <w:basedOn w:val="Normal"/>
    <w:next w:val="Normal"/>
    <w:uiPriority w:val="39"/>
    <w:unhideWhenUsed/>
    <w:rsid w:val="4CC5C733"/>
    <w:pPr>
      <w:spacing w:after="100"/>
      <w:ind w:left="22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poVJ9PrJmJY0am_VFW6Ki4NN04iBzio0__7vOxzpXms/edit?pli=1&amp;tab=t.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cs.google.com/document/d/1poVJ9PrJmJY0am_VFW6Ki4NN04iBzio0__7vOxzpXms/edit?pli=1&amp;tab=t.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google.com/document/d/1poVJ9PrJmJY0am_VFW6Ki4NN04iBzio0__7vOxzpXms/edit?pli=1&amp;tab=t.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cs.google.com/document/d/1poVJ9PrJmJY0am_VFW6Ki4NN04iBzio0__7vOxzpXms/edit?pli=1&amp;tab=t.0" TargetMode="External"/><Relationship Id="rId4" Type="http://schemas.openxmlformats.org/officeDocument/2006/relationships/webSettings" Target="webSettings.xml"/><Relationship Id="rId9" Type="http://schemas.openxmlformats.org/officeDocument/2006/relationships/hyperlink" Target="https://docs.google.com/document/d/1poVJ9PrJmJY0am_VFW6Ki4NN04iBzio0__7vOxzpXms/edit?pli=1&amp;tab=t.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9370</Words>
  <Characters>55566</Characters>
  <Application>Microsoft Office Word</Application>
  <DocSecurity>0</DocSecurity>
  <Lines>2525</Lines>
  <Paragraphs>2319</Paragraphs>
  <ScaleCrop>false</ScaleCrop>
  <Company/>
  <LinksUpToDate>false</LinksUpToDate>
  <CharactersWithSpaces>62617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mashaal jawad</dc:creator>
  <cp:keywords/>
  <dc:description/>
  <cp:lastModifiedBy>Abdul Moeez Mahmood</cp:lastModifiedBy>
  <cp:revision>3</cp:revision>
  <dcterms:created xsi:type="dcterms:W3CDTF">2026-01-15T08:15:00Z</dcterms:created>
  <dcterms:modified xsi:type="dcterms:W3CDTF">2026-06-28T14:38:00Z</dcterms:modified>
</cp:coreProperties>
</file>